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3369"/>
        <w:gridCol w:w="2835"/>
        <w:gridCol w:w="3480"/>
      </w:tblGrid>
      <w:tr w:rsidR="00A66707" w:rsidTr="00EC651A">
        <w:trPr>
          <w:trHeight w:val="1176"/>
        </w:trPr>
        <w:tc>
          <w:tcPr>
            <w:tcW w:w="9684" w:type="dxa"/>
            <w:gridSpan w:val="3"/>
            <w:shd w:val="clear" w:color="auto" w:fill="D9D9D9" w:themeFill="background1" w:themeFillShade="D9"/>
          </w:tcPr>
          <w:p w:rsidR="00A66707" w:rsidRPr="004B1004" w:rsidRDefault="00A66707" w:rsidP="00EC651A">
            <w:pPr>
              <w:spacing w:line="360" w:lineRule="auto"/>
              <w:jc w:val="center"/>
              <w:rPr>
                <w:rStyle w:val="RefernciaSutil"/>
                <w:rFonts w:asciiTheme="minorHAnsi" w:hAnsiTheme="minorHAnsi"/>
                <w:b/>
                <w:color w:val="auto"/>
                <w:sz w:val="34"/>
                <w:szCs w:val="34"/>
              </w:rPr>
            </w:pPr>
            <w:r w:rsidRPr="004B1004">
              <w:rPr>
                <w:rStyle w:val="RefernciaSutil"/>
                <w:rFonts w:asciiTheme="minorHAnsi" w:hAnsiTheme="minorHAnsi"/>
                <w:b/>
                <w:color w:val="auto"/>
                <w:sz w:val="34"/>
                <w:szCs w:val="34"/>
              </w:rPr>
              <w:t xml:space="preserve">credenciamento -  </w:t>
            </w:r>
            <w:r>
              <w:rPr>
                <w:rStyle w:val="RefernciaSutil"/>
                <w:rFonts w:asciiTheme="minorHAnsi" w:hAnsiTheme="minorHAnsi"/>
                <w:b/>
                <w:color w:val="auto"/>
                <w:sz w:val="34"/>
                <w:szCs w:val="34"/>
              </w:rPr>
              <w:t>FUNDO DE INVESTIMENTO</w:t>
            </w:r>
          </w:p>
          <w:p w:rsidR="00A66707" w:rsidRPr="004B1004" w:rsidRDefault="00A66707" w:rsidP="00FE4EF3">
            <w:pPr>
              <w:spacing w:line="360" w:lineRule="auto"/>
              <w:jc w:val="right"/>
              <w:rPr>
                <w:rStyle w:val="RefernciaSutil"/>
                <w:rFonts w:asciiTheme="minorHAnsi" w:hAnsiTheme="minorHAnsi"/>
                <w:b/>
                <w:color w:val="auto"/>
                <w:sz w:val="30"/>
                <w:szCs w:val="30"/>
                <w:u w:val="none"/>
              </w:rPr>
            </w:pPr>
            <w:r w:rsidRPr="004B1004">
              <w:rPr>
                <w:rStyle w:val="RefernciaSutil"/>
                <w:rFonts w:asciiTheme="minorHAnsi" w:hAnsiTheme="minorHAnsi"/>
                <w:b/>
                <w:i/>
                <w:color w:val="auto"/>
                <w:sz w:val="28"/>
                <w:szCs w:val="28"/>
                <w:u w:val="none"/>
              </w:rPr>
              <w:t>data do credenciamento:</w:t>
            </w:r>
            <w:r w:rsidRPr="004B1004">
              <w:rPr>
                <w:rStyle w:val="RefernciaSutil"/>
                <w:rFonts w:asciiTheme="minorHAnsi" w:hAnsiTheme="minorHAnsi"/>
                <w:b/>
                <w:color w:val="auto"/>
                <w:sz w:val="30"/>
                <w:szCs w:val="30"/>
                <w:u w:val="none"/>
              </w:rPr>
              <w:t>___</w:t>
            </w:r>
            <w:r>
              <w:rPr>
                <w:rStyle w:val="RefernciaSutil"/>
                <w:rFonts w:asciiTheme="minorHAnsi" w:hAnsiTheme="minorHAnsi"/>
                <w:b/>
                <w:color w:val="auto"/>
                <w:sz w:val="30"/>
                <w:szCs w:val="30"/>
                <w:u w:val="none"/>
              </w:rPr>
              <w:t>__</w:t>
            </w:r>
            <w:r w:rsidR="004473DB">
              <w:rPr>
                <w:rStyle w:val="RefernciaSutil"/>
                <w:rFonts w:asciiTheme="minorHAnsi" w:hAnsiTheme="minorHAnsi"/>
                <w:b/>
                <w:color w:val="auto"/>
                <w:sz w:val="30"/>
                <w:szCs w:val="30"/>
                <w:u w:val="none"/>
              </w:rPr>
              <w:t>02/01/201</w:t>
            </w:r>
            <w:r w:rsidR="00FE4EF3">
              <w:rPr>
                <w:rStyle w:val="RefernciaSutil"/>
                <w:rFonts w:asciiTheme="minorHAnsi" w:hAnsiTheme="minorHAnsi"/>
                <w:b/>
                <w:color w:val="auto"/>
                <w:sz w:val="30"/>
                <w:szCs w:val="30"/>
                <w:u w:val="none"/>
              </w:rPr>
              <w:t>3</w:t>
            </w:r>
            <w:r w:rsidRPr="004B1004">
              <w:rPr>
                <w:rStyle w:val="RefernciaSutil"/>
                <w:rFonts w:asciiTheme="minorHAnsi" w:hAnsiTheme="minorHAnsi"/>
                <w:b/>
                <w:color w:val="auto"/>
                <w:sz w:val="30"/>
                <w:szCs w:val="30"/>
                <w:u w:val="none"/>
              </w:rPr>
              <w:t>_______</w:t>
            </w:r>
          </w:p>
        </w:tc>
      </w:tr>
      <w:tr w:rsidR="00A66707" w:rsidTr="00EC651A">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nome do fundo de investimento:</w:t>
            </w:r>
          </w:p>
        </w:tc>
        <w:tc>
          <w:tcPr>
            <w:tcW w:w="3480" w:type="dxa"/>
          </w:tcPr>
          <w:p w:rsidR="00A66707" w:rsidRPr="004B1004" w:rsidRDefault="00D71D06" w:rsidP="00EC651A">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BB PREVIDENCIÁRIO RENDA FIXA IMA-B TÍTULOS PÚBLICOS</w:t>
            </w:r>
          </w:p>
        </w:tc>
      </w:tr>
      <w:tr w:rsidR="00A66707" w:rsidTr="00EC651A">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3480" w:type="dxa"/>
          </w:tcPr>
          <w:p w:rsidR="00A66707" w:rsidRPr="004B1004" w:rsidRDefault="00D71D06" w:rsidP="00EC651A">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07.442.078/0001-05</w:t>
            </w:r>
          </w:p>
        </w:tc>
      </w:tr>
      <w:tr w:rsidR="00A66707" w:rsidTr="00EC651A">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data início das atividades:</w:t>
            </w:r>
          </w:p>
        </w:tc>
        <w:tc>
          <w:tcPr>
            <w:tcW w:w="3480" w:type="dxa"/>
          </w:tcPr>
          <w:p w:rsidR="00A66707" w:rsidRPr="004B1004" w:rsidRDefault="00AC4462"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23/06/2005</w:t>
            </w:r>
          </w:p>
        </w:tc>
      </w:tr>
      <w:tr w:rsidR="00A66707" w:rsidTr="00EC651A">
        <w:tc>
          <w:tcPr>
            <w:tcW w:w="6204" w:type="dxa"/>
            <w:gridSpan w:val="2"/>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patrimônio líquido:</w:t>
            </w:r>
          </w:p>
        </w:tc>
        <w:tc>
          <w:tcPr>
            <w:tcW w:w="3480" w:type="dxa"/>
          </w:tcPr>
          <w:p w:rsidR="00A66707" w:rsidRPr="00AB6778" w:rsidRDefault="00D71D06" w:rsidP="00EC651A">
            <w:pPr>
              <w:spacing w:line="360" w:lineRule="auto"/>
              <w:jc w:val="center"/>
              <w:rPr>
                <w:rStyle w:val="RefernciaSutil"/>
                <w:rFonts w:asciiTheme="minorHAnsi" w:hAnsiTheme="minorHAnsi"/>
                <w:b/>
                <w:color w:val="auto"/>
                <w:u w:val="none"/>
              </w:rPr>
            </w:pPr>
            <w:r w:rsidRPr="00AB6778">
              <w:rPr>
                <w:rStyle w:val="RefernciaSutil"/>
                <w:rFonts w:asciiTheme="minorHAnsi" w:hAnsiTheme="minorHAnsi"/>
                <w:b/>
                <w:color w:val="auto"/>
                <w:u w:val="none"/>
              </w:rPr>
              <w:t>4.980.054.976,86</w:t>
            </w:r>
          </w:p>
        </w:tc>
      </w:tr>
      <w:tr w:rsidR="00A66707" w:rsidTr="00EC651A">
        <w:tc>
          <w:tcPr>
            <w:tcW w:w="6204" w:type="dxa"/>
            <w:gridSpan w:val="2"/>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quantidade de cotistas:</w:t>
            </w:r>
          </w:p>
        </w:tc>
        <w:tc>
          <w:tcPr>
            <w:tcW w:w="3480" w:type="dxa"/>
          </w:tcPr>
          <w:p w:rsidR="00A66707" w:rsidRPr="00AB6778" w:rsidRDefault="00D71D06" w:rsidP="00EC651A">
            <w:pPr>
              <w:spacing w:line="360" w:lineRule="auto"/>
              <w:jc w:val="center"/>
              <w:rPr>
                <w:rStyle w:val="RefernciaSutil"/>
                <w:rFonts w:asciiTheme="minorHAnsi" w:hAnsiTheme="minorHAnsi"/>
                <w:b/>
                <w:color w:val="auto"/>
                <w:u w:val="none"/>
              </w:rPr>
            </w:pPr>
            <w:r w:rsidRPr="00AB6778">
              <w:rPr>
                <w:rStyle w:val="RefernciaSutil"/>
                <w:rFonts w:asciiTheme="minorHAnsi" w:hAnsiTheme="minorHAnsi"/>
                <w:b/>
                <w:color w:val="auto"/>
                <w:u w:val="none"/>
              </w:rPr>
              <w:t>594</w:t>
            </w:r>
          </w:p>
        </w:tc>
      </w:tr>
      <w:tr w:rsidR="00A66707" w:rsidTr="00EC651A">
        <w:tc>
          <w:tcPr>
            <w:tcW w:w="6204" w:type="dxa"/>
            <w:gridSpan w:val="2"/>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 xml:space="preserve">agência de rating </w:t>
            </w:r>
            <w:r w:rsidRPr="00A66707">
              <w:rPr>
                <w:rStyle w:val="RefernciaSutil"/>
                <w:rFonts w:asciiTheme="minorHAnsi" w:hAnsiTheme="minorHAnsi"/>
                <w:i/>
                <w:color w:val="auto"/>
                <w:sz w:val="20"/>
                <w:szCs w:val="20"/>
                <w:u w:val="none"/>
              </w:rPr>
              <w:t>(caso necessite)</w:t>
            </w:r>
            <w:r>
              <w:rPr>
                <w:rStyle w:val="RefernciaSutil"/>
                <w:rFonts w:asciiTheme="minorHAnsi" w:hAnsiTheme="minorHAnsi"/>
                <w:b/>
                <w:color w:val="auto"/>
                <w:u w:val="none"/>
              </w:rPr>
              <w:t>:</w:t>
            </w:r>
          </w:p>
        </w:tc>
        <w:tc>
          <w:tcPr>
            <w:tcW w:w="3480" w:type="dxa"/>
          </w:tcPr>
          <w:p w:rsidR="00A66707" w:rsidRPr="004B1004" w:rsidRDefault="00D71D06" w:rsidP="00EC651A">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NÃO É OBRIGATÓRIO</w:t>
            </w:r>
          </w:p>
        </w:tc>
      </w:tr>
      <w:tr w:rsidR="00A66707" w:rsidTr="00EC651A">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 xml:space="preserve">classificação de rating </w:t>
            </w:r>
            <w:r w:rsidRPr="00A66707">
              <w:rPr>
                <w:rStyle w:val="RefernciaSutil"/>
                <w:rFonts w:asciiTheme="minorHAnsi" w:hAnsiTheme="minorHAnsi"/>
                <w:i/>
                <w:color w:val="auto"/>
                <w:sz w:val="20"/>
                <w:szCs w:val="20"/>
                <w:u w:val="none"/>
              </w:rPr>
              <w:t>(caso necessite)</w:t>
            </w:r>
            <w:r>
              <w:rPr>
                <w:rStyle w:val="RefernciaSutil"/>
                <w:rFonts w:asciiTheme="minorHAnsi" w:hAnsiTheme="minorHAnsi"/>
                <w:b/>
                <w:color w:val="auto"/>
                <w:u w:val="none"/>
              </w:rPr>
              <w:t>:</w:t>
            </w:r>
          </w:p>
        </w:tc>
        <w:tc>
          <w:tcPr>
            <w:tcW w:w="3480" w:type="dxa"/>
          </w:tcPr>
          <w:p w:rsidR="00A66707" w:rsidRPr="004B1004" w:rsidRDefault="00D71D06" w:rsidP="00EC651A">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NÃO É OBRIGATÓRIO</w:t>
            </w:r>
          </w:p>
        </w:tc>
      </w:tr>
      <w:tr w:rsidR="00A66707" w:rsidTr="00EC651A">
        <w:tc>
          <w:tcPr>
            <w:tcW w:w="6204" w:type="dxa"/>
            <w:gridSpan w:val="2"/>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a análise sobre a rentabilidade do fundo de investimento é compatível com seu benchmark nos últimos 24 meses?</w:t>
            </w:r>
          </w:p>
        </w:tc>
        <w:tc>
          <w:tcPr>
            <w:tcW w:w="3480" w:type="dxa"/>
          </w:tcPr>
          <w:p w:rsidR="00A66707" w:rsidRPr="004B1004" w:rsidRDefault="00AB11B1"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25pt;margin-top:9.7pt;width:32.25pt;height:18.7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iufwIAAGcFAAAOAAAAZHJzL2Uyb0RvYy54bWysVEtvGyEQvlfqf0Dcm7UdO49V1pHrKFWl&#10;KInqVDljFmxUYChg77q/vgO7fijtJVUvu8PMNx/z5Oa2NZpshQ8KbEWHZwNKhOVQK7uq6PeX+09X&#10;lITIbM00WFHRnQj0dvrxw03jSjGCNehaeIIkNpSNq+g6RlcWReBrYVg4AycsGiV4wyIe/aqoPWuQ&#10;3ehiNBhcFA342nngIgTU3nVGOs38Ugoen6QMIhJdUYwt5q/P32X6FtMbVq48c2vF+zDYP0RhmLJ4&#10;6YHqjkVGNl79QWUU9xBAxjMOpgApFRc5B8xmOHiTzWLNnMi5YHGCO5Qp/D9a/rh99kTV2DtKLDPY&#10;ojlTLSO1IFG0Ecgw1ahxoUTowiE4tp+hTfheH1CZUm+lN+mPSRG0Y7V3hwojE+GoHA+uJ5cTSjia&#10;RudXw9EksRRHZ+dD/CLAkCRU1GMDc13Z9iHEDrqHpLss3CutUc9KbUlT0YvzySA7HCxIrm0CiDwO&#10;PU1KqAs8S3GnRUfyTUgsR44/KfIgirn2ZMtwhBjnwsaceuZFdEJJDOI9jj3+GNV7nLs89jeDjQdn&#10;oyz4nP2bsOsf+5Blh8ean+SdxNgu276hS6h32GcP3bYEx+8VduOBhfjMPK4HthZXPj7hR2rAqkMv&#10;UbIG/+tv+oTHqUUrJQ2uW0XDzw3zghL91eI8Xw/H47Sf+TCeXI7w4E8ty1OL3Zg5YDtwZjG6LCZ8&#10;1HtRejCv+DLM0q1oYpbj3RWNe3Eeu0cAXxYuZrMMwo10LD7YheOJOnUnzdpL+8q86wcy7cQj7BeT&#10;lW/mssMmTwuzTQSp8tCmAndV7QuP25zHvn950nNxes6o4/s4/Q0AAP//AwBQSwMEFAAGAAgAAAAh&#10;AKh9V43cAAAABQEAAA8AAABkcnMvZG93bnJldi54bWxMj09Lw0AQxe+C32EZwZvdWExoYzalBIog&#10;9tDai7dJdpoE90/Mbtvop+940uO893jze8VqskacaQy9dwoeZwkIco3XvWsVHN43DwsQIaLTaLwj&#10;Bd8UYFXe3hSYa39xOzrvYyu4xIUcFXQxDrmUoenIYpj5gRx7Rz9ajHyOrdQjXrjcGjlPkkxa7B1/&#10;6HCgqqPmc3+yCl6rzRZ39dwufkz18nZcD1+Hj1Sp+7tp/Qwi0hT/wvCLz+hQMlPtT04HYRSknGN1&#10;+QSC3SzlYTWr2RJkWcj/9OUVAAD//wMAUEsBAi0AFAAGAAgAAAAhALaDOJL+AAAA4QEAABMAAAAA&#10;AAAAAAAAAAAAAAAAAFtDb250ZW50X1R5cGVzXS54bWxQSwECLQAUAAYACAAAACEAOP0h/9YAAACU&#10;AQAACwAAAAAAAAAAAAAAAAAvAQAAX3JlbHMvLnJlbHNQSwECLQAUAAYACAAAACEAIfQorn8CAABn&#10;BQAADgAAAAAAAAAAAAAAAAAuAgAAZHJzL2Uyb0RvYy54bWxQSwECLQAUAAYACAAAACEAqH1XjdwA&#10;AAAFAQAADwAAAAAAAAAAAAAAAADZBAAAZHJzL2Rvd25yZXYueG1sUEsFBgAAAAAEAAQA8wAAAOIF&#10;AAAAAA==&#10;" filled="f" stroked="f" strokeweight=".5pt">
                  <v:textbox>
                    <w:txbxContent>
                      <w:p w:rsidR="004473DB" w:rsidRPr="004473DB" w:rsidRDefault="004473DB">
                        <w:pPr>
                          <w:rPr>
                            <w:rFonts w:asciiTheme="minorHAnsi" w:hAnsiTheme="minorHAnsi"/>
                            <w:b/>
                          </w:rPr>
                        </w:pPr>
                        <w:r w:rsidRPr="004473DB">
                          <w:rPr>
                            <w:rFonts w:asciiTheme="minorHAnsi" w:hAnsiTheme="minorHAnsi"/>
                            <w:b/>
                          </w:rPr>
                          <w:t>X</w:t>
                        </w:r>
                      </w:p>
                    </w:txbxContent>
                  </v:textbox>
                </v:shape>
              </w:pict>
            </w:r>
            <w:r w:rsidRPr="00AB11B1">
              <w:rPr>
                <w:rStyle w:val="RefernciaSutil"/>
                <w:color w:val="auto"/>
                <w:u w:val="none"/>
              </w:rPr>
              <w:pict>
                <v:shape id="Caixa de texto 162" o:spid="_x0000_s1027" type="#_x0000_t202" style="position:absolute;left:0;text-align:left;margin-left:104.6pt;margin-top:11.8pt;width:60.75pt;height:18.75pt;z-index:2517698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JDkgIAAJoFAAAOAAAAZHJzL2Uyb0RvYy54bWysVE1PGzEQvVfqf7B8L5uEBGjEBqVBVJUQ&#10;oELF2fHaiVXb49pOdtNfz9i7m6SUC1Uvu2PPmxnPm4/Lq8ZoshU+KLAlHZ4MKBGWQ6XsqqQ/nm4+&#10;XVASIrMV02BFSXci0KvZxw+XtZuKEaxBV8ITdGLDtHYlXcfopkUR+FoYFk7ACYtKCd6wiEe/KirP&#10;avRudDEaDM6KGnzlPHARAt5et0o6y/6lFDzeSxlEJLqk+LaYvz5/l+lbzC7ZdOWZWyvePYP9wysM&#10;UxaD7l1ds8jIxqu/XBnFPQSQ8YSDKUBKxUXOAbMZDl5l87hmTuRckJzg9jSF/+eW320fPFEV1u5s&#10;RIllBou0YKphpBIkiiYCSRrkqXZhivBHhwax+QIN2vT3AS9T+o30Jv0xMYJ6ZHy3Zxl9EY6X5+fD&#10;yWhCCUfV6PRiiDJ6Lw7Gzof4VYAhSSipxyJmbtn2NsQW2kNSrABaVTdK63xIjSMW2pMtw5LrmJ+I&#10;zv9AaUvqkp6dTgbZsYVk3nrWNrkRuXW6cCnxNsEsxZ0WCaPtdyGRupznG7EZ58Lu42d0QkkM9R7D&#10;Dn941XuM2zzQIkcGG/fGRlnwOfs8awfKqp89ZbLFY22O8k5ibJZN2zN9/ZdQ7bAtPLQDFhy/UVi8&#10;WxbiA/M4UdgJuCXiPX6kBiQfOomSNfjfb90nPDY6aimpcUJLGn5tmBeU6G8WR+DzcDxOI50P48n5&#10;CA/+WLM81tiNWQB2xBD3keNZTPioe1F6MM+4TOYpKqqY5Ri7pLEXF7HdG7iMuJjPMwiH2LF4ax8d&#10;T64Ty6k1n5pn5l3Xv2mI7qCfZTZ91cYtNllamG8iSJV7PPHcstrxjwsgT0m3rNKGOT5n1GGlzl4A&#10;AAD//wMAUEsDBBQABgAIAAAAIQAmGCLc4AAAAAkBAAAPAAAAZHJzL2Rvd25yZXYueG1sTI9NT4Qw&#10;EIbvJv6HZky8GLeFRnZFysYYPxJvLq7GW5dWINIpoV3Af+940ttM5sk7z1tsF9ezyY6h86ggWQlg&#10;FmtvOmwUvFYPlxtgIWo0uvdoFXzbANvy9KTQufEzvthpFxtGIRhyraCNccg5D3VrnQ4rP1ik26cf&#10;nY60jg03o54p3PU8FSLjTndIH1o92LvW1l+7o1PwcdG8P4flcT/LKzncP03V+s1USp2fLbc3wKJd&#10;4h8Mv/qkDiU5HfwRTWC9glRcp4TSIDNgBEgp1sAOCrIkAV4W/H+D8gcAAP//AwBQSwECLQAUAAYA&#10;CAAAACEAtoM4kv4AAADhAQAAEwAAAAAAAAAAAAAAAAAAAAAAW0NvbnRlbnRfVHlwZXNdLnhtbFBL&#10;AQItABQABgAIAAAAIQA4/SH/1gAAAJQBAAALAAAAAAAAAAAAAAAAAC8BAABfcmVscy8ucmVsc1BL&#10;AQItABQABgAIAAAAIQAP3xJDkgIAAJoFAAAOAAAAAAAAAAAAAAAAAC4CAABkcnMvZTJvRG9jLnht&#10;bFBLAQItABQABgAIAAAAIQAmGCLc4AAAAAkBAAAPAAAAAAAAAAAAAAAAAOw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AB11B1">
              <w:rPr>
                <w:rStyle w:val="RefernciaSutil"/>
                <w:color w:val="auto"/>
                <w:u w:val="none"/>
              </w:rPr>
              <w:pict>
                <v:shape id="Caixa de texto 161" o:spid="_x0000_s1028" type="#_x0000_t202" style="position:absolute;left:0;text-align:left;margin-left:88.85pt;margin-top:14.8pt;width:15pt;height:12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MOlQIAAMMFAAAOAAAAZHJzL2Uyb0RvYy54bWysVN9P2zAQfp+0/8Hy+0hbFTYqUtQVMU1C&#10;gAYTz1fHphaOz7PdJt1fv7OTlMJ4YdpLcvZ99+vz3Z2dt7VhW+mDRlvy8dGIM2kFVto+lvzn/eWn&#10;L5yFCLYCg1aWfCcDP59//HDWuJmc4BpNJT0jJzbMGlfydYxuVhRBrGUN4QidtKRU6GuIdPSPReWh&#10;Ie+1KSaj0UnRoK+cRyFDoNuLTsnn2b9SUsQbpYKMzJSccov56/N3lb7F/Axmjx7cWos+DfiHLGrQ&#10;loLuXV1ABLbx+i9XtRYeA6p4JLAuUCktZK6BqhmPXlVztwYncy1ETnB7msL/cyuut7ee6Yre7mTM&#10;mYWaHmkJugVWSRZlG5ElDfHUuDAj+J0jg9h+xZZshvtAl6n8Vvk6/akwRnpifLdnmXwxkYxOR8cj&#10;0ghSjY8nU5LJe/Fs7HyI3yTWLAkl9/SImVvYXoXYQQdIihXQ6OpSG5MPqXHk0ni2BXpyE3OK5PwF&#10;yljW9Ilkzy+UyffewcqAeOrzO0CRQ2NTPJl7rM8rMdQxkaW4MzJhjP0hFXGcCXkjSRBC2n2iGZ1Q&#10;ikp6j2GPf87qPcZdHWSRI6ONe+NaW/QdSy+5rZ4GblWHp0c8qDuJsV21ubkmQ6OssNpR/3jsJjE4&#10;camJ7ysI8RY8jR41Bq2TeEMfZZBeCXuJszX632/dJzxNBGk5a2iUSx5+bcBLzsx3S7NyOp5O0+zn&#10;w/T484QO/lCzOtTYTb1Eah2aBsouiwkfzSAqj/UDbZ1FikoqsIJilzwO4jJ2C4a2lpCLRQbRtDuI&#10;V/bOieQ6sZz67L59AO/6Rk/Tdo3D0MPsVb932GRpcbGJqHQehsRzx2rPP22KPE79Vkur6PCcUc+7&#10;d/4HAAD//wMAUEsDBBQABgAIAAAAIQDZ1DjH3wAAAAkBAAAPAAAAZHJzL2Rvd25yZXYueG1sTI/L&#10;TsMwEEX3lfgHa5DYtc6DJjTEqQDBouwoldi6sUki7HFku23ar2e6guWdObpzpl5P1rCj9mFwKCBd&#10;JMA0tk4N2AnYfb7NH4CFKFFJ41ALOOsA6+ZmVstKuRN+6OM2doxKMFRSQB/jWHEe2l5bGRZu1Ei7&#10;b+etjBR9x5WXJyq3hmdJUnArB6QLvRz1S6/bn+3BCnh9fl/lm/Nm3F26y72Jefrll6kQd7fT0yOw&#10;qKf4B8NVn9ShIae9O6AKzFAuy5JQAdmqAEZAllwHewHLvADe1Pz/B80vAAAA//8DAFBLAQItABQA&#10;BgAIAAAAIQC2gziS/gAAAOEBAAATAAAAAAAAAAAAAAAAAAAAAABbQ29udGVudF9UeXBlc10ueG1s&#10;UEsBAi0AFAAGAAgAAAAhADj9If/WAAAAlAEAAAsAAAAAAAAAAAAAAAAALwEAAF9yZWxzLy5yZWxz&#10;UEsBAi0AFAAGAAgAAAAhAEyRww6VAgAAwwUAAA4AAAAAAAAAAAAAAAAALgIAAGRycy9lMm9Eb2Mu&#10;eG1sUEsBAi0AFAAGAAgAAAAhANnUOMffAAAACQEAAA8AAAAAAAAAAAAAAAAA7wQAAGRycy9kb3du&#10;cmV2LnhtbFBLBQYAAAAABAAEAPMAAAD7BQ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60" o:spid="_x0000_s1029" type="#_x0000_t202" style="position:absolute;left:0;text-align:left;margin-left:19.85pt;margin-top:11.8pt;width:60.75pt;height:18.75pt;z-index:2517678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R4kgIAAJoFAAAOAAAAZHJzL2Uyb0RvYy54bWysVEtPGzEQvlfqf7B8L5sHARqxQWkQVSUE&#10;qFBxdrx2YtX2uLaT3fTXM/buJinlQtXL7tjzzYznm8flVWM02QofFNiSDk8GlAjLoVJ2VdIfTzef&#10;LigJkdmKabCipDsR6NXs44fL2k3FCNagK+EJOrFhWruSrmN006IIfC0MCyfghEWlBG9YxKNfFZVn&#10;NXo3uhgNBmdFDb5yHrgIAW+vWyWdZf9SCh7vpQwiEl1SfFvMX5+/y/QtZpdsuvLMrRXvnsH+4RWG&#10;KYtB966uWWRk49VfroziHgLIeMLBFCCl4iLngNkMB6+yeVwzJ3IuSE5we5rC/3PL77YPnqgKa3eG&#10;/FhmsEgLphpGKkGiaCKQpEGeahemCH90aBCbL9CgTX8f8DKl30hv0h8TI6hHj7s9y+iLcLw8Px9O&#10;RhNKOKpG44shyui9OBg7H+JXAYYkoaQei5i5ZdvbEFtoD0mxAmhV3Sit8yE1jlhoT7YMS65jfiI6&#10;/wOlLalLejaeDLJjC8m89axtciNy63ThUuJtglmKOy0SRtvvQiJ1Oc83YjPOhd3Hz+iEkhjqPYYd&#10;/vCq9xi3eaBFjgw27o2NsuBz9nnWDpRVP3vKZIvH2hzlncTYLJvcM+O+/kuodtgWHtoBC47fKCze&#10;LQvxgXmcKOwE3BLxHj9SA5IPnUTJGvzvt+4THhsdtZTUOKElDb82zAtK9DeLI/B5eHqaRjofTifn&#10;Izz4Y83yWGM3ZgHYEUPcR45nMeGj7kXpwTzjMpmnqKhilmPsksZeXMR2b+Ay4mI+zyAcYsfirX10&#10;PLlOLKfWfGqemXdd/6YhuoN+ltn0VRu32GRpYb6JIFXu8cRzy2rHPy6APCXdskob5vicUYeVOnsB&#10;AAD//wMAUEsDBBQABgAIAAAAIQA5p/en3wAAAAgBAAAPAAAAZHJzL2Rvd25yZXYueG1sTI9LT8Mw&#10;EITvSPwHa5G4IOo8RAohmwohHlJvNDzEzY2XJCJeR7GbhH+Pe4LjaEYz3xSbxfRiotF1lhHiVQSC&#10;uLa64wbhtXq8vAbhvGKtesuE8EMONuXpSaFybWd+oWnnGxFK2OUKofV+yKV0dUtGuZUdiIP3ZUej&#10;fJBjI/Wo5lBueplEUSaN6jgstGqg+5bq793BIHxeNB9btzy9zelVOjw8T9X6XVeI52fL3S0IT4v/&#10;C8MRP6BDGZj29sDaiR4hvVmHJEKSZiCOfhYnIPYIWRyDLAv5/0D5CwAA//8DAFBLAQItABQABgAI&#10;AAAAIQC2gziS/gAAAOEBAAATAAAAAAAAAAAAAAAAAAAAAABbQ29udGVudF9UeXBlc10ueG1sUEsB&#10;Ai0AFAAGAAgAAAAhADj9If/WAAAAlAEAAAsAAAAAAAAAAAAAAAAALwEAAF9yZWxzLy5yZWxzUEsB&#10;Ai0AFAAGAAgAAAAhAOllxHiSAgAAmgUAAA4AAAAAAAAAAAAAAAAALgIAAGRycy9lMm9Eb2MueG1s&#10;UEsBAi0AFAAGAAgAAAAhADmn96ffAAAACAEAAA8AAAAAAAAAAAAAAAAA7AQAAGRycy9kb3ducmV2&#10;LnhtbFBLBQYAAAAABAAEAPMAAAD4BQ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AB11B1">
              <w:rPr>
                <w:rStyle w:val="RefernciaSutil"/>
                <w:color w:val="auto"/>
                <w:u w:val="none"/>
              </w:rPr>
              <w:pict>
                <v:shape id="Caixa de texto 159" o:spid="_x0000_s1030" type="#_x0000_t202" style="position:absolute;left:0;text-align:left;margin-left:4.1pt;margin-top:14.8pt;width:15pt;height:12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iOlgIAAMMFAAAOAAAAZHJzL2Uyb0RvYy54bWysVE1v2zAMvQ/YfxB0X50EybYGdYosRYcB&#10;RVesHXpmZKkRKouapMTOfv0o2U7TrpcOu9iU+Pj1RPLsvK0N20kfNNqSj09GnEkrsNL2oeQ/7y4/&#10;fOYsRLAVGLSy5HsZ+Pni/buzxs3lBDdoKukZObFh3riSb2J086IIYiNrCCfopCWlQl9DpKN/KCoP&#10;DXmvTTEZjT4WDfrKeRQyBLq96JR8kf0rJUX8rlSQkZmSU24xf33+rtO3WJzB/MGD22jRpwH/kEUN&#10;2lLQg6sLiMC2Xv/lqtbCY0AVTwTWBSqlhcw1UDXj0YtqbjfgZK6FyAnuQFP4f27F9e7GM13R281O&#10;ObNQ0yOtQLfAKsmibCOypCGeGhfmBL91ZBDbL9iSzXAf6DKV3ypfpz8VxkhPjO8PLJMvJpLR6Wg2&#10;Io0g1Xg2mZJM3osnY+dD/CqxZkkouadHzNzC7irEDjpAUqyARleX2ph8SI0jV8azHdCTm5hTJOfP&#10;UMaypk8ke36mTL4PDtYGxGOf3xGKHBqb4sncY31eiaGOiSzFvZEJY+wPqYjjTMgrSYIQ0h4SzeiE&#10;UlTSWwx7/FNWbzHu6iCLHBltPBjX2qLvWHrObfU4cKs6PD3iUd1JjO26zc01HRpljdWe+sdjN4nB&#10;iUtNfF9BiDfgafSoMWidxO/0UQbplbCXONug//3afcLTRJCWs4ZGueTh1xa85Mx8szQrp+PpNM1+&#10;PkxnnyZ08Mea9bHGbusVUuuMaXE5kcWEj2YQlcf6nrbOMkUlFVhBsUseB3EVuwVDW0vI5TKDaNod&#10;xCt760RynVhOfXbX3oN3faOnabvGYehh/qLfO2yytLjcRlQ6D0PiuWO15582RR6nfqulVXR8zqin&#10;3bv4AwAA//8DAFBLAwQUAAYACAAAACEAQLFbs9sAAAAGAQAADwAAAGRycy9kb3ducmV2LnhtbEyO&#10;TU/DMBBE70j8B2uRuFHng0ZtyKYCBIdyo1Ti6sZLEhGvI9tt0/563BM9jmb05lWryQziQM73lhHS&#10;WQKCuLG65xZh+/X+sADhg2KtBsuEcCIPq/r2plKltkf+pMMmtCJC2JcKoQthLKX0TUdG+ZkdiWP3&#10;Y51RIUbXSu3UMcLNILMkKaRRPceHTo302lHzu9kbhLeXj2W+Pq3H7bk9Pw4hT7/dPEW8v5uen0AE&#10;msL/GC76UR3q6LSze9ZeDAiLLA4RsmUBItb5Je8Q5nkBsq7ktX79BwAA//8DAFBLAQItABQABgAI&#10;AAAAIQC2gziS/gAAAOEBAAATAAAAAAAAAAAAAAAAAAAAAABbQ29udGVudF9UeXBlc10ueG1sUEsB&#10;Ai0AFAAGAAgAAAAhADj9If/WAAAAlAEAAAsAAAAAAAAAAAAAAAAALwEAAF9yZWxzLy5yZWxzUEsB&#10;Ai0AFAAGAAgAAAAhADC9iI6WAgAAwwUAAA4AAAAAAAAAAAAAAAAALgIAAGRycy9lMm9Eb2MueG1s&#10;UEsBAi0AFAAGAAgAAAAhAECxW7PbAAAABgEAAA8AAAAAAAAAAAAAAAAA8AQAAGRycy9kb3ducmV2&#10;LnhtbFBLBQYAAAAABAAEAPMAAAD4BQAAAAA=&#10;" fillcolor="white [3201]" strokeweight="1.5pt">
                  <v:textbox>
                    <w:txbxContent>
                      <w:p w:rsidR="00A66707" w:rsidRPr="004B1004" w:rsidRDefault="00A66707" w:rsidP="00A66707"/>
                    </w:txbxContent>
                  </v:textbox>
                </v:shape>
              </w:pict>
            </w:r>
          </w:p>
        </w:tc>
      </w:tr>
      <w:tr w:rsidR="00A66707" w:rsidTr="00A66707">
        <w:trPr>
          <w:trHeight w:val="882"/>
        </w:trPr>
        <w:tc>
          <w:tcPr>
            <w:tcW w:w="6204" w:type="dxa"/>
            <w:gridSpan w:val="2"/>
          </w:tcPr>
          <w:p w:rsidR="00A66707" w:rsidRPr="004B1004" w:rsidRDefault="00AB11B1" w:rsidP="00A66707">
            <w:pPr>
              <w:spacing w:line="360" w:lineRule="auto"/>
              <w:jc w:val="center"/>
              <w:rPr>
                <w:rStyle w:val="RefernciaSutil"/>
                <w:rFonts w:asciiTheme="minorHAnsi" w:hAnsiTheme="minorHAnsi"/>
                <w:b/>
                <w:color w:val="auto"/>
                <w:u w:val="none"/>
              </w:rPr>
            </w:pPr>
            <w:r w:rsidRPr="00AB11B1">
              <w:rPr>
                <w:rStyle w:val="RefernciaSutil"/>
                <w:color w:val="auto"/>
                <w:u w:val="none"/>
              </w:rPr>
              <w:pict>
                <v:shape id="Caixa de texto 133" o:spid="_x0000_s1031" type="#_x0000_t202" style="position:absolute;left:0;text-align:left;margin-left:299.2pt;margin-top:25.45pt;width:180.75pt;height:21.75pt;z-index:2517350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5whAIAAHMFAAAOAAAAZHJzL2Uyb0RvYy54bWysVM1OGzEQvlfqO1i+l00WAiVig9IgqkoI&#10;UEPF2fHaxKrtcW0nu+nTM/buJhHthaoXezzzzXj+r65bo8lW+KDAVnR8MqJEWA61si8V/fF0++kz&#10;JSEyWzMNVlR0JwK9nn38cNW4qShhDboWnqARG6aNq+g6RjctisDXwrBwAk5YFErwhkV8+pei9qxB&#10;60YX5Wh0XjTga+eBixCQe9MJ6Szbl1Lw+CBlEJHoiqJvMZ8+n6t0FrMrNn3xzK0V791g/+CFYcri&#10;p3tTNywysvHqD1NGcQ8BZDzhYAqQUnGRY8BoxqM30SzXzIkcCyYnuH2awv8zy++3j56oGmt3ekqJ&#10;ZQaLtGCqZaQWJIo2AkkSzFPjwhThS4cKsf0CLeoM/IDMFH4rvUk3BkZQjhnf7bOMtghHZlleTibl&#10;hBKOsvLivEQazRcHbedD/CrAkERU1GMVc3LZ9i7EDjpA0mcWbpXWuZLakqai56eTUVbYS9C4tgkr&#10;ck/0ZlJEneeZijstEkbb70JiTnIAiZG7USy0J1uGfcQ4Fzbm2LNdRCeURCfeo9jjD169R7mLY/gZ&#10;bNwrG2XB5+jfuF3/HFyWHR5zfhR3ImO7anMz5IokzgrqHdbbQzc5wfFbhUW5YyE+Mo+jgiXG8Y8P&#10;eEgNmHzoKUrW4H//jZ/w2MEopaTB0ato+LVhXlCiv1ns7cvx2Vma1fw4m1yU+PDHktWxxG7MArAq&#10;Y1w0jmcy4aMeSOnBPOOWmKdfUcQsx78rGgdyEbuFgFuGi/k8g3A6HYt3dul4Mp2KlFruqX1m3vV9&#10;mabjHoYhZdM37dlhk6aF+SaCVLl3D1nt84+Tnbu/30JpdRy/M+qwK2evAAAA//8DAFBLAwQUAAYA&#10;CAAAACEAnqEjut8AAAAJAQAADwAAAGRycy9kb3ducmV2LnhtbEyPwUrDQBCG74LvsIzgzW5aEkli&#10;NqUEiiB6aO3F2yY7TUKzszG7baNP73jS2zfMzz/fFOvZDuKCk+8dKVguIhBIjTM9tQoO79uHFIQP&#10;moweHKGCL/SwLm9vCp0bd6UdXvahFVxCPtcKuhDGXErfdGi1X7gRiXdHN1kdeJxaaSZ95XI7yFUU&#10;PUqre+ILnR6x6rA57c9WwUu1fdO7emXT76F6fj1uxs/DR6LU/d28eQIRcA5/YfjVZ3Uo2al2ZzJe&#10;DAqSLI05yhBlIDiQJRlDzRDHIMtC/v+g/AEAAP//AwBQSwECLQAUAAYACAAAACEAtoM4kv4AAADh&#10;AQAAEwAAAAAAAAAAAAAAAAAAAAAAW0NvbnRlbnRfVHlwZXNdLnhtbFBLAQItABQABgAIAAAAIQA4&#10;/SH/1gAAAJQBAAALAAAAAAAAAAAAAAAAAC8BAABfcmVscy8ucmVsc1BLAQItABQABgAIAAAAIQDM&#10;XI5whAIAAHMFAAAOAAAAAAAAAAAAAAAAAC4CAABkcnMvZTJvRG9jLnhtbFBLAQItABQABgAIAAAA&#10;IQCeoSO63wAAAAkBAAAPAAAAAAAAAAAAAAAAAN4EAABkcnMvZG93bnJldi54bWxQSwUGAAAAAAQA&#10;BADzAAAA6g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Data do Registro:_</w:t>
                        </w:r>
                        <w:r w:rsidR="00D71D06">
                          <w:rPr>
                            <w:rFonts w:asciiTheme="minorHAnsi" w:hAnsiTheme="minorHAnsi"/>
                            <w:b/>
                            <w:sz w:val="22"/>
                            <w:szCs w:val="22"/>
                            <w:lang w:val="en-US"/>
                          </w:rPr>
                          <w:t>24</w:t>
                        </w:r>
                        <w:r>
                          <w:rPr>
                            <w:rFonts w:asciiTheme="minorHAnsi" w:hAnsiTheme="minorHAnsi"/>
                            <w:b/>
                            <w:sz w:val="22"/>
                            <w:szCs w:val="22"/>
                            <w:lang w:val="en-US"/>
                          </w:rPr>
                          <w:t>_/_</w:t>
                        </w:r>
                        <w:r w:rsidR="00D71D06">
                          <w:rPr>
                            <w:rFonts w:asciiTheme="minorHAnsi" w:hAnsiTheme="minorHAnsi"/>
                            <w:b/>
                            <w:sz w:val="22"/>
                            <w:szCs w:val="22"/>
                            <w:lang w:val="en-US"/>
                          </w:rPr>
                          <w:t>07</w:t>
                        </w:r>
                        <w:r>
                          <w:rPr>
                            <w:rFonts w:asciiTheme="minorHAnsi" w:hAnsiTheme="minorHAnsi"/>
                            <w:b/>
                            <w:sz w:val="22"/>
                            <w:szCs w:val="22"/>
                            <w:lang w:val="en-US"/>
                          </w:rPr>
                          <w:t>_/_</w:t>
                        </w:r>
                        <w:r w:rsidR="00D71D06">
                          <w:rPr>
                            <w:rFonts w:asciiTheme="minorHAnsi" w:hAnsiTheme="minorHAnsi"/>
                            <w:b/>
                            <w:sz w:val="22"/>
                            <w:szCs w:val="22"/>
                            <w:lang w:val="en-US"/>
                          </w:rPr>
                          <w:t>2005</w:t>
                        </w:r>
                      </w:p>
                    </w:txbxContent>
                  </v:textbox>
                </v:shape>
              </w:pict>
            </w:r>
            <w:r w:rsidR="00A66707">
              <w:rPr>
                <w:rStyle w:val="RefernciaSutil"/>
                <w:rFonts w:asciiTheme="minorHAnsi" w:hAnsiTheme="minorHAnsi"/>
                <w:b/>
                <w:color w:val="auto"/>
                <w:u w:val="none"/>
              </w:rPr>
              <w:t>possui ato ou autorização de funcionamento expedido</w:t>
            </w:r>
            <w:r w:rsidR="00A66707" w:rsidRPr="004B1004">
              <w:rPr>
                <w:rStyle w:val="RefernciaSutil"/>
                <w:rFonts w:asciiTheme="minorHAnsi" w:hAnsiTheme="minorHAnsi"/>
                <w:b/>
                <w:color w:val="auto"/>
                <w:u w:val="none"/>
              </w:rPr>
              <w:t xml:space="preserve"> pel</w:t>
            </w:r>
            <w:r w:rsidR="00A66707">
              <w:rPr>
                <w:rStyle w:val="RefernciaSutil"/>
                <w:rFonts w:asciiTheme="minorHAnsi" w:hAnsiTheme="minorHAnsi"/>
                <w:b/>
                <w:color w:val="auto"/>
                <w:u w:val="none"/>
              </w:rPr>
              <w:t>a cvm</w:t>
            </w:r>
          </w:p>
        </w:tc>
        <w:tc>
          <w:tcPr>
            <w:tcW w:w="3480" w:type="dxa"/>
          </w:tcPr>
          <w:p w:rsidR="00A66707" w:rsidRPr="004B1004" w:rsidRDefault="00AB11B1"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2" o:spid="_x0000_s1032" type="#_x0000_t202" style="position:absolute;left:0;text-align:left;margin-left:.25pt;margin-top:2pt;width:32.25pt;height:18.7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BThAIAAG4FAAAOAAAAZHJzL2Uyb0RvYy54bWysVEtvGyEQvlfqf0Dcm7U3dh5W1pHrKFWl&#10;KInqVDljFmJUYChg77q/vgO761hpL6l62R2Ybz7mfXXdGk12wgcFtqLjkxElwnKolX2p6Pen208X&#10;lITIbM00WFHRvQj0ev7xw1XjZqKEDehaeIIkNswaV9FNjG5WFIFvhGHhBJywqJTgDYt49C9F7VmD&#10;7EYX5Wh0VjTga+eBixDw9qZT0nnml1Lw+CBlEJHoiqJvMX99/q7Tt5hfsdmLZ26jeO8G+wcvDFMW&#10;Hz1Q3bDIyNarP6iM4h4CyHjCwRQgpeIix4DRjEdvolltmBM5FkxOcIc0hf9Hy+93j56ouqIlJZYZ&#10;LNGSqZaRWpAo2gikTDlqXJghdOUQHNvP0GKth/uAlyn0VnqT/hgUQT1me3/IMDIRjpeT0eX0fEoJ&#10;R1V5ejEup4mleDV2PsQvAgxJQkU9FjDnle3uQuygAyS9ZeFWaZ2LqC1pKnp2Oh1lg4MGybVNWJHb&#10;oadJAXWOZynutUgYbb8JienI/qeL3IhiqT3ZMWwhxrmwMYeeeRGdUBKdeI9hj3/16j3GXRzDy2Dj&#10;wdgoCz5H/8bt+sfgsuzwmPOjuJMY23Wb++BsqOsa6j2W20M3NMHxW4VFuWMhPjKPU4IVxsmPD/iR&#10;GjD50EuUbMD/+tt9wmPzopaSBqeuouHnlnlBif5qsa0vx5NJGtN8mEzPSzz4Y836WGO3ZglYlTHu&#10;GMezmPBRD6L0YJ5xQSzSq6hiluPbFY2DuIzdLsAFw8VikUE4mI7FO7tyPFGnIqWWe2qfmXd9X6bR&#10;uIdhPtnsTXt22GRpYbGNIFXu3ZTnLqt9/nGoc/f3CyhtjeNzRr2uyflvAAAA//8DAFBLAwQUAAYA&#10;CAAAACEALRcp0tsAAAAEAQAADwAAAGRycy9kb3ducmV2LnhtbEyPQUvDQBCF74L/YRnBm920mFJi&#10;NqUEiiB6aO3F2yQ7TYLZ2ZjdttFf73iyp+HxHm++l68n16szjaHzbGA+S0AR19523Bg4vG8fVqBC&#10;RLbYeyYD3xRgXdze5JhZf+EdnfexUVLCIUMDbYxDpnWoW3IYZn4gFu/oR4dR5NhoO+JFyl2vF0my&#10;1A47lg8tDlS2VH/uT87AS7l9w121cKufvnx+PW6Gr8NHasz93bR5AhVpiv9h+MMXdCiEqfIntkH1&#10;BlLJGXiUPWIuU7mVyHkKusj1NXzxCwAA//8DAFBLAQItABQABgAIAAAAIQC2gziS/gAAAOEBAAAT&#10;AAAAAAAAAAAAAAAAAAAAAABbQ29udGVudF9UeXBlc10ueG1sUEsBAi0AFAAGAAgAAAAhADj9If/W&#10;AAAAlAEAAAsAAAAAAAAAAAAAAAAALwEAAF9yZWxzLy5yZWxzUEsBAi0AFAAGAAgAAAAhAH3YsFOE&#10;AgAAbgUAAA4AAAAAAAAAAAAAAAAALgIAAGRycy9lMm9Eb2MueG1sUEsBAi0AFAAGAAgAAAAhAC0X&#10;KdLbAAAABAEAAA8AAAAAAAAAAAAAAAAA3gQAAGRycy9kb3ducmV2LnhtbFBLBQYAAAAABAAEAPMA&#10;AADm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AB11B1">
              <w:rPr>
                <w:rStyle w:val="RefernciaSutil"/>
                <w:color w:val="auto"/>
                <w:u w:val="none"/>
              </w:rPr>
              <w:pict>
                <v:shape id="Caixa de texto 106" o:spid="_x0000_s1033" type="#_x0000_t202" style="position:absolute;left:0;text-align:left;margin-left:89.6pt;margin-top:7.6pt;width:15pt;height:12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uxlgIAAMMFAAAOAAAAZHJzL2Uyb0RvYy54bWysVN9P2zAQfp+0/8Hy+0haFRgVKeqKmCYh&#10;QJSJZ9exqYXt82y3SffX7+wkpTBemPaSnH3f/fp8d+cXrdFkK3xQYCs6OiopEZZDrexTRX8+XH35&#10;SkmIzNZMgxUV3YlAL2afP503birGsAZdC0/QiQ3TxlV0HaObFkXga2FYOAInLColeMMiHv1TUXvW&#10;oHeji3FZnhQN+Np54CIEvL3slHSW/UspeLyVMohIdEUxt5i/Pn9X6VvMztn0yTO3VrxPg/1DFoYp&#10;i0H3ri5ZZGTj1V+ujOIeAsh4xMEUIKXiIteA1YzKN9Us18yJXAuSE9yepvD/3PKb7Z0nqsa3K08o&#10;sczgIy2YahmpBYmijUCSBnlqXJgifOnQILbfoEWb4T7gZSq/ld6kPxZGUI+M7/Ysoy/Ck9FZeVyi&#10;hqNqdDyeoIzeixdj50P8LsCQJFTU4yNmbtn2OsQOOkBSrABa1VdK63xIjSMW2pMtwyfXMaeIzl+h&#10;tCVNn0j2/EqZfO8drDTjz31+Byh0qG2KJ3KP9XklhjomshR3WiSMtvdCIseZkHeSZJwLu080oxNK&#10;YkkfMezxL1l9xLirAy1yZLBxb2yUBd+x9Jrb+nngVnZ4fMSDupMY21Wbm+t0aJQV1DvsHw/dJAbH&#10;rxTyfc1CvGMeRw8bA9dJvMWP1ICvBL1EyRr87/fuEx4nArWUNDjKFQ2/NswLSvQPi7NyNppM0uzn&#10;w+T4dIwHf6hZHWrsxiwAW2eEi8vxLCZ81IMoPZhH3DrzFBVVzHKMXdE4iIvYLRjcWlzM5xmE0+5Y&#10;vLZLx5PrxHLqs4f2kXnXN3qathsYhp5N3/R7h02WFuabCFLlYUg8d6z2/OOmyOPUb7W0ig7PGfWy&#10;e2d/AAAA//8DAFBLAwQUAAYACAAAACEANzwTrtwAAAAJAQAADwAAAGRycy9kb3ducmV2LnhtbExP&#10;y07DMBC8I/EP1iJxo86DAg1xKkBwKDdKJa5uvCQR9jqy3Tbt17M9wWl2dkczs/VyclbsMcTBk4J8&#10;loFAar0ZqFOw+Xy7eQARkyajrSdUcMQIy+byotaV8Qf6wP06dYJNKFZaQZ/SWEkZ2x6djjM/IvHt&#10;2wenE9PQSRP0gc2dlUWW3UmnB+KEXo/40mP7s945Ba/P74tydVyNm1N3urWpzL/CPFfq+mp6egSR&#10;cEp/YjjX5+rQcKet35GJwjK/XxQs5WHOyIIiOy+2CkpG2dTy/wfNLwAAAP//AwBQSwECLQAUAAYA&#10;CAAAACEAtoM4kv4AAADhAQAAEwAAAAAAAAAAAAAAAAAAAAAAW0NvbnRlbnRfVHlwZXNdLnhtbFBL&#10;AQItABQABgAIAAAAIQA4/SH/1gAAAJQBAAALAAAAAAAAAAAAAAAAAC8BAABfcmVscy8ucmVsc1BL&#10;AQItABQABgAIAAAAIQA1McuxlgIAAMMFAAAOAAAAAAAAAAAAAAAAAC4CAABkcnMvZTJvRG9jLnht&#10;bFBLAQItABQABgAIAAAAIQA3PBOu3AAAAAkBAAAPAAAAAAAAAAAAAAAAAPAEAABkcnMvZG93bnJl&#10;di54bWxQSwUGAAAAAAQABADzAAAA+QU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07" o:spid="_x0000_s1034" type="#_x0000_t202" style="position:absolute;left:0;text-align:left;margin-left:105.35pt;margin-top:4.6pt;width:60.75pt;height:18.75pt;z-index:25171251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yXhQIAAHIFAAAOAAAAZHJzL2Uyb0RvYy54bWysVE1vGyEQvVfqf0Dcm7WdOHYtryPXUapK&#10;URI1qXLGLMSowFDA3nV/fQZ217HcXlL1sjswbx7zPb9qjCY74YMCW9Lh2YASYTlUyr6U9MfTzacp&#10;JSEyWzENVpR0LwK9Wnz8MK/dTIxgA7oSniCJDbPalXQTo5sVReAbYVg4AycsKiV4wyIe/UtReVYj&#10;u9HFaDC4LGrwlfPARQh4e90q6SLzSyl4vJcyiEh0SdG3mL8+f9fpWyzmbPbimdso3rnB/sELw5TF&#10;Rw9U1ywysvXqDyqjuIcAMp5xMAVIqbjIMWA0w8FJNI8b5kSOBZMT3CFN4f/R8rvdgyeqwtoNJpRY&#10;ZrBIK6YaRipBomgikKTBPNUuzBD+6NAgNl+gQZv+PuBlCr+R3qQ/BkZQjxnfH7KMXITj5WQyHI/G&#10;lHBUjc6nQ5SRvXgzdj7ErwIMSUJJPRYx55btbkNsoT0kvWXhRmmdC6ktqUt6eT4eZIODBsm1TViR&#10;W6KjSQG1jmcp7rVIGG2/C4kpyf6ni9yMYqU92TFsI8a5sDGHnnkRnVASnXiPYYd/8+o9xm0c/ctg&#10;48HYKAs+R3/idvWzd1m2eMz5UdxJjM26yb0w7eu6hmqP5fbQDk5w/EZhUW5ZiA/M46RghXH64z1+&#10;pAZMPnQSJRvwv/92n/DYwKilpMbJK2n4tWVeUKK/WWztz8OLizSq+XAxnozw4I8162ON3ZoVYFWG&#10;uGccz2LCR92L0oN5xiWxTK+iilmOb5c09uIqtvsAlwwXy2UG4XA6Fm/to+OJOhUptdxT88y86/oy&#10;Dccd9DPKZift2WKTpYXlNoJUuXdTntusdvnHwc7d3y2htDmOzxn1tioXrwAAAP//AwBQSwMEFAAG&#10;AAgAAAAhAFXvskPhAAAACAEAAA8AAABkcnMvZG93bnJldi54bWxMj8FOwzAQRO9I/IO1SNyoUxfa&#10;ErKpqkgVEqKHll64bWI3iYjtELtt4OtZTnCb1Yxm3mar0XbibIbQeocwnSQgjKu8bl2NcHjb3C1B&#10;hEhOU+edQfgyAVb59VVGqfYXtzPnfawFl7iQEkITY59KGarGWAoT3xvH3tEPliKfQy31QBcut51U&#10;STKXllrHCw31pmhM9bE/WYSXYrOlXans8rsrnl+P6/7z8P6AeHszrp9ARDPGvzD84jM65MxU+pPT&#10;QXQIaposOIrwqECwP5spFiXC/XwBMs/k/wfyHwAAAP//AwBQSwECLQAUAAYACAAAACEAtoM4kv4A&#10;AADhAQAAEwAAAAAAAAAAAAAAAAAAAAAAW0NvbnRlbnRfVHlwZXNdLnhtbFBLAQItABQABgAIAAAA&#10;IQA4/SH/1gAAAJQBAAALAAAAAAAAAAAAAAAAAC8BAABfcmVscy8ucmVsc1BLAQItABQABgAIAAAA&#10;IQD2+byXhQIAAHIFAAAOAAAAAAAAAAAAAAAAAC4CAABkcnMvZTJvRG9jLnhtbFBLAQItABQABgAI&#10;AAAAIQBV77JD4QAAAAg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AB11B1">
              <w:rPr>
                <w:rStyle w:val="RefernciaSutil"/>
                <w:color w:val="auto"/>
                <w:u w:val="none"/>
              </w:rPr>
              <w:pict>
                <v:shape id="Caixa de texto 108" o:spid="_x0000_s1035" type="#_x0000_t202" style="position:absolute;left:0;text-align:left;margin-left:20.6pt;margin-top:4.6pt;width:60.75pt;height:18.75pt;z-index:25171046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9QhQIAAHIFAAAOAAAAZHJzL2Uyb0RvYy54bWysVE1vGyEQvVfqf0Dcm7UdO06srCPXUapK&#10;VhI1qXLGLMSowFDA3nV/fQd217bSXlL1sjswbx7zfX3TGE12wgcFtqTDswElwnKolH0t6ffnu0+X&#10;lITIbMU0WFHSvQj0Zv7xw3XtZmIEG9CV8ARJbJjVrqSbGN2sKALfCMPCGThhUSnBGxbx6F+LyrMa&#10;2Y0uRoPBRVGDr5wHLkLA29tWSeeZX0rB44OUQUSiS4q+xfz1+btO32J+zWavnrmN4p0b7B+8MExZ&#10;fPRAdcsiI1uv/qAyinsIIOMZB1OAlIqLHANGMxy8ieZpw5zIsWBygjukKfw/Wn6/e/REVVi7AZbK&#10;MoNFWjLVMFIJEkUTgSQN5ql2YYbwJ4cGsfkMDdr09wEvU/iN9Cb9MTCCesz4/pBl5CIcL6fT4WQ0&#10;oYSjanR+OUQZ2YujsfMhfhFgSBJK6rGIObdstwqxhfaQ9JaFO6V1LqS2pC7pxflkkA0OGiTXNmFF&#10;bomOJgXUOp6luNciYbT9JiSmJPufLnIziqX2ZMewjRjnwsYceuZFdEJJdOI9hh3+6NV7jNs4+pfB&#10;xoOxURZ8jv6N29WP3mXZ4jHnJ3EnMTbrJvfCVV/XNVR7LLeHdnCC43cKi7JiIT4yj5OCFcbpjw/4&#10;kRow+dBJlGzA//rbfcJjA6OWkhonr6Th55Z5QYn+arG1r4bjcRrVfBhPpiM8+FPN+lRjt2YJWJUh&#10;7hnHs5jwUfei9GBecEks0quoYpbj2yWNvbiM7T7AJcPFYpFBOJyOxZV9cjxRpyKllntuXph3XV+m&#10;4biHfkbZ7E17tthkaWGxjSBV7t2U5zarXf5xsHP3d0sobY7Tc0YdV+X8NwAAAP//AwBQSwMEFAAG&#10;AAgAAAAhAOvJC9/eAAAABwEAAA8AAABkcnMvZG93bnJldi54bWxMjsFOwzAQRO9I/IO1SNyo0wjS&#10;EuJUVaQKCcGhpRduTrxNIux1iN028PVsT3Aa7cxo9hWryVlxwjH0nhTMZwkIpMabnloF+/fN3RJE&#10;iJqMtp5QwTcGWJXXV4XOjT/TFk+72AoeoZBrBV2MQy5laDp0Osz8gMTZwY9ORz7HVppRn3ncWZkm&#10;SSad7ok/dHrAqsPmc3d0Cl6qzZve1qlb/tjq+fWwHr72Hw9K3d5M6ycQEaf4V4YLPqNDyUy1P5IJ&#10;wiq4n6fcVPDIcomzdAGiZj9bgCwL+Z+//AUAAP//AwBQSwECLQAUAAYACAAAACEAtoM4kv4AAADh&#10;AQAAEwAAAAAAAAAAAAAAAAAAAAAAW0NvbnRlbnRfVHlwZXNdLnhtbFBLAQItABQABgAIAAAAIQA4&#10;/SH/1gAAAJQBAAALAAAAAAAAAAAAAAAAAC8BAABfcmVscy8ucmVsc1BLAQItABQABgAIAAAAIQDx&#10;Cx9QhQIAAHIFAAAOAAAAAAAAAAAAAAAAAC4CAABkcnMvZTJvRG9jLnhtbFBLAQItABQABgAIAAAA&#10;IQDryQvf3gAAAAcBAAAPAAAAAAAAAAAAAAAAAN8EAABkcnMvZG93bnJldi54bWxQSwUGAAAAAAQA&#10;BADzAAAA6gU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AB11B1">
              <w:rPr>
                <w:rStyle w:val="RefernciaSutil"/>
                <w:color w:val="auto"/>
                <w:u w:val="none"/>
              </w:rPr>
              <w:pict>
                <v:shape id="Caixa de texto 109" o:spid="_x0000_s1036" type="#_x0000_t202" style="position:absolute;left:0;text-align:left;margin-left:4.85pt;margin-top:7.6pt;width:15pt;height:12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rWlgIAAMQFAAAOAAAAZHJzL2Uyb0RvYy54bWysVN9P2zAQfp+0/8Hy+0halW1UTVFXxDQJ&#10;AQImnl3Hbi1sn2e7Tbq/fmcnKYXxwrSX5Oz77nz33Y/ZeWs02QkfFNiKjk5KSoTlUCu7rujPh8tP&#10;XykJkdmaabCionsR6Pn844dZ46ZiDBvQtfAEndgwbVxFNzG6aVEEvhGGhRNwwqJSgjcs4tGvi9qz&#10;Br0bXYzL8nPRgK+dBy5CwNuLTknn2b+UgscbKYOIRFcUY4v56/N3lb7FfMama8/cRvE+DPYPURim&#10;LD56cHXBIiNbr/5yZRT3EEDGEw6mACkVFzkHzGZUvsrmfsOcyLkgOcEdaAr/zy2/3t16omqsXXlG&#10;iWUGi7RkqmWkFiSKNgJJGuSpcWGK8HuHBrH9Bi3aDPcBL1P6rfQm/TExgnpkfH9gGX0RnozOytMS&#10;NRxVo9PxBGX0XjwbOx/idwGGJKGiHouYuWW7qxA76ABJbwXQqr5UWudDahyx1J7sGJZcxxwiOn+B&#10;0pY0fSDZ8wtl8n1wsNKMP/XxHaHQobbpPZF7rI8rMdQxkaW41yJhtL0TEjnOhLwRJONc2EOgGZ1Q&#10;ElN6j2GPf47qPcZdHmiRXwYbD8ZGWfAdSy+5rZ8GbmWHxyIe5Z3E2K7avrmGTllBvccG8tCNYnD8&#10;UiHhVyzEW+Zx9rAzcJ/EG/xIDVgm6CVKNuB/v3Wf8DgSqKWkwVmuaPi1ZV5Qon9YHJaz0WSShj8f&#10;Jqdfxnjwx5rVscZuzRKwd0a4uRzPYsJHPYjSg3nEtbNIr6KKWY5vVzQO4jJ2GwbXFheLRQbhuDsW&#10;r+y948l1ojk12kP7yLzrOz2N2zUMU8+mrxq+wyZLC4ttBKnyNCSiO1b7AuCqyPPUr7W0i47PGfW8&#10;fOd/AAAA//8DAFBLAwQUAAYACAAAACEADAJtxdsAAAAGAQAADwAAAGRycy9kb3ducmV2LnhtbEyO&#10;zU7DMBCE70i8g7VI3KjzQ6ENcSpAcCg3SiWubrxNIux1FLtt2qdnc4LTanZGM1+5Gp0VRxxC50lB&#10;OktAINXedNQo2H693y1AhKjJaOsJFZwxwKq6vip1YfyJPvG4iY3gEgqFVtDG2BdShrpFp8PM90js&#10;7f3gdGQ5NNIM+sTlzsosSR6k0x3xQqt7fG2x/tkcnIK3l49lvj6v++2ludzbmKffwzxV6vZmfH4C&#10;EXGMf2GY8BkdKmba+QOZIKyC5SMH+T3PQLCdT3o33QxkVcr/+NUvAAAA//8DAFBLAQItABQABgAI&#10;AAAAIQC2gziS/gAAAOEBAAATAAAAAAAAAAAAAAAAAAAAAABbQ29udGVudF9UeXBlc10ueG1sUEsB&#10;Ai0AFAAGAAgAAAAhADj9If/WAAAAlAEAAAsAAAAAAAAAAAAAAAAALwEAAF9yZWxzLy5yZWxzUEsB&#10;Ai0AFAAGAAgAAAAhAImfStaWAgAAxAUAAA4AAAAAAAAAAAAAAAAALgIAAGRycy9lMm9Eb2MueG1s&#10;UEsBAi0AFAAGAAgAAAAhAAwCbcXbAAAABgEAAA8AAAAAAAAAAAAAAAAA8AQAAGRycy9kb3ducmV2&#10;LnhtbFBLBQYAAAAABAAEAPMAAAD4BQAAAAA=&#10;" fillcolor="white [3201]" strokeweight="1.5pt">
                  <v:textbox>
                    <w:txbxContent>
                      <w:p w:rsidR="00A66707" w:rsidRPr="004B1004" w:rsidRDefault="00A66707" w:rsidP="00A66707"/>
                    </w:txbxContent>
                  </v:textbox>
                </v:shape>
              </w:pict>
            </w:r>
          </w:p>
        </w:tc>
      </w:tr>
      <w:tr w:rsidR="00A66707" w:rsidTr="00EC651A">
        <w:tc>
          <w:tcPr>
            <w:tcW w:w="6204" w:type="dxa"/>
            <w:gridSpan w:val="2"/>
          </w:tcPr>
          <w:p w:rsidR="00A66707" w:rsidRPr="004B1004"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3480" w:type="dxa"/>
          </w:tcPr>
          <w:p w:rsidR="00A66707" w:rsidRPr="004B1004" w:rsidRDefault="00AB11B1"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4" o:spid="_x0000_s1037" type="#_x0000_t202" style="position:absolute;left:0;text-align:left;margin-left:-.5pt;margin-top:10.65pt;width:32.25pt;height:18.7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NDhAIAAG8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KumYEssM&#10;lmjBVMNIJUgUTQQyTjmqXZgidOkQHJvP0GCt+/uAlyn0RnqT/hgUQT1me3/IMDIRjpfjwfXkckIJ&#10;R9Xo/Go4miSW4mjsfIhfBBiShJJ6LGDOK9s9hNhCe0h6y8K90joXUVtSl/TifDLIBgcNkmubsCK3&#10;Q0eTAmodz1Lca5Ew2n4TEtOR/U8XuRHFQnuyY9hCjHNhYw498yI6oSQ68R7DDn/06j3GbRz9y2Dj&#10;wdgoCz5H/8bt6kfvsmzxmPOTuJMYm1WT+2B4KOwKqj3W20M7NcHxe4VVeWAhPjOPY4IlxtGPT/iR&#10;GjD70EmUbMD/+tt9wmP3opaSGseupOHnlnlBif5qsa+vh+NxmtN8GE8uR3jwp5rVqcZuzQKwLENc&#10;Mo5nMeGj7kXpwbzihpinV1HFLMe3Sxp7cRHbZYAbhov5PINwMh2LD3bpeKJOVUo999K8Mu+6xkyz&#10;8Qj9gLLpm/5sscnSwnwbQarcvCnRbVa7AuBU5/bvNlBaG6fnjDruydlvAAAA//8DAFBLAwQUAAYA&#10;CAAAACEA0YZ4K98AAAAHAQAADwAAAGRycy9kb3ducmV2LnhtbEyPT0vDQBTE74LfYXmCt3aTlJQQ&#10;81JKoAiih9ZevL0kr0lw/8Tsto1+eteTPQ4zzPym2MxaiQtPbrAGIV5GINg0th1Mh3B83y0yEM6T&#10;aUlZwwjf7GBT3t8VlLf2avZ8OfhOhBLjckLovR9zKV3Tsya3tCOb4J3spMkHOXWynegayrWSSRSt&#10;pabBhIWeRq56bj4PZ43wUu3eaF8nOvtR1fPraTt+HT9SxMeHefsEwvPs/8Pwhx/QoQxMtT2b1gmF&#10;sIjDFY+QxCsQwV+vUhA1QpplIMtC3vKXvwAAAP//AwBQSwECLQAUAAYACAAAACEAtoM4kv4AAADh&#10;AQAAEwAAAAAAAAAAAAAAAAAAAAAAW0NvbnRlbnRfVHlwZXNdLnhtbFBLAQItABQABgAIAAAAIQA4&#10;/SH/1gAAAJQBAAALAAAAAAAAAAAAAAAAAC8BAABfcmVscy8ucmVsc1BLAQItABQABgAIAAAAIQCg&#10;HYNDhAIAAG8FAAAOAAAAAAAAAAAAAAAAAC4CAABkcnMvZTJvRG9jLnhtbFBLAQItABQABgAIAAAA&#10;IQDRhngr3wAAAAcBAAAPAAAAAAAAAAAAAAAAAN4EAABkcnMvZG93bnJldi54bWxQSwUGAAAAAAQA&#10;BADzAAAA6gU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AB11B1">
              <w:rPr>
                <w:rStyle w:val="RefernciaSutil"/>
                <w:color w:val="auto"/>
                <w:u w:val="none"/>
              </w:rPr>
              <w:pict>
                <v:shape id="Caixa de texto 119" o:spid="_x0000_s1038" type="#_x0000_t202" style="position:absolute;left:0;text-align:left;margin-left:4.85pt;margin-top:15.75pt;width:15pt;height:12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SlwIAAMQFAAAOAAAAZHJzL2Uyb0RvYy54bWysVN9P2zAQfp+0/8Hy+0hblW1UpKgrYpqE&#10;AAETz1fHphaOz7PdJt1fv7OTlMJ4YdpLcvZ9d7777sfpWVsbtpU+aLQlHx+NOJNWYKXtY8l/3l98&#10;+spZiGArMGhlyXcy8LP5xw+njZvJCa7RVNIzcmLDrHElX8foZkURxFrWEI7QSUtKhb6GSEf/WFQe&#10;GvJem2IyGn0uGvSV8yhkCHR73in5PPtXSop4rVSQkZmSU2wxf33+rtK3mJ/C7NGDW2vRhwH/EEUN&#10;2tKje1fnEIFtvP7LVa2Fx4AqHgmsC1RKC5lzoGzGo1fZ3K3ByZwLkRPcnqbw/9yKq+2NZ7qi2o1P&#10;OLNQU5GWoFtglWRRthFZ0hBPjQszgt85MojtN2zJZrgPdJnSb5Wv058SY6Qnxnd7lskXE8noZHQ8&#10;Io0g1fh4MiWZvBfPxs6H+F1izZJQck9FzNzC9jLEDjpA0lsBja4utDH5kBpHLo1nW6CSm5hDJOcv&#10;UMaypg8ke36hTL73DlYGxFMf3wGKHBqb3pO5x/q4EkMdE1mKOyMTxthbqYjjTMgbQYIQ0u4DzeiE&#10;UpTSewx7/HNU7zHu8iCL/DLauDeutUXfsfSS2+pp4FZ1eCriQd5JjO2q7ZprMnTKCqsdNZDHbhSD&#10;ExeaCL+EEG/A0+xRZ9A+idf0UQapTNhLnK3R/37rPuFpJEjLWUOzXPLwawNecmZ+WBqWk/F0moY/&#10;H6bHXyZ08Iea1aHGbuolUu+MaXM5kcWEj2YQlcf6gdbOIr1KKrCC3i55HMRl7DYMrS0hF4sMonF3&#10;EC/tnRPJdaI5Ndp9+wDe9Z2exu0Kh6mH2auG77DJ0uJiE1HpPA2J6I7VvgC0KvI89Wst7aLDc0Y9&#10;L9/5HwAAAP//AwBQSwMEFAAGAAgAAAAhADms0EvbAAAABgEAAA8AAABkcnMvZG93bnJldi54bWxM&#10;jsFOwzAQRO9I/IO1SNyoE4KBhmwqQHBob5RKXN14SSLidWS7bdqvxz3BcTSjN69aTHYQe/Khd4yQ&#10;zzIQxI0zPbcIm8/3m0cQIWo2enBMCEcKsKgvLypdGnfgD9qvYysShEOpEboYx1LK0HRkdZi5kTh1&#10;385bHVP0rTReHxLcDvI2y+6l1T2nh06P9NpR87PeWYS3l9W8WB6X4+bUnu6GWORfXuWI11fT8xOI&#10;SFP8G8NZP6lDnZy2bscmiAFh/pCGCEWuQKS6OOctglIKZF3J//r1LwAAAP//AwBQSwECLQAUAAYA&#10;CAAAACEAtoM4kv4AAADhAQAAEwAAAAAAAAAAAAAAAAAAAAAAW0NvbnRlbnRfVHlwZXNdLnhtbFBL&#10;AQItABQABgAIAAAAIQA4/SH/1gAAAJQBAAALAAAAAAAAAAAAAAAAAC8BAABfcmVscy8ucmVsc1BL&#10;AQItABQABgAIAAAAIQBvd/DSlwIAAMQFAAAOAAAAAAAAAAAAAAAAAC4CAABkcnMvZTJvRG9jLnht&#10;bFBLAQItABQABgAIAAAAIQA5rNBL2wAAAAYBAAAPAAAAAAAAAAAAAAAAAPEEAABkcnMvZG93bnJl&#10;di54bWxQSwUGAAAAAAQABADzAAAA+QU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20" o:spid="_x0000_s1039" type="#_x0000_t202" style="position:absolute;left:0;text-align:left;margin-left:20.6pt;margin-top:12.75pt;width:60.75pt;height:18.75pt;z-index:2517186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nHkQIAAJsFAAAOAAAAZHJzL2Uyb0RvYy54bWysVEtPGzEQvlfqf7B8L5sHARqxQWkQVSUE&#10;qFBxdrx2YtX2uLaT3fTXM/buJinlQtXL7tjzzTee5+VVYzTZCh8U2JIOTwaUCMuhUnZV0h9PN58u&#10;KAmR2YppsKKkOxHo1ezjh8vaTcUI1qAr4QmS2DCtXUnXMbppUQS+FoaFE3DColKCNyzi0a+KyrMa&#10;2Y0uRoPBWVGDr5wHLkLA2+tWSWeZX0rB472UQUSiS4pvi/nr83eZvsXskk1Xnrm14t0z2D+8wjBl&#10;0eme6ppFRjZe/UVlFPcQQMYTDqYAKRUXOQaMZjh4Fc3jmjmRY8HkBLdPU/h/tPxu++CJqrB2I8yP&#10;ZQaLtGCqYaQSJIomAkkazFPtwhThjw4NYvMFGrTp7wNepvAb6U36Y2AE9ci422cZuQjHy/Pz4WQ0&#10;oYSjajS+GKKM7MXB2PkQvwowJAkl9VjEnFu2vQ2xhfaQ5CuAVtWN0jofUuOIhfZky7DkOuYnIvkf&#10;KG1JXdKz8WSQiS0k85ZZ20Qjcut07lLgbYBZijstEkbb70Ji6nKcb/hmnAu795/RCSXR1XsMO/zh&#10;Ve8xbuNAi+wZbNwbG2XB5+jzrB1SVv3sUyZbPNbmKO4kxmbZtD0z7htgCdUO+8JDO2HB8RuF1btl&#10;IT4wjyOFrYBrIt7jR2rA7EMnUbIG//ut+4THTkctJTWOaEnDrw3zghL9zeIMfB6enqaZzofTyXlq&#10;YH+sWR5r7MYsAFtiiAvJ8SwmfNS9KD2YZ9wm8+QVVcxy9F3S2IuL2C4O3EZczOcZhFPsWLy1j44n&#10;6pTm1JtPzTPzrmvgNEV30A8zm77q4xabLC3MNxGkyk2eEt1mtSsAboA8Jt22Sivm+JxRh506ewEA&#10;AP//AwBQSwMEFAAGAAgAAAAhAAVviV3fAAAACAEAAA8AAABkcnMvZG93bnJldi54bWxMj0tPhEAQ&#10;hO8m/odJm3gx7rAgrEGajTE+Em8uPuJtlmmByPQQZhbw3zt70mOlKlVfFdvF9GKi0XWWEdarCARx&#10;bXXHDcJr9XB5DcJ5xVr1lgnhhxxsy9OTQuXazvxC0843IpSwyxVC6/2QS+nqloxyKzsQB+/Ljkb5&#10;IMdG6lHNodz0Mo6iTBrVcVho1UB3LdXfu4NB+LxoPp7d8vg2J2ky3D9N1eZdV4jnZ8vtDQhPi/8L&#10;wxE/oEMZmPb2wNqJHuFqHYckQpymII5+Fm9A7BGyJAJZFvL/gfIXAAD//wMAUEsBAi0AFAAGAAgA&#10;AAAhALaDOJL+AAAA4QEAABMAAAAAAAAAAAAAAAAAAAAAAFtDb250ZW50X1R5cGVzXS54bWxQSwEC&#10;LQAUAAYACAAAACEAOP0h/9YAAACUAQAACwAAAAAAAAAAAAAAAAAvAQAAX3JlbHMvLnJlbHNQSwEC&#10;LQAUAAYACAAAACEAxMRpx5ECAACbBQAADgAAAAAAAAAAAAAAAAAuAgAAZHJzL2Uyb0RvYy54bWxQ&#10;SwECLQAUAAYACAAAACEABW+JXd8AAAAIAQAADwAAAAAAAAAAAAAAAADrBAAAZHJzL2Rvd25yZXYu&#10;eG1sUEsFBgAAAAAEAAQA8wAAAPc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AB11B1">
              <w:rPr>
                <w:rStyle w:val="RefernciaSutil"/>
                <w:color w:val="auto"/>
                <w:u w:val="none"/>
              </w:rPr>
              <w:pict>
                <v:shape id="Caixa de texto 121" o:spid="_x0000_s1040" type="#_x0000_t202" style="position:absolute;left:0;text-align:left;margin-left:89.6pt;margin-top:15.75pt;width:15pt;height:12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D1lgIAAMQFAAAOAAAAZHJzL2Uyb0RvYy54bWysVN9P2zAQfp+0/8Hy+0hblW1UpKgrYpqE&#10;AAETz1fHphaOz7PdJt1fv7OTlMJ4YdpLcvZ9d7777sfpWVsbtpU+aLQlHx+NOJNWYKXtY8l/3l98&#10;+spZiGArMGhlyXcy8LP5xw+njZvJCa7RVNIzcmLDrHElX8foZkURxFrWEI7QSUtKhb6GSEf/WFQe&#10;GvJem2IyGn0uGvSV8yhkCHR73in5PPtXSop4rVSQkZmSU2wxf33+rtK3mJ/C7NGDW2vRhwH/EEUN&#10;2tKje1fnEIFtvP7LVa2Fx4AqHgmsC1RKC5lzoGzGo1fZ3K3ByZwLkRPcnqbw/9yKq+2NZ7qi2k3G&#10;nFmoqUhL0C2wSrIo24gsaYinxoUZwe8cGcT2G7ZkM9wHukzpt8rX6U+JMdIT47s9y+SLiWR0Mjoe&#10;kUaQanw8mZJM3otnY+dD/C6xZkkouaciZm5hexliBx0g6a2ARlcX2ph8SI0jl8azLVDJTcwhkvMX&#10;KGNZ0weSPb9QJt97BysD4qmP7wBFDo1N78ncY31ciaGOiSzFnZEJY+ytVMRxJuSNIEEIafeBZnRC&#10;KUrpPYY9/jmq9xh3eZBFfhlt3BvX2qLvWHrJbfU0cKs6PBXxIO8kxnbVds01HTplhdWOGshjN4rB&#10;iQtNhF9CiDfgafaoM2ifxGv6KINUJuwlztbof791n/A0EqTlrKFZLnn4tQEvOTM/LA3LyXg6TcOf&#10;D9PjLxM6+EPN6lBjN/USqXdoHCi6LCZ8NIOoPNYPtHYW6VVSgRX0dsnjIC5jt2FobQm5WGQQjbuD&#10;eGnvnEiuE82p0e7bB/Cu7/Q0blc4TD3MXjV8h02WFhebiErnaUhEd6z2BaBVkeepX2tpFx2eM+p5&#10;+c7/AAAA//8DAFBLAwQUAAYACAAAACEAAgelM94AAAAJAQAADwAAAGRycy9kb3ducmV2LnhtbEyP&#10;y07DMBBF90j8gzVI7KjzwJSGOBUgWJQdpVK3bmySCHsc2W6b9uuZrmB5Z47unKmXk7PsYEIcPErI&#10;Zxkwg63XA3YSNl/vd4/AYlKolfVoJJxMhGVzfVWrSvsjfprDOnWMSjBWSkKf0lhxHtveOBVnfjRI&#10;u28fnEoUQ8d1UEcqd5YXWfbAnRqQLvRqNK+9aX/Weyfh7eVjUa5Oq3Fz7s73NpX5Nohcytub6fkJ&#10;WDJT+oPhok/q0JDTzu9RR2YpzxcFoRLKXAAjoMgug50EIQTwpub/P2h+AQAA//8DAFBLAQItABQA&#10;BgAIAAAAIQC2gziS/gAAAOEBAAATAAAAAAAAAAAAAAAAAAAAAABbQ29udGVudF9UeXBlc10ueG1s&#10;UEsBAi0AFAAGAAgAAAAhADj9If/WAAAAlAEAAAsAAAAAAAAAAAAAAAAALwEAAF9yZWxzLy5yZWxz&#10;UEsBAi0AFAAGAAgAAAAhABRmAPWWAgAAxAUAAA4AAAAAAAAAAAAAAAAALgIAAGRycy9lMm9Eb2Mu&#10;eG1sUEsBAi0AFAAGAAgAAAAhAAIHpTPeAAAACQEAAA8AAAAAAAAAAAAAAAAA8AQAAGRycy9kb3du&#10;cmV2LnhtbFBLBQYAAAAABAAEAPMAAAD7BQ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22" o:spid="_x0000_s1041" type="#_x0000_t202" style="position:absolute;left:0;text-align:left;margin-left:105.35pt;margin-top:12.75pt;width:60.75pt;height:18.75pt;z-index:25172070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HkAIAAJsFAAAOAAAAZHJzL2Uyb0RvYy54bWysVEtPGzEQvlfqf7B8L5ssCdCIDUqDqCoh&#10;QIWKs+O1E6u2x7Wd7Ka/nrF38yjlQtXL7tjzzTee5+VVazTZCB8U2IoOTwaUCMuhVnZZ0R9PN58u&#10;KAmR2ZppsKKiWxHo1fTjh8vGTUQJK9C18ARJbJg0rqKrGN2kKAJfCcPCCThhUSnBGxbx6JdF7VmD&#10;7EYX5WBwVjTga+eBixDw9rpT0mnml1LweC9lEJHoiuLbYv76/F2kbzG9ZJOlZ26leP8M9g+vMExZ&#10;dLqnumaRkbVXf1EZxT0EkPGEgylASsVFjgGjGQ5eRfO4Yk7kWDA5we3TFP4fLb/bPHiiaqxdWVJi&#10;mcEizZlqGakFiaKNQJIG89S4MEH4o0OD2H6BFm129wEvU/it9Cb9MTCCesz4dp9l5CIcL8/Ph+Ny&#10;TAlHVXl6MUQZ2YuDsfMhfhVgSBIq6rGIObdscxtiB91Bkq8AWtU3Sut8SI0j5tqTDcOS65ifiOR/&#10;oLQlTUXPTseDTGwhmXfM2iYakVund5cC7wLMUtxqkTDafhcSU5fjfMM341zYvf+MTiiJrt5j2OMP&#10;r3qPcRcHWmTPYOPe2CgLPkefZ+2QsvrnLmWyw2NtjuJOYmwXbdczuXTpagH1FvvCQzdhwfEbhdW7&#10;ZSE+MI8jha2AayLe40dqwOxDL1GyAv/7rfuEx05HLSUNjmhFw68184IS/c3iDHwejkZppvNhND4v&#10;8eCPNYtjjV2bOWBLDHEhOZ7FhI96J0oP5hm3ySx5RRWzHH1XNO7EeewWB24jLmazDMIpdize2kfH&#10;E3VKc+rNp/aZedc3cJqiO9gNM5u86uMOmywtzNYRpMpNfshqXwDcAHlM+m2VVszxOaMOO3X6AgAA&#10;//8DAFBLAwQUAAYACAAAACEAYFq7X+AAAAAJAQAADwAAAGRycy9kb3ducmV2LnhtbEyPTUvEMBCG&#10;74L/IYzgRdx0G7orteki4gd4c+sH3rLN2BabSWmybf33jie9zTAP7zxvsVtcLyYcQ+dJw3qVgECq&#10;ve2o0fBS3V9egQjRkDW9J9TwjQF25elJYXLrZ3rGaR8bwSEUcqOhjXHIpQx1i86ElR+Q+PbpR2ci&#10;r2Mj7WhmDne9TJNkI53piD+0ZsDbFuuv/dFp+Lho3p/C8vA6q0wNd49TtX2zldbnZ8vNNYiIS/yD&#10;4Vef1aFkp4M/kg2i15Cuky2jPGQZCAaUSlMQBw0blYAsC/m/QfkDAAD//wMAUEsBAi0AFAAGAAgA&#10;AAAhALaDOJL+AAAA4QEAABMAAAAAAAAAAAAAAAAAAAAAAFtDb250ZW50X1R5cGVzXS54bWxQSwEC&#10;LQAUAAYACAAAACEAOP0h/9YAAACUAQAACwAAAAAAAAAAAAAAAAAvAQAAX3JlbHMvLnJlbHNQSwEC&#10;LQAUAAYACAAAACEAjbKmR5ACAACbBQAADgAAAAAAAAAAAAAAAAAuAgAAZHJzL2Uyb0RvYy54bWxQ&#10;SwECLQAUAAYACAAAACEAYFq7X+AAAAAJAQAADwAAAAAAAAAAAAAAAADqBAAAZHJzL2Rvd25yZXYu&#10;eG1sUEsFBgAAAAAEAAQA8wAAAPcFA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p>
        </w:tc>
      </w:tr>
      <w:tr w:rsidR="00A66707" w:rsidTr="00EC651A">
        <w:tc>
          <w:tcPr>
            <w:tcW w:w="6204" w:type="dxa"/>
            <w:gridSpan w:val="2"/>
          </w:tcPr>
          <w:p w:rsidR="00A66707" w:rsidRPr="004B1004" w:rsidRDefault="00A66707" w:rsidP="00A66707">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3480" w:type="dxa"/>
          </w:tcPr>
          <w:p w:rsidR="00A66707" w:rsidRPr="004B1004" w:rsidRDefault="00AB11B1"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5" o:spid="_x0000_s1042" type="#_x0000_t202" style="position:absolute;left:0;text-align:left;margin-left:85pt;margin-top:7.45pt;width:32.25pt;height:18.75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T6hAIAAG8FAAAOAAAAZHJzL2Uyb0RvYy54bWysVEtvGjEQvlfqf7B8bxYI5IGyRJQoVaUo&#10;iUqqnI3XBqu2x7UNu/TXd+zdBZT2kqqX3fHMN+/HzW1jNNkJHxTYkg7PBpQIy6FSdl3S7y/3n64o&#10;CZHZimmwoqR7Eejt7OOHm9pNxQg2oCvhCRqxYVq7km5idNOiCHwjDAtn4IRFoQRvWMSnXxeVZzVa&#10;N7oYDQYXRQ2+ch64CAG5d62QzrJ9KQWPT1IGEYkuKcYW89fn7yp9i9kNm649cxvFuzDYP0RhmLLo&#10;9GDqjkVGtl79Ycoo7iGAjGccTAFSKi5yDpjNcPAmm+WGOZFzweIEdyhT+H9m+ePu2RNVlXRCiWUG&#10;W7RgqmGkEiSKJgKZpBrVLkwRunQIjs1naLDXPT8gM6XeSG/SH5MiKMdq7w8VRkuEI3M8uJ5coieO&#10;otH51XCUrRdHZedD/CLAkESU1GMDc13Z7iFEDAShPST5snCvtM5N1JbUJb04nwyywkGCGtomrMjj&#10;0JlJCbWBZyrutUgYbb8JieXI8SdGHkSx0J7sGI4Q41zYmFPPdhGdUBKDeI9ihz9G9R7lNo/eM9h4&#10;UDbKgs/Zvwm7+tGHLFs8FvIk70TGZtXkORhe9I1dQbXHfntotyY4fq+wKw8sxGfmcU2wxbj68Qk/&#10;UgNWHzqKkg34X3/jJzxOL0opqXHtShp+bpkXlOivFuf6ejgepz3Nj/HkcoQPfypZnUrs1iwA2zLE&#10;I+N4JhM+6p6UHswrXoh58ooiZjn6LmnsyUVsjwFeGC7m8wzCzXQsPtil48l06lKauZfmlXnXDWba&#10;jUfoF5RN38xni02aFubbCFLl4U2FbqvaNQC3Os90d4HS2Th9Z9TxTs5+AwAA//8DAFBLAwQUAAYA&#10;CAAAACEAdznpIeEAAAAJAQAADwAAAGRycy9kb3ducmV2LnhtbEyPwU7DMBBE70j8g7VI3KhDSKAN&#10;caoqUoWE6KGll9428TaJiO0Qu23g61lOcNvRjmbe5MvJ9OJMo++cVXA/i0CQrZ3ubKNg/76+m4Pw&#10;Aa3G3llS8EUelsX1VY6Zdhe7pfMuNIJDrM9QQRvCkEnp65YM+pkbyPLv6EaDgeXYSD3ihcNNL+Mo&#10;epQGO8sNLQ5UtlR/7E5GwWu53uC2is38uy9f3o6r4XN/SJW6vZlWzyACTeHPDL/4jA4FM1XuZLUX&#10;PeuniLcEPpIFCDbED0kKolKQxgnIIpf/FxQ/AAAA//8DAFBLAQItABQABgAIAAAAIQC2gziS/gAA&#10;AOEBAAATAAAAAAAAAAAAAAAAAAAAAABbQ29udGVudF9UeXBlc10ueG1sUEsBAi0AFAAGAAgAAAAh&#10;ADj9If/WAAAAlAEAAAsAAAAAAAAAAAAAAAAALwEAAF9yZWxzLy5yZWxzUEsBAi0AFAAGAAgAAAAh&#10;ADtTlPqEAgAAbwUAAA4AAAAAAAAAAAAAAAAALgIAAGRycy9lMm9Eb2MueG1sUEsBAi0AFAAGAAgA&#10;AAAhAHc56SHhAAAACQEAAA8AAAAAAAAAAAAAAAAA3gQAAGRycy9kb3ducmV2LnhtbFBLBQYAAAAA&#10;BAAEAPMAAADs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AB11B1">
              <w:rPr>
                <w:rStyle w:val="RefernciaSutil"/>
                <w:color w:val="auto"/>
                <w:u w:val="none"/>
              </w:rPr>
              <w:pict>
                <v:shape id="Caixa de texto 123" o:spid="_x0000_s1043" type="#_x0000_t202" style="position:absolute;left:0;text-align:left;margin-left:4.1pt;margin-top:12.15pt;width:15pt;height:12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ItlwIAAMQFAAAOAAAAZHJzL2Uyb0RvYy54bWysVN9P2zAQfp+0/8Hy+0jblW1UpKgrYpqE&#10;AA0mnq+OTS0cn2e7Tbq/fmcnKYXxwrSX5Oz77nz33Y/Ts7Y2bCt90GhLPj4acSatwErbh5L/vLv4&#10;8IWzEMFWYNDKku9k4Gfz9+9OGzeTE1yjqaRn5MSGWeNKvo7RzYoiiLWsIRyhk5aUCn0NkY7+oag8&#10;NOS9NsVkNPpUNOgr51HIEOj2vFPyefavlBTxWqkgIzMlp9hi/vr8XaVvMT+F2YMHt9aiDwP+IYoa&#10;tKVH967OIQLbeP2Xq1oLjwFVPBJYF6iUFjLnQNmMRy+yuV2DkzkXIie4PU3h/7kVV9sbz3RFtZt8&#10;5MxCTUVagm6BVZJF2UZkSUM8NS7MCH7ryCC2X7Elm+E+0GVKv1W+Tn9KjJGeGN/tWSZfTCSjk9Hx&#10;iDSCVOPjyZRk8l48GTsf4jeJNUtCyT0VMXML28sQO+gASW8FNLq60MbkQ2ocuTSebYFKbmIOkZw/&#10;QxnLmj6Q7PmZMvneO1gZEI99fAcocmhsek/mHuvjSgx1TGQp7oxMGGN/SEUcZ0JeCRKEkHYfaEYn&#10;lKKU3mLY45+ieotxlwdZ5JfRxr1xrS36jqXn3FaPA7eqw1MRD/JOYmxXbddcn4dOWWG1owby2I1i&#10;cOJCE+GXEOINeJo96gzaJ/GaPsoglQl7ibM1+t+v3Sc8jQRpOWtolksefm3AS87Md0vDcjKeTtPw&#10;58P0+POEDv5QszrU2E29ROqdMW0uJ7KY8NEMovJY39PaWaRXSQVW0Nslj4O4jN2GobUl5GKRQTTu&#10;DuKlvXUiuU40p0a7a+/Bu77T07hd4TD1MHvR8B02WVpcbCIqnachEd2x2heAVkWep36tpV10eM6o&#10;p+U7/wMAAP//AwBQSwMEFAAGAAgAAAAhAFpd/brbAAAABgEAAA8AAABkcnMvZG93bnJldi54bWxM&#10;jsFOwzAQRO9I/IO1SNyokzigELKpAMGh3FoqcXVjk0TY68h227Rfj3uC42hGb16znK1hB+3D6Agh&#10;X2TANHVOjdQjbD/f7ypgIUpS0jjSCCcdYNleXzWyVu5Ia33YxJ4lCIVaIgwxTjXnoRu0lWHhJk2p&#10;+3beypii77ny8pjg1vAiyx64lSOlh0FO+nXQ3c9mbxHeXj4exeq0mrbn/lyaKPIvf58j3t7Mz0/A&#10;op7j3xgu+kkd2uS0c3tSgRmEqkhDhKIUwFItLnmHUFYCeNvw//rtLwAAAP//AwBQSwECLQAUAAYA&#10;CAAAACEAtoM4kv4AAADhAQAAEwAAAAAAAAAAAAAAAAAAAAAAW0NvbnRlbnRfVHlwZXNdLnhtbFBL&#10;AQItABQABgAIAAAAIQA4/SH/1gAAAJQBAAALAAAAAAAAAAAAAAAAAC8BAABfcmVscy8ucmVsc1BL&#10;AQItABQABgAIAAAAIQBQPfItlwIAAMQFAAAOAAAAAAAAAAAAAAAAAC4CAABkcnMvZTJvRG9jLnht&#10;bFBLAQItABQABgAIAAAAIQBaXf262wAAAAYBAAAPAAAAAAAAAAAAAAAAAPEEAABkcnMvZG93bnJl&#10;di54bWxQSwUGAAAAAAQABADzAAAA+QU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24" o:spid="_x0000_s1044" type="#_x0000_t202" style="position:absolute;left:0;text-align:left;margin-left:19.85pt;margin-top:9.15pt;width:60.75pt;height:18.75pt;z-index:25172275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akgIAAJsFAAAOAAAAZHJzL2Uyb0RvYy54bWysVE1PGzEQvVfqf7B8L5uEBNKIDUqDqCoh&#10;QIWKs+O1iVXb49pOdtNfz9i7m6SUC1Uvu2PPmzeez4vLxmiyFT4osCUdngwoEZZDpexzSX88Xn+a&#10;UhIisxXTYEVJdyLQy/nHDxe1m4kRrEFXwhMksWFWu5KuY3Szogh8LQwLJ+CERaUEb1jEo38uKs9q&#10;ZDe6GA0GZ0UNvnIeuAgBb69aJZ1nfikFj3dSBhGJLim+Leavz99V+hbzCzZ79sytFe+ewf7hFYYp&#10;i073VFcsMrLx6i8qo7iHADKecDAFSKm4yDFgNMPBq2ge1syJHAsmJ7h9msL/o+W323tPVIW1G40p&#10;scxgkZZMNYxUgkTRRCBJg3mqXZgh/MGhQWy+QIM2/X3AyxR+I71JfwyMoB4zvttnGbkIx8vz8+Fk&#10;NKGEo2p0Oh2ijOzFwdj5EL8KMCQJJfVYxJxbtr0JsYX2kOQrgFbVtdI6H1LjiKX2ZMuw5DrmJyL5&#10;HyhtSV3Ss9PJIBNbSOYts7aJRuTW6dylwNsAsxR3WiSMtt+FxNTlON/wzTgXdu8/oxNKoqv3GHb4&#10;w6veY9zGgRbZM9i4NzbKgs/R51k7pKz62adMtniszVHcSYzNqml7Zto3wAqqHfaFh3bCguPXCqt3&#10;w0K8Zx5HClsB10S8w4/UgNmHTqJkDf73W/cJj52OWkpqHNGShl8b5gUl+pvFGfg8HI/TTOfDeHI+&#10;woM/1qyONXZjloAtMcSF5HgWEz7qXpQezBNuk0XyiipmOfouaezFZWwXB24jLhaLDMIpdize2AfH&#10;E3VKc+rNx+aJedc1cJqiW+iHmc1e9XGLTZYWFpsIUuUmT4lus9oVADdAHpNuW6UVc3zOqMNOnb8A&#10;AAD//wMAUEsDBBQABgAIAAAAIQAlTUgq4AAAAAgBAAAPAAAAZHJzL2Rvd25yZXYueG1sTI9LT8Mw&#10;EITvSPwHa5G4IOq0UdoQsqkQ4iH1RsND3Nx4SSLidRS7Sfj3uCc4zs5o5tt8O5tOjDS41jLCchGB&#10;IK6sbrlGeC0fr1MQzivWqrNMCD/kYFucn+Uq03biFxr3vhahhF2mEBrv+0xKVzVklFvYnjh4X3Yw&#10;ygc51FIPagrlppOrKFpLo1oOC43q6b6h6nt/NAifV/XHzs1Pb1OcxP3D81hu3nWJeHkx392C8DT7&#10;vzCc8AM6FIHpYI+snegQ4ptNSIZ7GoM4+evlCsQBIUlSkEUu/z9Q/AIAAP//AwBQSwECLQAUAAYA&#10;CAAAACEAtoM4kv4AAADhAQAAEwAAAAAAAAAAAAAAAAAAAAAAW0NvbnRlbnRfVHlwZXNdLnhtbFBL&#10;AQItABQABgAIAAAAIQA4/SH/1gAAAJQBAAALAAAAAAAAAAAAAAAAAC8BAABfcmVscy8ucmVsc1BL&#10;AQItABQABgAIAAAAIQCpO/takgIAAJsFAAAOAAAAAAAAAAAAAAAAAC4CAABkcnMvZTJvRG9jLnht&#10;bFBLAQItABQABgAIAAAAIQAlTUgq4AAAAAgBAAAPAAAAAAAAAAAAAAAAAOw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AB11B1">
              <w:rPr>
                <w:rStyle w:val="RefernciaSutil"/>
                <w:color w:val="auto"/>
                <w:u w:val="none"/>
              </w:rPr>
              <w:pict>
                <v:shape id="Caixa de texto 125" o:spid="_x0000_s1045" type="#_x0000_t202" style="position:absolute;left:0;text-align:left;margin-left:88.85pt;margin-top:12.15pt;width:15pt;height:12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wnlwIAAMQFAAAOAAAAZHJzL2Uyb0RvYy54bWysVE1v2zAMvQ/YfxB0X50EybYGdYosRYcB&#10;RVesHXpmZKkRKouapMTOfv0o2U7TrpcOu9iU+EiRjx9n521t2E76oNGWfHwy4kxagZW2DyX/eXf5&#10;4TNnIYKtwKCVJd/LwM8X79+dNW4uJ7hBU0nPyIkN88aVfBOjmxdFEBtZQzhBJy0pFfoaIh39Q1F5&#10;aMh7bYrJaPSxaNBXzqOQIdDtRafki+xfKSnid6WCjMyUnGKL+evzd52+xeIM5g8e3EaLPgz4hyhq&#10;0JYePbi6gAhs6/VfrmotPAZU8URgXaBSWsicA2UzHr3I5nYDTuZciJzgDjSF/+dWXO9uPNMV1W4y&#10;48xCTUVagW6BVZJF2UZkSUM8NS7MCX7ryCC2X7Alm+E+0GVKv1W+Tn9KjJGeGN8fWCZfTCSj09Fs&#10;RBpBqvFsMiWZvBdPxs6H+FVizZJQck9FzNzC7irEDjpA0lsBja4utTH5kBpHroxnO6CSm5hDJOfP&#10;UMaypg8ke36mTL4PDtYGxGMf3xGKHBqb3pO5x/q4EkMdE1mKeyMTxtgfUhHHmZBXggQhpD0EmtEJ&#10;pSiltxj2+Keo3mLc5UEW+WW08WBca4u+Y+k5t9XjwK3q8FTEo7yTGNt12zXX6dApa6z21EAeu1EM&#10;TlxqIvwKQrwBT7NHnUH7JH6njzJIZcJe4myD/vdr9wlPI0Fazhqa5ZKHX1vwkjPzzdKwnI6n0zT8&#10;+TCdfZrQwR9r1scau61XSL0zps3lRBYTPppBVB7re1o7y/QqqcAKervkcRBXsdswtLaEXC4ziMbd&#10;Qbyyt04k14nm1Gh37T1413d6GrdrHKYe5i8avsMmS4vLbUSl8zQkojtW+wLQqsjz1K+1tIuOzxn1&#10;tHwXfwAAAP//AwBQSwMEFAAGAAgAAAAhAFkhP8veAAAACQEAAA8AAABkcnMvZG93bnJldi54bWxM&#10;j8tOwzAQRfdI/IM1SOyo84K0IU4FCBbtjlKJrRu7SYQ9jmy3Tfv1TFewvDNHd87Uy8kadtQ+DA4F&#10;pLMEmMbWqQE7Aduvj4c5sBAlKmkcagFnHWDZ3N7UslLuhJ/6uIkdoxIMlRTQxzhWnIe211aGmRs1&#10;0m7vvJWRou+48vJE5dbwLEmeuJUD0oVejvqt1+3P5mAFvL+uF/nqvBq3l+5SmJin3/4xFeL+bnp5&#10;Bhb1FP9guOqTOjTktHMHVIEZymVZEiogK3JgBGTJdbATUMxz4E3N/3/Q/AIAAP//AwBQSwECLQAU&#10;AAYACAAAACEAtoM4kv4AAADhAQAAEwAAAAAAAAAAAAAAAAAAAAAAW0NvbnRlbnRfVHlwZXNdLnht&#10;bFBLAQItABQABgAIAAAAIQA4/SH/1gAAAJQBAAALAAAAAAAAAAAAAAAAAC8BAABfcmVscy8ucmVs&#10;c1BLAQItABQABgAIAAAAIQCgivwnlwIAAMQFAAAOAAAAAAAAAAAAAAAAAC4CAABkcnMvZTJvRG9j&#10;LnhtbFBLAQItABQABgAIAAAAIQBZIT/L3gAAAAkBAAAPAAAAAAAAAAAAAAAAAPEEAABkcnMvZG93&#10;bnJldi54bWxQSwUGAAAAAAQABADzAAAA/AU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26" o:spid="_x0000_s1046" type="#_x0000_t202" style="position:absolute;left:0;text-align:left;margin-left:104.6pt;margin-top:9.15pt;width:60.75pt;height:18.75pt;z-index:25172480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PvhAIAAHMFAAAOAAAAZHJzL2Uyb0RvYy54bWysVEtvGjEQvlfqf7B8bxYIJCnKElGiVJWi&#10;JCqpcjZeG6zaHtc27NJfn7F3F1DaS6pevLMz37wf1zeN0WQnfFBgSzo8G1AiLIdK2XVJfzzffbqi&#10;JERmK6bBipLuRaA3s48frms3FSPYgK6EJ2jEhmntSrqJ0U2LIvCNMCycgRMWhRK8YRF//bqoPKvR&#10;utHFaDC4KGrwlfPARQjIvW2FdJbtSyl4fJQyiEh0STG2mF+f31V6i9k1m649cxvFuzDYP0RhmLLo&#10;9GDqlkVGtl79Ycoo7iGAjGccTAFSKi5yDpjNcPAmm+WGOZFzweIEdyhT+H9m+cPuyRNVYe9GF5RY&#10;ZrBJC6YaRipBomgikCTBOtUuTBG+dKgQmy/QoE7PD8hM6TfSm/TFxAjKseL7Q5XRFuHIvLwcTkYT&#10;SjiKRudXQ6TRenFUdj7ErwIMSURJPTYx15bt7kNsoT0k+bJwp7TOjdSW1CW9OJ8MssJBgsa1TViR&#10;R6IzkxJqA89U3GuRMNp+FxJLkuNPjDyMYqE92TEcI8a5sDGnnu0iOqEkBvEexQ5/jOo9ym0evWew&#10;8aBslAWfs38TdvWzD1m2eKz5Sd6JjM2qybMwyouRWCuo9thvD+3mBMfvFHblnoX4xDyuCrYY1z8+&#10;4iM1YPWhoyjZgP/9N37C4wSjlJIaV6+k4deWeUGJ/mZxtj8Px+O0q/lnPLnEaIg/laxOJXZrFoBt&#10;GeKhcTyTCR91T0oP5gWvxDx5RRGzHH2XNPbkIrYHAa8MF/N5BuF2Ohbv7dLxZDp1Kc3cc/PCvOsG&#10;M23HA/RLyqZv5rPFJk0L820EqfLwHqvaNQA3O49/d4XS6Tj9z6jjrZy9AgAA//8DAFBLAwQUAAYA&#10;CAAAACEAwZuoAOAAAAAJAQAADwAAAGRycy9kb3ducmV2LnhtbEyPwU7DMBBE70j8g7VI3KhNokBI&#10;41RVpAoJwaGlF25O7CZR7XWI3Tbw9SwnOK7maeZtuZqdZWczhcGjhPuFAGaw9XrATsL+fXOXAwtR&#10;oVbWo5HwZQKsquurUhXaX3BrzrvYMSrBUCgJfYxjwXloe+NUWPjRIGUHPzkV6Zw6rid1oXJneSLE&#10;A3dqQFro1Wjq3rTH3clJeKk3b2rbJC7/tvXz62E9fu4/Milvb+b1Elg0c/yD4Vef1KEip8afUAdm&#10;JSTiKSGUgjwFRkCaikdgjYQsy4FXJf//QfUDAAD//wMAUEsBAi0AFAAGAAgAAAAhALaDOJL+AAAA&#10;4QEAABMAAAAAAAAAAAAAAAAAAAAAAFtDb250ZW50X1R5cGVzXS54bWxQSwECLQAUAAYACAAAACEA&#10;OP0h/9YAAACUAQAACwAAAAAAAAAAAAAAAAAvAQAAX3JlbHMvLnJlbHNQSwECLQAUAAYACAAAACEA&#10;5dXT74QCAABzBQAADgAAAAAAAAAAAAAAAAAuAgAAZHJzL2Uyb0RvYy54bWxQSwECLQAUAAYACAAA&#10;ACEAwZuoAOAAAAAJAQAADwAAAAAAAAAAAAAAAADeBAAAZHJzL2Rvd25yZXYueG1sUEsFBgAAAAAE&#10;AAQA8wAAAOs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p>
        </w:tc>
      </w:tr>
      <w:tr w:rsidR="00A66707" w:rsidTr="00EC651A">
        <w:tc>
          <w:tcPr>
            <w:tcW w:w="6204" w:type="dxa"/>
            <w:gridSpan w:val="2"/>
          </w:tcPr>
          <w:p w:rsidR="00A66707" w:rsidRPr="004B1004" w:rsidRDefault="00A66707" w:rsidP="00A66707">
            <w:pPr>
              <w:spacing w:line="360" w:lineRule="auto"/>
              <w:jc w:val="center"/>
              <w:rPr>
                <w:rStyle w:val="RefernciaSutil"/>
                <w:rFonts w:asciiTheme="minorHAnsi" w:hAnsiTheme="minorHAnsi"/>
                <w:i/>
                <w:color w:val="auto"/>
                <w:sz w:val="20"/>
                <w:szCs w:val="20"/>
                <w:u w:val="none"/>
              </w:rPr>
            </w:pPr>
            <w:r>
              <w:rPr>
                <w:rStyle w:val="RefernciaSutil"/>
                <w:rFonts w:asciiTheme="minorHAnsi" w:hAnsiTheme="minorHAnsi"/>
                <w:b/>
                <w:color w:val="auto"/>
                <w:u w:val="none"/>
              </w:rPr>
              <w:t xml:space="preserve">a liquidez do fundo é compatível com suas obrigações previdenciárias? </w:t>
            </w:r>
          </w:p>
        </w:tc>
        <w:tc>
          <w:tcPr>
            <w:tcW w:w="3480" w:type="dxa"/>
          </w:tcPr>
          <w:p w:rsidR="00A66707" w:rsidRPr="004B1004" w:rsidRDefault="00AB11B1"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6" o:spid="_x0000_s1047" type="#_x0000_t202" style="position:absolute;left:0;text-align:left;margin-left:.25pt;margin-top:8pt;width:32.25pt;height:18.7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b/gwIAAG8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KukFJZYZ&#10;LNGCqYaRSpAomgjkIuWodmGK0KVDcGw+Q4O17u8DXqbQG+lN+mNQBPWY7f0hw8hEOF6OB9eTywkl&#10;HFWj86vhaJJYiqOx8yF+EWBIEkrqsYA5r2z3EGIL7SHpLQv3SutcRG1JjVGcTwbZ4KBBcm0TVuR2&#10;6GhSQK3jWYp7LRJG229CYjqy/+kiN6JYaE92DFuIcS5szKFnXkQnlEQn3mPY4Y9evce4jaN/GWw8&#10;GBtlwefo37hd/ehdli0ec34SdxJjs2pyH4wOhV1Btcd6e2inJjh+r7AqDyzEZ+ZxTLDEOPrxCT9S&#10;A2YfOomSDfhff7tPeOxe1FJS49iVNPzcMi8o0V8t9vX1cDxOc5oP48nlCA/+VLM61ditWQCWZYhL&#10;xvEsJnzUvSg9mFfcEPP0KqqY5fh2SWMvLmK7DHDDcDGfZxBOpmPxwS4dT9SpSqnnXppX5l3XmGk2&#10;HqEfUDZ9058tNllamG8jSJWbNyW6zWpXAJzq3P7dBkpr4/ScUcc9OfsNAAD//wMAUEsDBBQABgAI&#10;AAAAIQA1fJ7i3AAAAAUBAAAPAAAAZHJzL2Rvd25yZXYueG1sTI9BS8NAEIXvgv9hGcGb3VhJKDGb&#10;UgJFED209uJtkp0mwexszG7b6K93POlpmPceb74p1rMb1Jmm0Hs2cL9IQBE33vbcGji8be9WoEJE&#10;tjh4JgNfFGBdXl8VmFt/4R2d97FVUsIhRwNdjGOudWg6chgWfiQW7+gnh1HWqdV2wouUu0EvkyTT&#10;DnuWCx2OVHXUfOxPzsBztX3FXb10q++heno5bsbPw3tqzO3NvHkEFWmOf2H4xRd0KIWp9ie2QQ0G&#10;UsmJmslD4mapzFrUhxR0Wej/9OUPAAAA//8DAFBLAQItABQABgAIAAAAIQC2gziS/gAAAOEBAAAT&#10;AAAAAAAAAAAAAAAAAAAAAABbQ29udGVudF9UeXBlc10ueG1sUEsBAi0AFAAGAAgAAAAhADj9If/W&#10;AAAAlAEAAAsAAAAAAAAAAAAAAAAALwEAAF9yZWxzLy5yZWxzUEsBAi0AFAAGAAgAAAAhAMvO5v+D&#10;AgAAbwUAAA4AAAAAAAAAAAAAAAAALgIAAGRycy9lMm9Eb2MueG1sUEsBAi0AFAAGAAgAAAAhADV8&#10;nuLcAAAABQEAAA8AAAAAAAAAAAAAAAAA3QQAAGRycy9kb3ducmV2LnhtbFBLBQYAAAAABAAEAPMA&#10;AADm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AB11B1">
              <w:rPr>
                <w:rStyle w:val="RefernciaSutil"/>
                <w:color w:val="auto"/>
                <w:u w:val="none"/>
              </w:rPr>
              <w:pict>
                <v:shape id="Caixa de texto 127" o:spid="_x0000_s1048" type="#_x0000_t202" style="position:absolute;left:0;text-align:left;margin-left:4.85pt;margin-top:13pt;width:15pt;height:12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Z4mAIAAMQFAAAOAAAAZHJzL2Uyb0RvYy54bWysVN9P2zAQfp+0/8Hy+0gbtWNUTVFXxDQJ&#10;ARpMPLuOTS1sn2e7Tbq/fmcnKYXxwrSX5Oz77nz33Y/5eWs02QkfFNiKjk9GlAjLoVb2saI/7y8/&#10;faEkRGZrpsGKiu5FoOeLjx/mjZuJEjaga+EJOrFh1riKbmJ0s6IIfCMMCyfghEWlBG9YxKN/LGrP&#10;GvRudFGORp+LBnztPHARAt5edEq6yP6lFDzeSBlEJLqiGFvMX5+/6/QtFnM2e/TMbRTvw2D/EIVh&#10;yuKjB1cXLDKy9eovV0ZxDwFkPOFgCpBScZFzwGzGo1fZ3G2YEzkXJCe4A03h/7nl17tbT1SNtStP&#10;KbHMYJFWTLWM1IJE0UYgSYM8NS7MEH7n0CC2X6FFm+E+4GVKv5XepD8mRlCPjO8PLKMvwpPR2Wg6&#10;Qg1H1XhaTlBG78WzsfMhfhNgSBIq6rGImVu2uwqxgw6Q9FYArepLpXU+pMYRK+3JjmHJdcwhovMX&#10;KG1J0weSPb9QJt8HB2vN+FMf3xEKHWqb3hO5x/q4EkMdE1mKey0SRtsfQiLHmZA3gmScC3sINKMT&#10;SmJK7zHs8c9Rvce4ywMt8stg48HYKAu+Y+klt/XTwK3s8FjEo7yTGNt1m5urLIdOWUO9xwby0I1i&#10;cPxSIeFXLMRb5nH2sDNwn8Qb/EgNWCboJUo24H+/dZ/wOBKopaTBWa5o+LVlXlCiv1sclrPxZJKG&#10;Px8m09MSD/5Ysz7W2K1ZAfbOGDeX41lM+KgHUXowD7h2lulVVDHL8e2KxkFcxW7D4NriYrnMIBx3&#10;x+KVvXM8uU40p0a7bx+Yd32np3G7hmHq2exVw3fYZGlhuY0gVZ6GRHTHal8AXBV5nvq1lnbR8Tmj&#10;npfv4g8AAAD//wMAUEsDBBQABgAIAAAAIQCAgZTF3AAAAAYBAAAPAAAAZHJzL2Rvd25yZXYueG1s&#10;TI/BTsMwEETvSPyDtUjcqJ2GFhriVIDg0N4olbi68ZJE2Osodtu0X8/2BMfRjGbelMvRO3HAIXaB&#10;NGQTBQKpDrajRsP28/3uEURMhqxxgVDDCSMsq+ur0hQ2HOkDD5vUCC6hWBgNbUp9IWWsW/QmTkKP&#10;xN53GLxJLIdG2sEcudw7OVVqLr3piBda0+Nri/XPZu81vL2sF/nqtOq35+Z871KefQ2zTOvbm/H5&#10;CUTCMf2F4YLP6FAx0y7syUbhNCweOKhhOudHbOcXvdMwUwpkVcr/+NUvAAAA//8DAFBLAQItABQA&#10;BgAIAAAAIQC2gziS/gAAAOEBAAATAAAAAAAAAAAAAAAAAAAAAABbQ29udGVudF9UeXBlc10ueG1s&#10;UEsBAi0AFAAGAAgAAAAhADj9If/WAAAAlAEAAAsAAAAAAAAAAAAAAAAALwEAAF9yZWxzLy5yZWxz&#10;UEsBAi0AFAAGAAgAAAAhADk+BniYAgAAxAUAAA4AAAAAAAAAAAAAAAAALgIAAGRycy9lMm9Eb2Mu&#10;eG1sUEsBAi0AFAAGAAgAAAAhAICBlMXcAAAABgEAAA8AAAAAAAAAAAAAAAAA8gQAAGRycy9kb3du&#10;cmV2LnhtbFBLBQYAAAAABAAEAPMAAAD7BQ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28" o:spid="_x0000_s1049" type="#_x0000_t202" style="position:absolute;left:0;text-align:left;margin-left:20.6pt;margin-top:10pt;width:60.75pt;height:18.75pt;z-index:25172684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4XkgIAAJsFAAAOAAAAZHJzL2Uyb0RvYy54bWysVN9P2zAQfp+0/8Hy+0gbKLCKFHVFTJMQ&#10;oMHEs+vY1Jrt82y3SffXc3aStmO8MO0lOfu++8738+KyNZpshA8KbEXHRyNKhOVQK/tc0R+P15/O&#10;KQmR2ZppsKKiWxHo5ezjh4vGTUUJK9C18ARJbJg2rqKrGN20KAJfCcPCEThhUSnBGxbx6J+L2rMG&#10;2Y0uytHotGjA184DFyHg7VWnpLPML6Xg8U7KICLRFcW3xfz1+btM32J2wabPnrmV4v0z2D+8wjBl&#10;0emO6opFRtZe/UVlFPcQQMYjDqYAKRUXOQaMZjx6Fc3DijmRY8HkBLdLU/h/tPx2c++JqrF2JZbK&#10;MoNFWjDVMlILEkUbgSQN5qlxYYrwB4cGsf0CLdoM9wEvU/it9Cb9MTCCesz4dpdl5CIcL8/OxpNy&#10;QglHVXl8PkYZ2Yu9sfMhfhVgSBIq6rGIObdscxNiBx0gyVcAreprpXU+pMYRC+3JhmHJdcxPRPI/&#10;UNqSpqKnx5NRJraQzDtmbRONyK3Tu0uBdwFmKW61SBhtvwuJqctxvuGbcS7szn9GJ5REV+8x7PH7&#10;V73HuIsDLbJnsHFnbJQFn6PPs7ZPWf1zSJns8Fibg7iTGNtlm3umPB4aYAn1FvvCQzdhwfFrhdW7&#10;YSHeM48jha2AayLe4UdqwOxDL1GyAv/7rfuEx05HLSUNjmhFw68184IS/c3iDHwen5ykmc6Hk8lZ&#10;iQd/qFkeauzaLABbYowLyfEsJnzUgyg9mCfcJvPkFVXMcvRd0TiIi9gtDtxGXMznGYRT7Fi8sQ+O&#10;J+qU5tSbj+0T865v4DRFtzAMM5u+6uMOmywtzNcRpMpNnhLdZbUvAG6APCb9tkor5vCcUfudOnsB&#10;AAD//wMAUEsDBBQABgAIAAAAIQCnRnMV3wAAAAgBAAAPAAAAZHJzL2Rvd25yZXYueG1sTI9PT4NA&#10;FMTvJn6HzTPxYuxSKsUgj8YY/yTeLLbG25Z9ApF9S9gt4Ld3e9LjZCYzv8k3s+nESINrLSMsFxEI&#10;4srqlmuE9/Lp+haE84q16iwTwg852BTnZ7nKtJ34jcatr0UoYZcphMb7PpPSVQ0Z5Ra2Jw7elx2M&#10;8kEOtdSDmkK56WQcRWtpVMthoVE9PTRUfW+PBuHzqv54dfPzblolq/7xZSzTvS4RLy/m+zsQnmb/&#10;F4YTfkCHIjAd7JG1Ex3CzTIOSYSwAuLkr+MUxAEhSROQRS7/Hyh+AQAA//8DAFBLAQItABQABgAI&#10;AAAAIQC2gziS/gAAAOEBAAATAAAAAAAAAAAAAAAAAAAAAABbQ29udGVudF9UeXBlc10ueG1sUEsB&#10;Ai0AFAAGAAgAAAAhADj9If/WAAAAlAEAAAsAAAAAAAAAAAAAAAAALwEAAF9yZWxzLy5yZWxzUEsB&#10;Ai0AFAAGAAgAAAAhAIThXheSAgAAmwUAAA4AAAAAAAAAAAAAAAAALgIAAGRycy9lMm9Eb2MueG1s&#10;UEsBAi0AFAAGAAgAAAAhAKdGcxXfAAAACAEAAA8AAAAAAAAAAAAAAAAA7AQAAGRycy9kb3ducmV2&#10;LnhtbFBLBQYAAAAABAAEAPMAAAD4BQ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AB11B1">
              <w:rPr>
                <w:rStyle w:val="RefernciaSutil"/>
                <w:color w:val="auto"/>
                <w:u w:val="none"/>
              </w:rPr>
              <w:pict>
                <v:shape id="Caixa de texto 129" o:spid="_x0000_s1050" type="#_x0000_t202" style="position:absolute;left:0;text-align:left;margin-left:89.6pt;margin-top:13pt;width:15pt;height:12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9ElwIAAMQFAAAOAAAAZHJzL2Uyb0RvYy54bWysVN9P2zAQfp+0/8Hy+0hblW1UpKgrYpqE&#10;AAETz1fHphaOz7PdJt1fv7OTlMJ4YdpLcvZ9d7777sfpWVsbtpU+aLQlHx+NOJNWYKXtY8l/3l98&#10;+spZiGArMGhlyXcy8LP5xw+njZvJCa7RVNIzcmLDrHElX8foZkURxFrWEI7QSUtKhb6GSEf/WFQe&#10;GvJem2IyGn0uGvSV8yhkCHR73in5PPtXSop4rVSQkZmSU2wxf33+rtK3mJ/C7NGDW2vRhwH/EEUN&#10;2tKje1fnEIFtvP7LVa2Fx4AqHgmsC1RKC5lzoGzGo1fZ3K3ByZwLkRPcnqbw/9yKq+2NZ7qi2k1O&#10;OLNQU5GWoFtglWRRthFZ0hBPjQszgt85MojtN2zJZrgPdJnSb5Wv058SY6Qnxnd7lskXE8noZHQ8&#10;Io0g1fh4MiWZvBfPxs6H+F1izZJQck9FzNzC9jLEDjpA0lsBja4utDH5kBpHLo1nW6CSm5hDJOcv&#10;UMaypg8ke36hTL73DlYGxFMf3wGKHBqb3pO5x/q4EkMdE1mKOyMTxthbqYjjTMgbQYIQ0u4DzeiE&#10;UpTSewx7/HNU7zHu8iCL/DLauDeutUXfsfSS2+pp4FZ1eCriQd5JjO2qzc01mQ6dssJqRw3ksRvF&#10;4MSFJsIvIcQb8DR71Bm0T+I1fZRBKhP2Emdr9L/fuk94GgnSctbQLJc8/NqAl5yZH5aG5WQ8nabh&#10;z4fp8ZcJHfyhZnWosZt6idQ7Y9pcTmQx4aMZROWxfqC1s0ivkgqsoLdLHgdxGbsNQ2tLyMUig2jc&#10;HcRLe+dEcp1oTo123z6Ad32np3G7wmHqYfaq4TtssrS42ERUOk9DIrpjtS8ArYo8T/1aS7vo8JxR&#10;z8t3/gcAAP//AwBQSwMEFAAGAAgAAAAhAJhCPzLeAAAACQEAAA8AAABkcnMvZG93bnJldi54bWxM&#10;j8FOwzAQRO9I/IO1SNyonZQWGuJUgODQ3iiVuLrxkkTY6yh227Rfz/YEx5l9mp0pl6N34oBD7AJp&#10;yCYKBFIdbEeNhu3n+90jiJgMWeMCoYYTRlhW11elKWw40gceNqkRHEKxMBralPpCyli36E2chB6J&#10;b99h8CaxHBppB3PkcO9krtRcetMRf2hNj68t1j+bvdfw9rJeTFenVb89N+d7l6bZ1zDLtL69GZ+f&#10;QCQc0x8Ml/pcHSrutAt7slE41g+LnFEN+Zw3MZCri7HTMFMKZFXK/wuqXwAAAP//AwBQSwECLQAU&#10;AAYACAAAACEAtoM4kv4AAADhAQAAEwAAAAAAAAAAAAAAAAAAAAAAW0NvbnRlbnRfVHlwZXNdLnht&#10;bFBLAQItABQABgAIAAAAIQA4/SH/1gAAAJQBAAALAAAAAAAAAAAAAAAAAC8BAABfcmVscy8ucmVs&#10;c1BLAQItABQABgAIAAAAIQAlLf9ElwIAAMQFAAAOAAAAAAAAAAAAAAAAAC4CAABkcnMvZTJvRG9j&#10;LnhtbFBLAQItABQABgAIAAAAIQCYQj8y3gAAAAkBAAAPAAAAAAAAAAAAAAAAAPEEAABkcnMvZG93&#10;bnJldi54bWxQSwUGAAAAAAQABADzAAAA/AU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30" o:spid="_x0000_s1051" type="#_x0000_t202" style="position:absolute;left:0;text-align:left;margin-left:105.35pt;margin-top:10pt;width:60.75pt;height:18.75pt;z-index:25172889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v8agwIAAHMFAAAOAAAAZHJzL2Uyb0RvYy54bWysVEtvGyEQvlfqf0Dcm/UjTlIr68h1lKpS&#10;lER1qpwxCzYqMBSwd91fn4Hdta20l1S97A7MNx/zvr5pjCY74YMCW9Lh2YASYTlUyq5L+uP57tMV&#10;JSEyWzENVpR0LwK9mX38cF27qRjBBnQlPEESG6a1K+kmRjctisA3wrBwBk5YVErwhkU8+nVReVYj&#10;u9HFaDC4KGrwlfPARQh4e9sq6SzzSyl4fJQyiEh0SdG3mL8+f1fpW8yu2XTtmdso3rnB/sELw5TF&#10;Rw9UtywysvXqDyqjuIcAMp5xMAVIqbjIMWA0w8GbaJYb5kSOBZMT3CFN4f/R8ofdkyeqwtqNMT+W&#10;GSzSgqmGkUqQKJoIJGkwT7ULU4QvHRrE5gs0aNPfB7xM4TfSm/THwAjqkXF/yDJyEY6Xl5fDyWhC&#10;CUfVaHw1RBnZi6Ox8yF+FWBIEkrqsYg5t2x3H2IL7SHpLQt3SutcSG1JXdKL8WSQDQ4aJNc2YUVu&#10;iY4mBdQ6nqW41yJhtP0uJKYk+58ucjOKhfZkx7CNGOfCxhx65kV0Qkl04j2GHf7o1XuM2zj6l8HG&#10;g7FRFnyO/o3b1c/eZdniMecncScxNqsm90JbknS1gmqP9fbQTk5w/E5hVe5ZiE/M46hgiXH84yN+&#10;pAbMPnQSJRvwv/92n/DYwailpMbRK2n4tWVeUKK/Weztz8Pz8zSr+XA+uRzhwZ9qVqcauzULwLIM&#10;cdE4nsWEj7oXpQfzgltinl5FFbMc3y5p7MVFbBcCbhku5vMMwul0LN7bpeOJOlUp9dxz88K86xoz&#10;TccD9EPKpm/6s8UmSwvzbQSpcvMes9oVACc7t3+3hdLqOD1n1HFXzl4BAAD//wMAUEsDBBQABgAI&#10;AAAAIQA5GnRG4QAAAAkBAAAPAAAAZHJzL2Rvd25yZXYueG1sTI9NS8NAEIbvgv9hGcGb3e2W2BKz&#10;KSVQBNFDay/eJtltEtyPmN220V/veLK3Gebhnect1pOz7GzG2AevYD4TwIxvgu59q+Dwvn1YAYsJ&#10;vUYbvFHwbSKsy9ubAnMdLn5nzvvUMgrxMUcFXUpDznlsOuMwzsJgPN2OYXSYaB1brke8ULizXArx&#10;yB32nj50OJiqM83n/uQUvFTbN9zV0q1+bPX8etwMX4ePTKn7u2nzBCyZKf3D8KdP6lCSUx1OXkdm&#10;Fci5WBJKg6BOBCwWUgKrFWTLDHhZ8OsG5S8AAAD//wMAUEsBAi0AFAAGAAgAAAAhALaDOJL+AAAA&#10;4QEAABMAAAAAAAAAAAAAAAAAAAAAAFtDb250ZW50X1R5cGVzXS54bWxQSwECLQAUAAYACAAAACEA&#10;OP0h/9YAAACUAQAACwAAAAAAAAAAAAAAAAAvAQAAX3JlbHMvLnJlbHNQSwECLQAUAAYACAAAACEA&#10;97b/GoMCAABzBQAADgAAAAAAAAAAAAAAAAAuAgAAZHJzL2Uyb0RvYy54bWxQSwECLQAUAAYACAAA&#10;ACEAORp0RuEAAAAJAQAADwAAAAAAAAAAAAAAAADdBAAAZHJzL2Rvd25yZXYueG1sUEsFBgAAAAAE&#10;AAQA8wAAAOs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p>
        </w:tc>
      </w:tr>
      <w:tr w:rsidR="00A66707" w:rsidTr="00A66707">
        <w:trPr>
          <w:trHeight w:val="1146"/>
        </w:trPr>
        <w:tc>
          <w:tcPr>
            <w:tcW w:w="6204" w:type="dxa"/>
            <w:gridSpan w:val="2"/>
          </w:tcPr>
          <w:p w:rsidR="00A66707" w:rsidRDefault="00AB11B1" w:rsidP="00A66707">
            <w:pPr>
              <w:spacing w:line="360" w:lineRule="auto"/>
              <w:jc w:val="center"/>
              <w:rPr>
                <w:rStyle w:val="RefernciaSutil"/>
                <w:rFonts w:asciiTheme="minorHAnsi" w:hAnsiTheme="minorHAnsi"/>
                <w:b/>
                <w:color w:val="auto"/>
                <w:u w:val="none"/>
              </w:rPr>
            </w:pPr>
            <w:r w:rsidRPr="00AB11B1">
              <w:rPr>
                <w:rStyle w:val="RefernciaSutil"/>
                <w:color w:val="auto"/>
                <w:u w:val="none"/>
              </w:rPr>
              <w:pict>
                <v:shape id="Caixa de texto 136" o:spid="_x0000_s1052" type="#_x0000_t202" style="position:absolute;left:0;text-align:left;margin-left:299.2pt;margin-top:63.55pt;width:180.75pt;height:21.75pt;z-index:2517411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wWhQIAAHQFAAAOAAAAZHJzL2Uyb0RvYy54bWysVN9P2zAQfp+0/8Hy+0gbaBkVKeqKmCYh&#10;QCsTz65jU2u2z7PdJt1fz9lJSsX2wrSX5Oz77vP9vrxqjSY74YMCW9HxyYgSYTnUyj5X9MfjzafP&#10;lITIbM00WFHRvQj0av7xw2XjZqKEDehaeIIkNswaV9FNjG5WFIFvhGHhBJywqJTgDYt49M9F7VmD&#10;7EYX5Wg0LRrwtfPARQh4e90p6TzzSyl4vJcyiEh0RdG3mL8+f9fpW8wv2ezZM7dRvHeD/YMXhimL&#10;jx6orllkZOvVH1RGcQ8BZDzhYAqQUnGRY8BoxqM30aw2zIkcCyYnuEOawv+j5Xe7B09UjbU7nVJi&#10;mcEiLZlqGakFiaKNQJIG89S4MEP4yqFBbL9AizbDfcDLFH4rvUl/DIygHjO+P2QZuQjHy7K8mEzK&#10;CSUcdeX5tEQZ6YtXa+dD/CrAkCRU1GMVc3LZ7jbEDjpA0mMWbpTWuZLakqai09PJKBscNEiubcKK&#10;3BM9TYqo8zxLca9Fwmj7XUjMSQ4gXeRuFEvtyY5hHzHOhY059syL6ISS6MR7DHv8q1fvMe7iGF4G&#10;Gw/GRlnwOfo3btc/B5dlh8ecH8WdxNiu29wM5aHia6j3WHAP3egEx28UVuWWhfjAPM4K1hjnP97j&#10;R2rA7EMvUbIB//tv9wmPLYxaShqcvYqGX1vmBSX6m8XmvhifnaVhzYezyXmJB3+sWR9r7NYsAcsy&#10;xk3jeBYTPupBlB7ME66JRXoVVcxyfLuicRCXsdsIuGa4WCwyCMfTsXhrV44n6lSl1HOP7RPzrm/M&#10;NB53MEwpm73pzw6bLC0sthGkys2bEt1ltS8AjnZu/34Npd1xfM6o12U5fwEAAP//AwBQSwMEFAAG&#10;AAgAAAAhAEnTPlziAAAACwEAAA8AAABkcnMvZG93bnJldi54bWxMj8FOwzAMhu9IvEPkSdxYuopu&#10;bWk6TZUmJASHjV24pU3WVkuc0mRb4ekxp3G0/0+/PxfryRp20aPvHQpYzCNgGhunemwFHD62jykw&#10;HyQqaRxqAd/aw7q8vytkrtwVd/qyDy2jEvS5FNCFMOSc+6bTVvq5GzRSdnSjlYHGseVqlFcqt4bH&#10;UbTkVvZIFzo56KrTzWl/tgJeq+273NWxTX9M9fJ23Axfh89EiIfZtHkGFvQUbjD86ZM6lORUuzMq&#10;z4yAJEufCKUgXi2AEZElWQasps0qWgIvC/7/h/IXAAD//wMAUEsBAi0AFAAGAAgAAAAhALaDOJL+&#10;AAAA4QEAABMAAAAAAAAAAAAAAAAAAAAAAFtDb250ZW50X1R5cGVzXS54bWxQSwECLQAUAAYACAAA&#10;ACEAOP0h/9YAAACUAQAACwAAAAAAAAAAAAAAAAAvAQAAX3JlbHMvLnJlbHNQSwECLQAUAAYACAAA&#10;ACEA3AdsFoUCAAB0BQAADgAAAAAAAAAAAAAAAAAuAgAAZHJzL2Uyb0RvYy54bWxQSwECLQAUAAYA&#10;CAAAACEASdM+XOIAAAALAQAADwAAAAAAAAAAAAAAAADfBAAAZHJzL2Rvd25yZXYueG1sUEsFBgAA&#10;AAAEAAQA8wAAAO4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ALM RPPS:               _____________</w:t>
                        </w:r>
                      </w:p>
                    </w:txbxContent>
                  </v:textbox>
                </v:shape>
              </w:pict>
            </w:r>
            <w:r w:rsidRPr="00AB11B1">
              <w:rPr>
                <w:rStyle w:val="RefernciaSutil"/>
                <w:color w:val="auto"/>
                <w:u w:val="none"/>
              </w:rPr>
              <w:pict>
                <v:shape id="Caixa de texto 134" o:spid="_x0000_s1053" type="#_x0000_t202" style="position:absolute;left:0;text-align:left;margin-left:299.2pt;margin-top:6.55pt;width:180.75pt;height:21.75pt;z-index:2517370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4nShgIAAHQFAAAOAAAAZHJzL2Uyb0RvYy54bWysVN9P2zAQfp+0/8Hy+0gbWhgVKeqKmCYh&#10;QCsTz65jU2u2z7PdJt1fz9lJSsX2wrSX5Oz77vP9vrxqjSY74YMCW9HxyYgSYTnUyj5X9MfjzafP&#10;lITIbM00WFHRvQj0av7xw2XjZqKEDehaeIIkNswaV9FNjG5WFIFvhGHhBJywqJTgDYt49M9F7VmD&#10;7EYX5Wh0VjTga+eBixDw9rpT0nnml1LweC9lEJHoiqJvMX99/q7Tt5hfstmzZ26jeO8G+wcvDFMW&#10;Hz1QXbPIyNarP6iM4h4CyHjCwRQgpeIix4DRjEdvolltmBM5FkxOcIc0hf9Hy+92D56oGmt3OqHE&#10;MoNFWjLVMlILEkUbgSQN5qlxYYbwlUOD2H6BFm2G+4CXKfxWepP+GBhBPWZ8f8gychGOl2V5MZ2W&#10;U0o46srzsxJlpC9erZ0P8asAQ5JQUY9VzMllu9sQO+gASY9ZuFFa50pqS5qKnp1OR9ngoEFybRNW&#10;5J7oaVJEnedZinstEkbb70JiTnIA6SJ3o1hqT3YM+4hxLmzMsWdeRCeURCfeY9jjX716j3EXx/Ay&#10;2HgwNsqCz9G/cbv+ObgsOzzm/CjuJMZ23eZmKM+Hyq6h3mPBPXSjExy/UViVWxbiA/M4K1hjnP94&#10;jx+pAbMPvUTJBvzvv90nPLYwailpcPYqGn5tmReU6G8Wm/tiPJmkYc2HyfS8xIM/1qyPNXZrloBl&#10;GeOmcTyLCR/1IEoP5gnXxCK9iipmOb5d0TiIy9htBFwzXCwWGYTj6Vi8tSvHE3WqUuq5x/aJedc3&#10;ZhqPOximlM3e9GeHTZYWFtsIUuXmTYnustoXAEc7t3+/htLuOD5n1OuynL8AAAD//wMAUEsDBBQA&#10;BgAIAAAAIQArryNC4AAAAAkBAAAPAAAAZHJzL2Rvd25yZXYueG1sTI9BT4NAEIXvJv6HzZh4s0ur&#10;EECWpiFpTIweWnvxNrBbILKzyG5b9Nc7nvQ4+V7e+6ZYz3YQZzP53pGC5SICYahxuqdWweFte5eC&#10;8AFJ4+DIKPgyHtbl9VWBuXYX2pnzPrSCS8jnqKALYcyl9E1nLPqFGw0xO7rJYuBzaqWe8MLldpCr&#10;KEqkxZ54ocPRVJ1pPvYnq+C52r7irl7Z9Huonl6Om/Hz8B4rdXszbx5BBDOHvzD86rM6lOxUuxNp&#10;LwYFcZY+cJTB/RIEB7I4y0DUTJIEZFnI/x+UPwAAAP//AwBQSwECLQAUAAYACAAAACEAtoM4kv4A&#10;AADhAQAAEwAAAAAAAAAAAAAAAAAAAAAAW0NvbnRlbnRfVHlwZXNdLnhtbFBLAQItABQABgAIAAAA&#10;IQA4/SH/1gAAAJQBAAALAAAAAAAAAAAAAAAAAC8BAABfcmVscy8ucmVsc1BLAQItABQABgAIAAAA&#10;IQCc34nShgIAAHQFAAAOAAAAAAAAAAAAAAAAAC4CAABkcnMvZTJvRG9jLnhtbFBLAQItABQABgAI&#10;AAAAIQArryNC4AAAAAkBAAAPAAAAAAAAAAAAAAAAAOA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P</w:t>
                        </w:r>
                        <w:r w:rsidR="00D71D06">
                          <w:rPr>
                            <w:rFonts w:asciiTheme="minorHAnsi" w:hAnsiTheme="minorHAnsi"/>
                            <w:b/>
                            <w:sz w:val="22"/>
                            <w:szCs w:val="22"/>
                            <w:lang w:val="en-US"/>
                          </w:rPr>
                          <w:t>RAZO CARÊNCIA:_</w:t>
                        </w:r>
                        <w:r w:rsidR="00D71D06" w:rsidRPr="00D71D06">
                          <w:rPr>
                            <w:rFonts w:asciiTheme="minorHAnsi" w:hAnsiTheme="minorHAnsi"/>
                            <w:b/>
                            <w:sz w:val="22"/>
                            <w:szCs w:val="22"/>
                            <w:lang w:val="en-US"/>
                          </w:rPr>
                          <w:t>Nãopossui</w:t>
                        </w:r>
                      </w:p>
                    </w:txbxContent>
                  </v:textbox>
                </v:shape>
              </w:pict>
            </w:r>
            <w:r w:rsidRPr="00AB11B1">
              <w:rPr>
                <w:rStyle w:val="RefernciaSutil"/>
                <w:color w:val="auto"/>
                <w:u w:val="none"/>
              </w:rPr>
              <w:pict>
                <v:shape id="Caixa de texto 135" o:spid="_x0000_s1054" type="#_x0000_t202" style="position:absolute;left:0;text-align:left;margin-left:298.45pt;margin-top:30.55pt;width:180.75pt;height:21.75pt;z-index:2517391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FFshQIAAHQFAAAOAAAAZHJzL2Uyb0RvYy54bWysVMlu2zAQvRfoPxC8N7KVOIthOXAdpCgQ&#10;JEGTImeaIm2iJIclaUvu13dISY6R9pKiF2k482ZfZtet0WQnfFBgKzo+GVEiLIda2XVFvz/ffrqk&#10;JERma6bBioruRaDX848fZo2bihI2oGvhCRqxYdq4im5idNOiCHwjDAsn4IRFoQRvWMSnXxe1Zw1a&#10;N7ooR6PzogFfOw9chIDcm05I59m+lILHBymDiERXFGOL+evzd5W+xXzGpmvP3EbxPgz2D1EYpiw6&#10;PZi6YZGRrVd/mDKKewgg4wkHU4CUioucA2YzHr3J5mnDnMi5YHGCO5Qp/D+z/H736ImqsXenE0os&#10;M9ikJVMtI7UgUbQRSJJgnRoXpgh/cqgQ28/Qos7AD8hM6bfSm/THxAjKseL7Q5XRFuHILMuryaRE&#10;Zxxl5cV5iTSaL161nQ/xiwBDElFRj13MxWW7uxA76ABJzizcKq1zJ7UlTUXPTyejrHCQoHFtE1bk&#10;mejNpIy6yDMV91okjLbfhMSa5AQSI0+jWGpPdgzniHEubMy5Z7uITiiJQbxHsce/RvUe5S6PwTPY&#10;eFA2yoLP2b8Ju/4xhCw7PNb8KO9ExnbV5mEoL4fOrqDeY8M9dKsTHL9V2JU7FuIj87gr2GPc//iA&#10;H6kBqw89RckG/K+/8RMeRxillDS4exUNP7fMC0r0V4vDfTU+O0vLmh9nk4sSH/5YsjqW2K1ZArZl&#10;jJfG8UwmfNQDKT2YFzwTi+QVRcxy9F3ROJDL2F0EPDNcLBYZhOvpWLyzT44n06lLaeae2xfmXT+Y&#10;aT3uYdhSNn0znx02aVpYbCNIlYc3Fbqrat8AXO08/v0ZSrfj+J1Rr8dy/hsAAP//AwBQSwMEFAAG&#10;AAgAAAAhACNvmh3iAAAACgEAAA8AAABkcnMvZG93bnJldi54bWxMj01Lw0AURfeC/2F4BXd2ktKE&#10;JGZSSqAIoovWbty9ZF6T0PmImWkb/fWOK10+7uHe88rNrBW70uQGawTEywgYmdbKwXQCju+7xwyY&#10;82gkKmtIwBc52FT3dyUW0t7Mnq4H37FQYlyBAnrvx4Jz1/ak0S3tSCZkJztp9OGcOi4nvIVyrfgq&#10;ilKucTBhoceR6p7a8+GiBbzUuzfcNyudfav6+fW0HT+PH4kQD4t5+wTM0+z/YPjVD+pQBafGXox0&#10;TAlI8jQPqIA0joEFIE+yNbAmkNE6BV6V/P8L1Q8AAAD//wMAUEsBAi0AFAAGAAgAAAAhALaDOJL+&#10;AAAA4QEAABMAAAAAAAAAAAAAAAAAAAAAAFtDb250ZW50X1R5cGVzXS54bWxQSwECLQAUAAYACAAA&#10;ACEAOP0h/9YAAACUAQAACwAAAAAAAAAAAAAAAAAvAQAAX3JlbHMvLnJlbHNQSwECLQAUAAYACAAA&#10;ACEAoPBRbIUCAAB0BQAADgAAAAAAAAAAAAAAAAAuAgAAZHJzL2Uyb0RvYy54bWxQSwECLQAUAAYA&#10;CAAAACEAI2+aHeIAAAAKAQAADwAAAAAAAAAAAAAAAADfBAAAZHJzL2Rvd25yZXYueG1sUEsFBgAA&#10;AAAEAAQA8wAAAO4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PRAZO COTIZAÇÃO:_</w:t>
                        </w:r>
                        <w:r w:rsidR="00D71D06" w:rsidRPr="00D71D06">
                          <w:rPr>
                            <w:rFonts w:asciiTheme="minorHAnsi" w:hAnsiTheme="minorHAnsi"/>
                            <w:b/>
                            <w:sz w:val="22"/>
                            <w:szCs w:val="22"/>
                            <w:lang w:val="en-US"/>
                          </w:rPr>
                          <w:t>D + 2</w:t>
                        </w:r>
                      </w:p>
                    </w:txbxContent>
                  </v:textbox>
                </v:shape>
              </w:pict>
            </w:r>
            <w:r w:rsidR="00A66707">
              <w:rPr>
                <w:rStyle w:val="RefernciaSutil"/>
                <w:rFonts w:asciiTheme="minorHAnsi" w:hAnsiTheme="minorHAnsi"/>
                <w:b/>
                <w:color w:val="auto"/>
                <w:u w:val="none"/>
              </w:rPr>
              <w:t>caso o fundo possua prazo de carência ou prazo para conversão de cotas além de d+4, informar a compatibilidade entre a liquidez do fundo e as obrigações previdenciárias do rpps.</w:t>
            </w:r>
          </w:p>
        </w:tc>
        <w:tc>
          <w:tcPr>
            <w:tcW w:w="3480" w:type="dxa"/>
          </w:tcPr>
          <w:p w:rsidR="00A66707" w:rsidRPr="00A66707" w:rsidRDefault="00A66707" w:rsidP="00EC651A">
            <w:pPr>
              <w:spacing w:line="360" w:lineRule="auto"/>
              <w:jc w:val="center"/>
              <w:rPr>
                <w:rStyle w:val="RefernciaSutil"/>
                <w:rFonts w:asciiTheme="minorHAnsi" w:hAnsiTheme="minorHAnsi"/>
                <w:b/>
                <w:color w:val="auto"/>
                <w:u w:val="none"/>
              </w:rPr>
            </w:pPr>
          </w:p>
        </w:tc>
      </w:tr>
      <w:tr w:rsidR="00A66707" w:rsidTr="00A66707">
        <w:trPr>
          <w:trHeight w:val="496"/>
        </w:trPr>
        <w:tc>
          <w:tcPr>
            <w:tcW w:w="9684" w:type="dxa"/>
            <w:gridSpan w:val="3"/>
            <w:shd w:val="clear" w:color="auto" w:fill="D9D9D9" w:themeFill="background1" w:themeFillShade="D9"/>
            <w:vAlign w:val="center"/>
          </w:tcPr>
          <w:p w:rsidR="00A66707" w:rsidRP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RESPONSÁVEIS PELAS ATIVIDADES DOS FUNDOS DE INVESTIMENTO</w:t>
            </w:r>
          </w:p>
        </w:tc>
      </w:tr>
      <w:tr w:rsidR="00A66707" w:rsidTr="00A66707">
        <w:trPr>
          <w:trHeight w:val="496"/>
        </w:trPr>
        <w:tc>
          <w:tcPr>
            <w:tcW w:w="3369" w:type="dxa"/>
            <w:shd w:val="clear" w:color="auto" w:fill="D9D9D9" w:themeFill="background1" w:themeFillShade="D9"/>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ADMINISTRADOR:</w:t>
            </w:r>
          </w:p>
        </w:tc>
        <w:tc>
          <w:tcPr>
            <w:tcW w:w="6315" w:type="dxa"/>
            <w:gridSpan w:val="2"/>
            <w:shd w:val="clear" w:color="auto" w:fill="auto"/>
            <w:vAlign w:val="center"/>
          </w:tcPr>
          <w:p w:rsidR="00D71D06" w:rsidRPr="00D71D06" w:rsidRDefault="00D71D06" w:rsidP="00D71D06">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 xml:space="preserve">"BB GESTÃO DE RECURSOS </w:t>
            </w:r>
            <w:r>
              <w:rPr>
                <w:rStyle w:val="RefernciaSutil"/>
                <w:rFonts w:asciiTheme="minorHAnsi" w:hAnsiTheme="minorHAnsi"/>
                <w:b/>
                <w:color w:val="auto"/>
                <w:u w:val="none"/>
              </w:rPr>
              <w:t>-</w:t>
            </w:r>
          </w:p>
          <w:p w:rsidR="00A66707" w:rsidRDefault="00D71D06" w:rsidP="00D71D06">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DTVM S.A"</w:t>
            </w:r>
          </w:p>
        </w:tc>
      </w:tr>
      <w:tr w:rsidR="00A66707" w:rsidTr="00A66707">
        <w:trPr>
          <w:trHeight w:val="496"/>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30.822.936/0001-69</w:t>
            </w:r>
          </w:p>
        </w:tc>
      </w:tr>
      <w:tr w:rsidR="00A66707" w:rsidTr="00A66707">
        <w:trPr>
          <w:trHeight w:val="1113"/>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lastRenderedPageBreak/>
              <w:t>possui registro na cvm?</w:t>
            </w:r>
          </w:p>
        </w:tc>
        <w:tc>
          <w:tcPr>
            <w:tcW w:w="6315" w:type="dxa"/>
            <w:gridSpan w:val="2"/>
            <w:shd w:val="clear" w:color="auto" w:fill="auto"/>
            <w:vAlign w:val="center"/>
          </w:tcPr>
          <w:p w:rsidR="00A66707" w:rsidRDefault="00AB11B1" w:rsidP="00A66707">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7" o:spid="_x0000_s1055" type="#_x0000_t202" style="position:absolute;left:0;text-align:left;margin-left:14.8pt;margin-top:-8.3pt;width:32.25pt;height:18.75pt;z-index:251808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QdhQIAAG8FAAAOAAAAZHJzL2Uyb0RvYy54bWysVE1vGyEQvVfqf0Dcm7UdO04sryPXUapK&#10;URI1qXLGLMSowFDA3nV/fQd217HcXlL1sjswbx7zPb9ujCY74YMCW9Lh2YASYTlUyr6W9Pvz7adL&#10;SkJktmIarCjpXgR6vfj4YV67mRjBBnQlPEESG2a1K+kmRjcrisA3wrBwBk5YVErwhkU8+tei8qxG&#10;dqOL0WBwUdTgK+eBixDw9qZV0kXml1Lw+CBlEJHokqJvMX99/q7Tt1jM2ezVM7dRvHOD/YMXhimL&#10;jx6oblhkZOvVH1RGcQ8BZDzjYAqQUnGRY8BohoOTaJ42zIkcCyYnuEOawv+j5fe7R09UVdIpJZYZ&#10;LNGKqYaRSpAomghkmnJUuzBD6JNDcGw+Q4O17u8DXqbQG+lN+mNQBPWY7f0hw8hEOF6OB1eT6YQS&#10;jqrR+eVwNEksxZux8yF+EWBIEkrqsYA5r2x3F2IL7SHpLQu3SutcRG1JXdKL88kgGxw0SK5tworc&#10;Dh1NCqh1PEtxr0XCaPtNSExH9j9d5EYUK+3JjmELMc6FjTn0zIvohJLoxHsMO/ybV+8xbuPoXwYb&#10;D8ZGWfA5+hO3qx+9y7LFY86P4k5ibNZN7oPRVV/YNVR7rLeHdmqC47cKq3LHQnxkHscES4yjHx/w&#10;IzVg9qGTKNmA//W3+4TH7kUtJTWOXUnDzy3zghL91WJfXw3H4zSn+TCeTEd48Mea9bHGbs0KsCxD&#10;XDKOZzHho+5F6cG84IZYpldRxSzHt0sae3EV22WAG4aL5TKDcDIdi3f2yfFEnaqUeu65eWHedY2Z&#10;ZuMe+gFls5P+bLHJ0sJyG0Gq3Lwp0W1WuwLgVOf27zZQWhvH54x625OL3wAAAP//AwBQSwMEFAAG&#10;AAgAAAAhANeTzQHfAAAACAEAAA8AAABkcnMvZG93bnJldi54bWxMj8FKw0AQhu+C77CM4K3dJGho&#10;YjalBIogemjtxdskO02C2d2Y3bbRp3c82dsM/8c/3xTr2QziTJPvnVUQLyMQZBune9sqOLxvFysQ&#10;PqDVODhLCr7Jw7q8vSkw1+5id3Teh1ZwifU5KuhCGHMpfdORQb90I1nOjm4yGHidWqknvHC5GWQS&#10;Rak02Fu+0OFIVUfN5/5kFLxU2zfc1YlZ/QzV8+txM34dPh6Vur+bN08gAs3hH4Y/fVaHkp1qd7La&#10;i0FBkqVMKljEKQ8MZA8xiJqDKANZFvL6gfIXAAD//wMAUEsBAi0AFAAGAAgAAAAhALaDOJL+AAAA&#10;4QEAABMAAAAAAAAAAAAAAAAAAAAAAFtDb250ZW50X1R5cGVzXS54bWxQSwECLQAUAAYACAAAACEA&#10;OP0h/9YAAACUAQAACwAAAAAAAAAAAAAAAAAvAQAAX3JlbHMvLnJlbHNQSwECLQAUAAYACAAAACEA&#10;UxlEHYUCAABvBQAADgAAAAAAAAAAAAAAAAAuAgAAZHJzL2Uyb0RvYy54bWxQSwECLQAUAAYACAAA&#10;ACEA15PNAd8AAAAIAQAADwAAAAAAAAAAAAAAAADfBAAAZHJzL2Rvd25yZXYueG1sUEsFBgAAAAAE&#10;AAQA8wAAAOs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AB11B1">
              <w:rPr>
                <w:rStyle w:val="RefernciaSutil"/>
                <w:color w:val="auto"/>
                <w:u w:val="none"/>
              </w:rPr>
              <w:pict>
                <v:shape id="Caixa de texto 140" o:spid="_x0000_s1056" type="#_x0000_t202" style="position:absolute;left:0;text-align:left;margin-left:18.8pt;margin-top:-4.05pt;width:15pt;height:12pt;z-index:2517432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CXlgIAAMQFAAAOAAAAZHJzL2Uyb0RvYy54bWysVN9P2zAQfp+0/8Hy+0jblW1UpKgrYpqE&#10;AA0mnl3HphaOz7OvTbq/fmcnDYXxwrSX5Oy7+3z33Y/Ts7a2bKtCNOBKPj4acaachMq4h5L/vLv4&#10;8IWziMJVwoJTJd+pyM/m79+dNn6mJrAGW6nACMTFWeNLvkb0s6KIcq1qEY/AK0dKDaEWSMfwUFRB&#10;NIRe22IyGn0qGgiVDyBVjHR73in5PONrrSReax0VMltyig3zN+TvKn2L+amYPQTh10b2YYh/iKIW&#10;xtGjA9S5QME2wfwFVRsZIILGIwl1AVobqXIOlM149CKb27XwKudC5EQ/0BT/H6y82t4EZiqq3ZT4&#10;caKmIi2FaQWrFEPVIrCkIZ4aH2dkfuvJAduv0JLP/j7SZUq/1aFOf0qMkZ4QdwPLhMVkcjoZHY9I&#10;I0k1Pp5MSSb04snZh4jfFNQsCSUPVMTMrdheRuxM9ybprQjWVBfG2nxIjaOWNrCtoJJbzCES+DMr&#10;61jTB5KRnykT9gCwskI+9vEdWBGgdek9lXusjysx1DGRJdxZlWys+6E0cZwJeSVIIaVyQ6DZOllp&#10;Suktjr39U1Rvce7yII/8MjgcnGvjIHQsPee2etxzqzt7KuJB3knEdtXm5vo4dNAKqh01UIBuFKOX&#10;F4YIvxQRb0Sg2aPOoH2C1/TRFqhM0EucrSH8fu0+2dNIkJazhma55PHXRgTFmf3uaFhOxtPU3JgP&#10;0+PPEzqEQ83qUOM29RKod8a0ubzMYrJHuxd1gPqe1s4ivUoq4SS9XXLci0vsNgytLakWi2xE4+4F&#10;XrpbLxN0ojk12l17L4LvOz2N2xXsp17MXjR8Z5s8HSw2CNrkaUhEd6z2BaBVkeepX2tpFx2es9XT&#10;8p3/AQAA//8DAFBLAwQUAAYACAAAACEAOfJ3+dwAAAAHAQAADwAAAGRycy9kb3ducmV2LnhtbEyO&#10;wU7DMBBE70j8g7VI3FonhIY2jVMBgkO5USpxdeNtEmGvo9ht03492xMcR/M088rV6Kw44hA6TwrS&#10;aQICqfamo0bB9ut9MgcRoiajrSdUcMYAq+r2ptSF8Sf6xOMmNoJHKBRaQRtjX0gZ6hadDlPfI3G3&#10;94PTkePQSDPoE487Kx+SJJdOd8QPre7xtcX6Z3NwCt5ePhbZ+rzut5fm8mhjln4Ps1Sp+7vxeQki&#10;4hj/YLjqszpU7LTzBzJBWAXZU86kgsk8BcF9fs075mYLkFUp//tXvwAAAP//AwBQSwECLQAUAAYA&#10;CAAAACEAtoM4kv4AAADhAQAAEwAAAAAAAAAAAAAAAAAAAAAAW0NvbnRlbnRfVHlwZXNdLnhtbFBL&#10;AQItABQABgAIAAAAIQA4/SH/1gAAAJQBAAALAAAAAAAAAAAAAAAAAC8BAABfcmVscy8ucmVsc1BL&#10;AQItABQABgAIAAAAIQBAHdCXlgIAAMQFAAAOAAAAAAAAAAAAAAAAAC4CAABkcnMvZTJvRG9jLnht&#10;bFBLAQItABQABgAIAAAAIQA58nf53AAAAAcBAAAPAAAAAAAAAAAAAAAAAPAEAABkcnMvZG93bnJl&#10;di54bWxQSwUGAAAAAAQABADzAAAA+QUAAAAA&#10;" fillcolor="white [3201]" strokeweight="1.5pt">
                  <v:textbox>
                    <w:txbxContent>
                      <w:p w:rsidR="00A66707" w:rsidRPr="00A66707" w:rsidRDefault="00A66707" w:rsidP="00A66707">
                        <w:pPr>
                          <w:rPr>
                            <w:lang w:val="en-US"/>
                          </w:rPr>
                        </w:pPr>
                      </w:p>
                    </w:txbxContent>
                  </v:textbox>
                </v:shape>
              </w:pict>
            </w:r>
            <w:r w:rsidRPr="00AB11B1">
              <w:rPr>
                <w:rStyle w:val="RefernciaSutil"/>
                <w:color w:val="auto"/>
                <w:u w:val="none"/>
              </w:rPr>
              <w:pict>
                <v:shape id="Caixa de texto 141" o:spid="_x0000_s1057" type="#_x0000_t202" style="position:absolute;left:0;text-align:left;margin-left:34.55pt;margin-top:-7.05pt;width:60.75pt;height:18.75pt;z-index:2517442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dWhgIAAHMFAAAOAAAAZHJzL2Uyb0RvYy54bWysVE1v2zAMvQ/YfxB0X52kSdsFcYosRYcB&#10;RVssHXpWZCkRJomapMTOfn0p2U6DbpcOu9iU+Ejx45Gz68Zoshc+KLAlHZ4NKBGWQ6XspqQ/nm4/&#10;XVESIrMV02BFSQ8i0Ov5xw+z2k3FCLagK+EJOrFhWruSbmN006IIfCsMC2fghEWlBG9YxKPfFJVn&#10;NXo3uhgNBhdFDb5yHrgIAW9vWiWdZ/9SCh4fpAwiEl1SjC3mr8/fdfoW8xmbbjxzW8W7MNg/RGGY&#10;svjo0dUNi4zsvPrDlVHcQwAZzziYAqRUXOQcMJvh4E02qy1zIueCxQnuWKbw/9zy+/2jJ6rC3o2H&#10;lFhmsElLphpGKkGiaCKQpME61S5MEb5yaBCbL9CgTX8f8DKl30hv0h8TI6jHih+OVUZfhOPl5eVw&#10;MppQwlE1Or8aoozei1dj50P8KsCQJJTUYxNzbdn+LsQW2kPSWxZulda5kdqSuqQX55NBNjhq0Lm2&#10;CSsyJTo3KaE28CzFgxYJo+13IbEkOf50kckoltqTPUMaMc6FjTn17BfRCSUxiPcYdvjXqN5j3ObR&#10;vww2Ho2NsuBz9m/Crn72IcsWjzU/yTuJsVk3mQvnx8auoTpgvz20kxMcv1XYlTsW4iPzOCrYYhz/&#10;+IAfqQGrD51EyRb877/dJzwyGLWU1Dh6JQ2/dswLSvQ3i9z+PByP06zmw3hyOcKDP9WsTzV2Z5aA&#10;bUH2YnRZTPioe1F6MM+4JRbpVVQxy/HtksZeXMZ2IeCW4WKxyCCcTsfinV05nlynLiXOPTXPzLuO&#10;mGk67qEfUjZ9w88WmywtLHYRpMrkTYVuq9o1ACc707/bQml1nJ4z6nVXzl8AAAD//wMAUEsDBBQA&#10;BgAIAAAAIQA2E4G44QAAAAkBAAAPAAAAZHJzL2Rvd25yZXYueG1sTI/BTsMwDIbvSLxDZCRuW9oy&#10;qq3UnaZKExKCw8Yu3NzGayuapDTZVnh6shPcbPnT7+/P15PuxZlH11mDEM8jEGxqqzrTIBzet7Ml&#10;COfJKOqtYYRvdrAubm9yypS9mB2f974RIcS4jBBa74dMSle3rMnN7cAm3I521OTDOjZSjXQJ4bqX&#10;SRSlUlNnwoeWBi5brj/3J43wUm7faFclevnTl8+vx83wdfh4RLy/mzZPIDxP/g+Gq35QhyI4VfZk&#10;lBM9QrqKA4kwixdhuAKrKAVRISQPC5BFLv83KH4BAAD//wMAUEsBAi0AFAAGAAgAAAAhALaDOJL+&#10;AAAA4QEAABMAAAAAAAAAAAAAAAAAAAAAAFtDb250ZW50X1R5cGVzXS54bWxQSwECLQAUAAYACAAA&#10;ACEAOP0h/9YAAACUAQAACwAAAAAAAAAAAAAAAAAvAQAAX3JlbHMvLnJlbHNQSwECLQAUAAYACAAA&#10;ACEAJWrXVoYCAABzBQAADgAAAAAAAAAAAAAAAAAuAgAAZHJzL2Uyb0RvYy54bWxQSwECLQAUAAYA&#10;CAAAACEANhOBuOEAAAAJAQAADwAAAAAAAAAAAAAAAADgBAAAZHJzL2Rvd25yZXYueG1sUEsFBgAA&#10;AAAEAAQA8wAAAO4FA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AB11B1">
              <w:rPr>
                <w:rStyle w:val="RefernciaSutil"/>
                <w:color w:val="auto"/>
                <w:u w:val="none"/>
              </w:rPr>
              <w:pict>
                <v:shape id="Caixa de texto 142" o:spid="_x0000_s1058" type="#_x0000_t202" style="position:absolute;left:0;text-align:left;margin-left:103.55pt;margin-top:-4.05pt;width:15pt;height:12pt;z-index:2517452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2alwIAAMQFAAAOAAAAZHJzL2Uyb0RvYy54bWysVN9P2zAQfp+0/8Hy+0jblW1UpKgrYpqE&#10;AA0mnq+OTS0cn2e7Tbq/fmcnDYXxwrSX5Oz77nz33Y/Ts7Y2bCt90GhLPj4acSatwErbh5L/vLv4&#10;8IWzEMFWYNDKku9k4Gfz9+9OGzeTE1yjqaRn5MSGWeNKvo7RzYoiiLWsIRyhk5aUCn0NkY7+oag8&#10;NOS9NsVkNPpUNOgr51HIEOj2vFPyefavlBTxWqkgIzMlp9hi/vr8XaVvMT+F2YMHt9aiDwP+IYoa&#10;tKVHB1fnEIFtvP7LVa2Fx4AqHgmsC1RKC5lzoGzGoxfZ3K7ByZwLkRPcQFP4f27F1fbGM11R7aYT&#10;zizUVKQl6BZYJVmUbUSWNMRT48KM4LeODGL7FVuy2d8Hukzpt8rX6U+JMdIT47uBZfLFRDI6GR2P&#10;SCNINT6eTEkm78WTsfMhfpNYsySU3FMRM7ewvQyxg+4h6a2ARlcX2ph8SI0jl8azLVDJTcwhkvNn&#10;KGNZ0weSPT9TJt+Dg5UB8djHd4Aih8am92TusT6uxFDHRJbizsiEMfaHVMRxJuSVIEEIaYdAMzqh&#10;FKX0FsMe/xTVW4y7PMgiv4w2Dsa1tug7lp5zWz3uuVUdnop4kHcSY7tqc3N9HDpohdWOGshjN4rB&#10;iQtNhF9CiDfgafaoM2ifxGv6KINUJuwlztbof792n/A0EqTlrKFZLnn4tQEvOTPfLQ3LyXg6TcOf&#10;D9PjzxM6+EPN6lBjN/USqXfGtLmcyGLCR7MXlcf6ntbOIr1KKrCC3i553IvL2G0YWltCLhYZROPu&#10;IF7aWyeS60RzarS79h686zs9jdsV7qceZi8avsMmS4uLTUSl8zQkojtW+wLQqsjz1K+1tIsOzxn1&#10;tHznfwAAAP//AwBQSwMEFAAGAAgAAAAhAChlkSDeAAAACQEAAA8AAABkcnMvZG93bnJldi54bWxM&#10;j01PwzAMhu+T+A+Rkbht6QeDrTSdAMFh3BiTuGaNaSsSp2qyrduvxzuxk2X70evH5Wp0VhxwCJ0n&#10;BeksAYFUe9NRo2D79T5dgAhRk9HWEyo4YYBVdTMpdWH8kT7xsImN4BAKhVbQxtgXUoa6RafDzPdI&#10;vPvxg9OR26GRZtBHDndWZknyIJ3uiC+0usfXFuvfzd4peHv5WObr07rfnpvzvY15+j3MU6Xubsfn&#10;JxARx/gPw0Wf1aFip53fkwnCKsiSx5RRBdMFVway/DLYMTlfgqxKef1B9QcAAP//AwBQSwECLQAU&#10;AAYACAAAACEAtoM4kv4AAADhAQAAEwAAAAAAAAAAAAAAAAAAAAAAW0NvbnRlbnRfVHlwZXNdLnht&#10;bFBLAQItABQABgAIAAAAIQA4/SH/1gAAAJQBAAALAAAAAAAAAAAAAAAAAC8BAABfcmVscy8ucmVs&#10;c1BLAQItABQABgAIAAAAIQB79G2alwIAAMQFAAAOAAAAAAAAAAAAAAAAAC4CAABkcnMvZTJvRG9j&#10;LnhtbFBLAQItABQABgAIAAAAIQAoZZEg3gAAAAkBAAAPAAAAAAAAAAAAAAAAAPEEAABkcnMvZG93&#10;bnJldi54bWxQSwUGAAAAAAQABADzAAAA/AU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43" o:spid="_x0000_s1059" type="#_x0000_t202" style="position:absolute;left:0;text-align:left;margin-left:119.3pt;margin-top:-7.05pt;width:60.75pt;height:18.75pt;z-index:2517463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iMhAIAAHMFAAAOAAAAZHJzL2Uyb0RvYy54bWysVEtvGyEQvlfqf0Dcm/UzSS2vI9dRqkpR&#10;EjWpcsYsxKjAUMDedX99BnbXsdxeUvWyOzDffMx7ftUYTXbCBwW2pMOzASXCcqiUfSnpj6ebT5eU&#10;hMhsxTRYUdK9CPRq8fHDvHYzMYIN6Ep4giQ2zGpX0k2MblYUgW+EYeEMnLColOANi3j0L0XlWY3s&#10;RhejweC8qMFXzgMXIeDtdauki8wvpeDxXsogItElRd9i/vr8XadvsZiz2YtnbqN45wb7By8MUxYf&#10;PVBds8jI1qs/qIziHgLIeMbBFCCl4iLHgNEMByfRPG6YEzkWTE5whzSF/0fL73YPnqgKazcZU2KZ&#10;wSKtmGoYqQSJoolAkgbzVLswQ/ijQ4PYfIEGbfr7gJcp/EZ6k/4YGEE9Znx/yDJyEY6XFxfD6WhK&#10;CUfVaHw5RBnZizdj50P8KsCQJJTUYxFzbtnuNsQW2kPSWxZulNa5kNqSuqTn4+kgGxw0SK5tworc&#10;Eh1NCqh1PEtxr0XCaPtdSExJ9j9d5GYUK+3JjmEbMc6FjTn0zIvohJLoxHsMO/ybV+8xbuPoXwYb&#10;D8ZGWfA5+hO3q5+9y7LFY86P4k5ibNZN7oXxoeBrqPZYbw/t5ATHbxRW5ZaF+MA8jgqWGMc/3uNH&#10;asDsQydRsgH/+2/3CY8djFpKahy9koZfW+YFJfqbxd7+PJxM0qzmw2R6McKDP9asjzV2a1aAZRni&#10;onE8iwkfdS9KD+YZt8QyvYoqZjm+XdLYi6vYLgTcMlwslxmE0+lYvLWPjifqVKXUc0/NM/Oua8w0&#10;HXfQDymbnfRni02WFpbbCFLl5k2JbrPaFQAnO7d/t4XS6jg+Z9Tbrly8AgAA//8DAFBLAwQUAAYA&#10;CAAAACEAYW7tQ+EAAAAKAQAADwAAAGRycy9kb3ducmV2LnhtbEyPwWrDMAyG74O+g1Fht9ZJ2oWQ&#10;xSklUAZjO7TrZTcldpMwW85it8329HNP603i//j1qdhMRrOLGl1vSUC8jIApaqzsqRVw/NgtMmDO&#10;I0nUlpSAH+VgU84eCsylvdJeXQ6+ZaGEXI4COu+HnHPXdMqgW9pBUchOdjTowzq2XI54DeVG8ySK&#10;Um6wp3Chw0FVnWq+Dmcj4LXaveO+Tkz2q6uXt9N2+D5+PgnxOJ+2z8C8mvw/DDf9oA5lcKrtmaRj&#10;WkCyytKACljE6xhYIFZpFIb6Fq2BlwW/f6H8AwAA//8DAFBLAQItABQABgAIAAAAIQC2gziS/gAA&#10;AOEBAAATAAAAAAAAAAAAAAAAAAAAAABbQ29udGVudF9UeXBlc10ueG1sUEsBAi0AFAAGAAgAAAAh&#10;ADj9If/WAAAAlAEAAAsAAAAAAAAAAAAAAAAALwEAAF9yZWxzLy5yZWxzUEsBAi0AFAAGAAgAAAAh&#10;AEFrWIyEAgAAcwUAAA4AAAAAAAAAAAAAAAAALgIAAGRycy9lMm9Eb2MueG1sUEsBAi0AFAAGAAgA&#10;AAAhAGFu7UPhAAAACgEAAA8AAAAAAAAAAAAAAAAA3g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AB11B1">
              <w:rPr>
                <w:rStyle w:val="RefernciaSutil"/>
                <w:color w:val="auto"/>
                <w:u w:val="none"/>
              </w:rPr>
              <w:pict>
                <v:shape id="Caixa de texto 144" o:spid="_x0000_s1060" type="#_x0000_t202" style="position:absolute;left:0;text-align:left;margin-left:2.95pt;margin-top:13.8pt;width:180.75pt;height:21.75pt;z-index:2517473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0BhgIAAHQFAAAOAAAAZHJzL2Uyb0RvYy54bWysVN9P2zAQfp+0/8Hy+0gbKIyKFHVFTJMQ&#10;oJWJZ9exW2u2z7PdJt1fz9lJSsX2wrSX5Oz77nw/vrur69ZoshM+KLAVHZ+MKBGWQ63suqI/nm4/&#10;faYkRGZrpsGKiu5FoNezjx+uGjcVJWxA18ITdGLDtHEV3cTopkUR+EYYFk7ACYtKCd6wiEe/LmrP&#10;GvRudFGORudFA752HrgIAW9vOiWdZf9SCh4fpAwiEl1RjC3mr8/fVfoWsys2XXvmNor3YbB/iMIw&#10;ZfHRg6sbFhnZevWHK6O4hwAynnAwBUipuMg5YDbj0ZtslhvmRM4FixPcoUzh/7nl97tHT1SNvTs7&#10;o8Qyg01aMNUyUgsSRRuBJA3WqXFhivClQ4PYfoEWbYb7gJcp/VZ6k/6YGEE9Vnx/qDL6Ihwvy/Jy&#10;MiknlHDUlRfnJcrovni1dj7ErwIMSUJFPXYxF5ft7kLsoAMkPWbhVmmdO6ktaSp6fjoZZYODBp1r&#10;m7Aic6J3kzLqIs9S3GuRMNp+FxJrkhNIF5mNYqE92THkEeNc2Jhzz34RnVASg3iPYY9/jeo9xl0e&#10;w8tg48HYKAs+Z/8m7PrnELLs8Fjzo7yTGNtVm8lweuj4Cuo9NtxDNzrB8VuFXbljIT4yj7OCPcb5&#10;jw/4kRqw+tBLlGzA//7bfcIjhVFLSYOzV9Hwa8u8oER/s0juS2RcGtZ8OJtclHjwx5rVscZuzQKw&#10;LWPcNI5nMeGjHkTpwTzjmpinV1HFLMe3KxoHcRG7jYBrhov5PINwPB2Ld3bpeHKdupQ499Q+M+96&#10;YqbxuIdhStn0DT87bLK0MN9GkCqTNxW6q2rfABztTP9+DaXdcXzOqNdlOXsBAAD//wMAUEsDBBQA&#10;BgAIAAAAIQC+qJO/3wAAAAcBAAAPAAAAZHJzL2Rvd25yZXYueG1sTI7BTsMwEETvSPyDtUjcqJNA&#10;kzbNpqoiVUiIHlp64ebEbhJhr0PstoGvx5zgOJrRm1esJ6PZRY2ut4QQzyJgihore2oRjm/bhwUw&#10;5wVJoS0phC/lYF3e3hQil/ZKe3U5+JYFCLlcIHTeDznnrumUEW5mB0WhO9nRCB/i2HI5imuAG82T&#10;KEq5ET2Fh04MqupU83E4G4SXarsT+zoxi29dPb+eNsPn8X2OeH83bVbAvJr83xh+9YM6lMGptmeS&#10;jmmE+TIMEZIsBRbqxzR7AlYjZHEMvCz4f//yBwAA//8DAFBLAQItABQABgAIAAAAIQC2gziS/gAA&#10;AOEBAAATAAAAAAAAAAAAAAAAAAAAAABbQ29udGVudF9UeXBlc10ueG1sUEsBAi0AFAAGAAgAAAAh&#10;ADj9If/WAAAAlAEAAAsAAAAAAAAAAAAAAAAALwEAAF9yZWxzLy5yZWxzUEsBAi0AFAAGAAgAAAAh&#10;AHDjLQGGAgAAdAUAAA4AAAAAAAAAAAAAAAAALgIAAGRycy9lMm9Eb2MueG1sUEsBAi0AFAAGAAgA&#10;AAAhAL6ok7/fAAAABwEAAA8AAAAAAAAAAAAAAAAA4A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w:t>
                        </w:r>
                        <w:r w:rsidR="00D71D06">
                          <w:rPr>
                            <w:rFonts w:asciiTheme="minorHAnsi" w:hAnsiTheme="minorHAnsi"/>
                            <w:b/>
                            <w:sz w:val="22"/>
                            <w:szCs w:val="22"/>
                            <w:lang w:val="en-US"/>
                          </w:rPr>
                          <w:t>ata do Registro:_20</w:t>
                        </w:r>
                        <w:r>
                          <w:rPr>
                            <w:rFonts w:asciiTheme="minorHAnsi" w:hAnsiTheme="minorHAnsi"/>
                            <w:b/>
                            <w:sz w:val="22"/>
                            <w:szCs w:val="22"/>
                            <w:lang w:val="en-US"/>
                          </w:rPr>
                          <w:t>_/_</w:t>
                        </w:r>
                        <w:r w:rsidR="00D71D06">
                          <w:rPr>
                            <w:rFonts w:asciiTheme="minorHAnsi" w:hAnsiTheme="minorHAnsi"/>
                            <w:b/>
                            <w:sz w:val="22"/>
                            <w:szCs w:val="22"/>
                            <w:lang w:val="en-US"/>
                          </w:rPr>
                          <w:t>05</w:t>
                        </w:r>
                        <w:r>
                          <w:rPr>
                            <w:rFonts w:asciiTheme="minorHAnsi" w:hAnsiTheme="minorHAnsi"/>
                            <w:b/>
                            <w:sz w:val="22"/>
                            <w:szCs w:val="22"/>
                            <w:lang w:val="en-US"/>
                          </w:rPr>
                          <w:t>_/_</w:t>
                        </w:r>
                        <w:r w:rsidR="00D71D06">
                          <w:rPr>
                            <w:rFonts w:asciiTheme="minorHAnsi" w:hAnsiTheme="minorHAnsi"/>
                            <w:b/>
                            <w:sz w:val="22"/>
                            <w:szCs w:val="22"/>
                            <w:lang w:val="en-US"/>
                          </w:rPr>
                          <w:t>1986</w:t>
                        </w:r>
                      </w:p>
                    </w:txbxContent>
                  </v:textbox>
                </v:shape>
              </w:pict>
            </w:r>
          </w:p>
        </w:tc>
      </w:tr>
      <w:tr w:rsidR="00A66707" w:rsidTr="00A66707">
        <w:trPr>
          <w:trHeight w:val="1396"/>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6315" w:type="dxa"/>
            <w:gridSpan w:val="2"/>
            <w:shd w:val="clear" w:color="auto" w:fill="auto"/>
          </w:tcPr>
          <w:p w:rsidR="00A66707" w:rsidRPr="004B1004" w:rsidRDefault="00AB11B1"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8" o:spid="_x0000_s1061" type="#_x0000_t202" style="position:absolute;left:0;text-align:left;margin-left:.25pt;margin-top:20.05pt;width:32.25pt;height:18.75pt;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0qhAIAAG8FAAAOAAAAZHJzL2Uyb0RvYy54bWysVEtv2zAMvg/YfxB0X51nH0GdIkvRYUDR&#10;FmuHnhVZSoRJoiYpsbNfP0q2k6DbpcMuNkV+okh+JK9vGqPJTvigwJZ0eDagRFgOlbLrkn5/uft0&#10;SUmIzFZMgxUl3YtAb+YfP1zXbiZGsAFdCU/QiQ2z2pV0E6ObFUXgG2FYOAMnLBoleMMiHv26qDyr&#10;0bvRxWgwOC9q8JXzwEUIqL1tjXSe/UspeHyUMohIdEkxtpi/Pn9X6VvMr9ls7ZnbKN6Fwf4hCsOU&#10;xUcPrm5ZZGTr1R+ujOIeAsh4xsEUIKXiIueA2QwHb7J53jAnci5YnOAOZQr/zy1/2D15oqqSIlGW&#10;GaRoyVTDSCVIFE0EcplqVLswQ+izQ3BsPkODXPf6gMqUeiO9SX9MiqAdq70/VBg9EY7KyeBqejGl&#10;hKNpNL4cjqbJS3G87HyIXwQYkoSSeiQw15Xt7kNsoT0kvWXhTmmdSdSW1CU9H08H+cLBgs61TViR&#10;26FzkxJqA89S3GuRMNp+ExLLkeNPityIYqk92TFsIca5sDGnnv0iOqEkBvGeix3+GNV7Lrd59C+D&#10;jYfLRlnwOfs3YVc/+pBli8ean+SdxNismtwH40xJUq2g2iPfHtqpCY7fKWTlnoX4xDyOCVKMox8f&#10;8SM1YPWhkyjZgP/1N33CY/eilZIax66k4eeWeUGJ/mqxr6+Gk0ma03yYTC9GePCnltWpxW7NEpCW&#10;IS4Zx7OY8FH3ovRgXnFDLNKraGKW49sljb24jO0ywA3DxWKRQTiZjsV7++x4cp1YSj330rwy77rG&#10;TLPxAP2Astmb/myx6aaFxTaCVLl5j1XtCMCpzu3fbaC0Nk7PGXXck/PfAAAA//8DAFBLAwQUAAYA&#10;CAAAACEALLEcA90AAAAFAQAADwAAAGRycy9kb3ducmV2LnhtbEyPQUvDQBSE74L/YXmCN7tpMWmJ&#10;2ZQSKILoobUXby/Z1yS4+zZmt23017ue7HGYYeabYj1ZI840+t6xgvksAUHcON1zq+Dwvn1YgfAB&#10;WaNxTAq+ycO6vL0pMNfuwjs670MrYgn7HBV0IQy5lL7pyKKfuYE4ekc3WgxRjq3UI15iuTVykSSZ&#10;tNhzXOhwoKqj5nN/sgpequ0b7uqFXf2Y6vn1uBm+Dh+pUvd30+YJRKAp/IfhDz+iQxmZandi7YVR&#10;kMacgsdkDiK6WRqP1QqWywxkWchr+vIXAAD//wMAUEsBAi0AFAAGAAgAAAAhALaDOJL+AAAA4QEA&#10;ABMAAAAAAAAAAAAAAAAAAAAAAFtDb250ZW50X1R5cGVzXS54bWxQSwECLQAUAAYACAAAACEAOP0h&#10;/9YAAACUAQAACwAAAAAAAAAAAAAAAAAvAQAAX3JlbHMvLnJlbHNQSwECLQAUAAYACAAAACEAmzgt&#10;KoQCAABvBQAADgAAAAAAAAAAAAAAAAAuAgAAZHJzL2Uyb0RvYy54bWxQSwECLQAUAAYACAAAACEA&#10;LLEcA90AAAAFAQAADwAAAAAAAAAAAAAAAADeBAAAZHJzL2Rvd25yZXYueG1sUEsFBgAAAAAEAAQA&#10;8wAAAOg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AB11B1">
              <w:rPr>
                <w:rStyle w:val="RefernciaSutil"/>
                <w:color w:val="auto"/>
                <w:u w:val="none"/>
              </w:rPr>
              <w:pict>
                <v:shape id="Caixa de texto 166" o:spid="_x0000_s1062" type="#_x0000_t202" style="position:absolute;left:0;text-align:left;margin-left:105.35pt;margin-top:22.5pt;width:60.75pt;height:18.75pt;z-index:25177497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GAkQIAAJsFAAAOAAAAZHJzL2Uyb0RvYy54bWysVEtvGyEQvlfqf0Dcm/U7qZV15DpKVSlK&#10;ojpVzpiFGBUYCti77q/PwK4fTXNJ1cvuwHzzDfO8vGqMJlvhgwJb0v5ZjxJhOVTKPpf0x+PNpwtK&#10;QmS2YhqsKOlOBHo1+/jhsnZTMYA16Ep4giQ2TGtX0nWMbloUga+FYeEMnLColOANi3j0z0XlWY3s&#10;RheDXm9S1OAr54GLEPD2ulXSWeaXUvB4L2UQkeiS4tti/vr8XaVvMbtk02fP3Frx7hnsH15hmLLo&#10;9EB1zSIjG6/+ojKKewgg4xkHU4CUioscA0bT772KZrlmTuRYMDnBHdIU/h8tv9s+eKIqrN1kQoll&#10;Bou0YKphpBIkiiYCSRrMU+3CFOFLhwax+QIN2uzvA16m8BvpTfpjYAT1mPHdIcvIRThenp/3x4Mx&#10;JRxVg+FFH2VkL47Gzof4VYAhSSipxyLm3LLtbYgtdA9JvgJoVd0orfMhNY5YaE+2DEuuY34ikv+B&#10;0pbUJZ0Mx71MbCGZt8zaJhqRW6dzlwJvA8xS3GmRMNp+FxJTl+N8wzfjXNiD/4xOKImu3mPY4Y+v&#10;eo9xGwdaZM9g48HYKAs+R59n7Ziy6uc+ZbLFY21O4k5ibFZN7pnhoTFWUO2wLzy0ExYcv1FYvVsW&#10;4gPzOFLYCrgm4j1+pAbMPnQSJWvwv9+6T3jsdNRSUuOIljT82jAvKNHfLM7A5/5olGY6H0bj8wEe&#10;/KlmdaqxG7MAbIk+LiTHs5jwUe9F6cE84TaZJ6+oYpaj75LGvbiI7eLAbcTFfJ5BOMWOxVu7dDxR&#10;pzSn3nxsnph3XQOnKbqD/TCz6as+brHJ0sJ8E0Gq3OQp0W1WuwLgBshj0m2rtGJOzxl13KmzFwAA&#10;AP//AwBQSwMEFAAGAAgAAAAhAOBsaeHhAAAACQEAAA8AAABkcnMvZG93bnJldi54bWxMj01Pg0AQ&#10;hu8m/ofNmHgx7VIQ2yBDY4wfSW+WqvG2ZVcgsrOE3QL+e8eTHifz5H2fN9/OthOjGXzrCGG1jEAY&#10;qpxuqUY4lI+LDQgfFGnVOTII38bDtjg/y1Wm3UQvZtyHWnAI+UwhNCH0mZS+aoxVful6Q/z7dINV&#10;gc+hlnpQE4fbTsZRdCOtaokbGtWb+8ZUX/uTRfi4qt93fn56nZI06R+ex3L9pkvEy4v57hZEMHP4&#10;g+FXn9WhYKejO5H2okOIV9GaUYTrlDcxkCRxDOKIsIlTkEUu/y8ofgAAAP//AwBQSwECLQAUAAYA&#10;CAAAACEAtoM4kv4AAADhAQAAEwAAAAAAAAAAAAAAAAAAAAAAW0NvbnRlbnRfVHlwZXNdLnhtbFBL&#10;AQItABQABgAIAAAAIQA4/SH/1gAAAJQBAAALAAAAAAAAAAAAAAAAAC8BAABfcmVscy8ucmVsc1BL&#10;AQItABQABgAIAAAAIQDlasGAkQIAAJsFAAAOAAAAAAAAAAAAAAAAAC4CAABkcnMvZTJvRG9jLnht&#10;bFBLAQItABQABgAIAAAAIQDgbGnh4QAAAAkBAAAPAAAAAAAAAAAAAAAAAOs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AB11B1">
              <w:rPr>
                <w:rStyle w:val="RefernciaSutil"/>
                <w:color w:val="auto"/>
                <w:u w:val="none"/>
              </w:rPr>
              <w:pict>
                <v:shape id="Caixa de texto 165" o:spid="_x0000_s1063" type="#_x0000_t202" style="position:absolute;left:0;text-align:left;margin-left:89.6pt;margin-top:25.5pt;width:15pt;height:12pt;z-index:251773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8mAIAAMQFAAAOAAAAZHJzL2Uyb0RvYy54bWysVE1PGzEQvVfqf7B8bzZJEygRG5QGpaqE&#10;ABUqzo7XJha2x7Wd7Ka/vmPvbgiUC1Uvu2PPm/HMm4/zi8ZoshM+KLAlHQ2GlAjLoVL2saQ/71ef&#10;vlASIrMV02BFSfci0Iv5xw/ntZuJMWxAV8ITdGLDrHYl3cToZkUR+EYYFgbghEWlBG9YxKN/LCrP&#10;avRudDEeDk+KGnzlPHARAt5etko6z/6lFDzeSBlEJLqkGFvMX5+/6/Qt5uds9uiZ2yjehcH+IQrD&#10;lMVHD64uWWRk69VfroziHgLIOOBgCpBScZFzwGxGw1fZ3G2YEzkXJCe4A03h/7nl17tbT1SFtTuZ&#10;UmKZwSItmWoYqQSJoolAkgZ5ql2YIfzOoUFsvkKDNv19wMuUfiO9SX9MjKAeGd8fWEZfhCejs+F0&#10;iBqOqtF0PEEZvRfPxs6H+E2AIUkoqcciZm7Z7irEFtpD0lsBtKpWSut8SI0jltqTHcOS65hDROcv&#10;UNqSugske36hTL4PDtaa8acuviMUOtQ2vSdyj3VxJYZaJrIU91okjLY/hESOMyFvBMk4F/YQaEYn&#10;lMSU3mPY4Z+jeo9xmwda5JfBxoOxURZ8y9JLbqunnlvZ4rGIR3knMTbrJjfX59O+U9ZQ7bGBPLSj&#10;GBxfKST8ioV4yzzOHnYG7pN4gx+pAcsEnUTJBvzvt+4THkcCtZTUOMslDb+2zAtK9HeLw3I2mkzS&#10;8OfDZHo6xoM/1qyPNXZrloC9M8LN5XgWEz7qXpQezAOunUV6FVXMcny7pLEXl7HdMLi2uFgsMgjH&#10;3bF4Ze8cT64TzanR7psH5l3X6WncrqGfejZ71fAtNllaWGwjSJWnIRHdstoVAFdFnqduraVddHzO&#10;qOflO/8DAAD//wMAUEsDBBQABgAIAAAAIQAJBxvf3gAAAAkBAAAPAAAAZHJzL2Rvd25yZXYueG1s&#10;TI/BTsMwEETvSPyDtUjcqJ2U0DbEqQDBob1RKnF1YzeJsNeR7bZpv57tCY4z+zQ7Uy1HZ9nRhNh7&#10;lJBNBDCDjdc9thK2Xx8Pc2AxKdTKejQSzibCsr69qVSp/Qk/zXGTWkYhGEsloUtpKDmPTWecihM/&#10;GKTb3genEsnQch3UicKd5bkQT9ypHulDpwbz1pnmZ3NwEt5f14vp6rwatpf28mjTNPsORSbl/d34&#10;8gwsmTH9wXCtT9Whpk47f0AdmSU9W+SESigy2kRALq7GTsKsEMDriv9fUP8CAAD//wMAUEsBAi0A&#10;FAAGAAgAAAAhALaDOJL+AAAA4QEAABMAAAAAAAAAAAAAAAAAAAAAAFtDb250ZW50X1R5cGVzXS54&#10;bWxQSwECLQAUAAYACAAAACEAOP0h/9YAAACUAQAACwAAAAAAAAAAAAAAAAAvAQAAX3JlbHMvLnJl&#10;bHNQSwECLQAUAAYACAAAACEAhs6K/JgCAADEBQAADgAAAAAAAAAAAAAAAAAuAgAAZHJzL2Uyb0Rv&#10;Yy54bWxQSwECLQAUAAYACAAAACEACQcb394AAAAJAQAADwAAAAAAAAAAAAAAAADyBAAAZHJzL2Rv&#10;d25yZXYueG1sUEsFBgAAAAAEAAQA8wAAAP0FA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64" o:spid="_x0000_s1064" type="#_x0000_t202" style="position:absolute;left:0;text-align:left;margin-left:20.6pt;margin-top:22.5pt;width:60.75pt;height:18.75pt;z-index:25177292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YckwIAAJsFAAAOAAAAZHJzL2Uyb0RvYy54bWysVE1PGzEQvVfqf7B8L5uEBNKIDUqDqCoh&#10;QIWKs+O1iVXb49pOdtNfz9i7m6SUC1Uvu2PPmzeez4vLxmiyFT4osCUdngwoEZZDpexzSX88Xn+a&#10;UhIisxXTYEVJdyLQy/nHDxe1m4kRrEFXwhMksWFWu5KuY3Szogh8LQwLJ+CERaUEb1jEo38uKs9q&#10;ZDe6GA0GZ0UNvnIeuAgBb69aJZ1nfikFj3dSBhGJLim+Leavz99V+hbzCzZ79sytFe+ewf7hFYYp&#10;i073VFcsMrLx6i8qo7iHADKecDAFSKm4yDFgNMPBq2ge1syJHAsmJ7h9msL/o+W323tPVIW1OxtT&#10;YpnBIi2ZahipBImiiUCSBvNUuzBD+INDg9h8gQZt+vuAlyn8RnqT/hgYQT1mfLfPMnIRjpfn58PJ&#10;aEIJR9XodDpEGdmLg7HzIX4VYEgSSuqxiDm3bHsTYgvtIclXAK2qa6V1PqTGEUvtyZZhyXXMT0Ty&#10;P1DakrqkZ6eTQSa2kMxbZm0Tjcit07lLgbcBZinutEgYbb8LianLcb7hm3Eu7N5/RieURFfvMezw&#10;h1e9x7iNAy2yZ7Bxb2yUBZ+jz7N2SFn1s0+ZbPFYm6O4kxibVZN75nTaN8AKqh32hYd2woLj1wqr&#10;d8NCvGceRwpbAddEvMOP1IDZh06iZA3+91v3CY+djlpKahzRkoZfG+YFJfqbxRn4PByP00znw3hy&#10;PsKDP9asjjV2Y5aALTHEheR4FhM+6l6UHswTbpNF8ooqZjn6LmnsxWVsFwduIy4WiwzCKXYs3tgH&#10;xxN1SnPqzcfmiXnXNXCaolvoh5nNXvVxi02WFhabCFLlJk+JbrPaFQA3QB6TblulFXN8zqjDTp2/&#10;AAAA//8DAFBLAwQUAAYACAAAACEAhVlb4+AAAAAIAQAADwAAAGRycy9kb3ducmV2LnhtbEyPzU7D&#10;MBCE70i8g7VIXBB1mpK2CnEqhPiReqNpQdzceEki4nUUu0l4e7YnOK1GM5r9JttMthUD9r5xpGA+&#10;i0Aglc40VCnYF8+3axA+aDK6dYQKftDDJr+8yHRq3EhvOOxCJbiEfKoV1CF0qZS+rNFqP3MdEntf&#10;rrc6sOwraXo9crltZRxFS2l1Q/yh1h0+1lh+705WwedN9bH108thXCSL7ul1KFbvplDq+mp6uAcR&#10;cAp/YTjjMzrkzHR0JzJetAru5jEn+SY86ewv4xWIo4J1nIDMM/l/QP4LAAD//wMAUEsBAi0AFAAG&#10;AAgAAAAhALaDOJL+AAAA4QEAABMAAAAAAAAAAAAAAAAAAAAAAFtDb250ZW50X1R5cGVzXS54bWxQ&#10;SwECLQAUAAYACAAAACEAOP0h/9YAAACUAQAACwAAAAAAAAAAAAAAAAAvAQAAX3JlbHMvLnJlbHNQ&#10;SwECLQAUAAYACAAAACEAEZDGHJMCAACbBQAADgAAAAAAAAAAAAAAAAAuAgAAZHJzL2Uyb0RvYy54&#10;bWxQSwECLQAUAAYACAAAACEAhVlb4+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AB11B1">
              <w:rPr>
                <w:rStyle w:val="RefernciaSutil"/>
                <w:color w:val="auto"/>
                <w:u w:val="none"/>
              </w:rPr>
              <w:pict>
                <v:shape id="Caixa de texto 163" o:spid="_x0000_s1065" type="#_x0000_t202" style="position:absolute;left:0;text-align:left;margin-left:4.85pt;margin-top:25.5pt;width:15pt;height:12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T2mAIAAMQFAAAOAAAAZHJzL2Uyb0RvYy54bWysVE1PGzEQvVfqf7B8L5uEQEuUDUqDqCoh&#10;QIWKs+O1Ewvb49pOdtNf37F3NySUC1Uvu2PPm/HMm4/pZWM02QofFNiSDk8GlAjLoVJ2VdKfj9ef&#10;vlASIrMV02BFSXci0MvZxw/T2k3ECNagK+EJOrFhUruSrmN0k6IIfC0MCyfghEWlBG9YxKNfFZVn&#10;NXo3uhgNBudFDb5yHrgIAW+vWiWdZf9SCh7vpAwiEl1SjC3mr8/fZfoWsymbrDxza8W7MNg/RGGY&#10;svjo3tUVi4xsvPrLlVHcQwAZTziYAqRUXOQcMJvh4FU2D2vmRM4FyQluT1P4f2757fbeE1Vh7c5P&#10;KbHMYJEWTDWMVIJE0UQgSYM81S5MEP7g0CA2X6FBm/4+4GVKv5HepD8mRlCPjO/2LKMvwpPRxeBs&#10;gBqOquHZaIwyei9ejJ0P8ZsAQ5JQUo9FzNyy7U2ILbSHpLcCaFVdK63zITWOWGhPtgxLrmMOEZ0f&#10;obQldRdI9nykTL73Dpaa8ecuvgMUOtQ2vSdyj3VxJYZaJrIUd1okjLY/hESOMyFvBMk4F3YfaEYn&#10;lMSU3mPY4V+ieo9xmwda5JfBxr2xURZ8y9Ixt9Vzz61s8VjEg7yTGJtlk5vr9KLvlCVUO2wgD+0o&#10;BsevFRJ+w0K8Zx5nDzsD90m8w4/UgGWCTqJkDf73W/cJjyOBWkpqnOWShl8b5gUl+rvFYbkYjsdp&#10;+PNhfPZ5hAd/qFkeauzGLAB7Z4iby/EsJnzUvSg9mCdcO/P0KqqY5fh2SWMvLmK7YXBtcTGfZxCO&#10;u2Pxxj44nlwnmlOjPTZPzLuu09O43UI/9WzyquFbbLK0MN9EkCpPQyK6ZbUrAK6KPE/dWku76PCc&#10;US/Ld/YHAAD//wMAUEsDBBQABgAIAAAAIQBUGlhi2wAAAAYBAAAPAAAAZHJzL2Rvd25yZXYueG1s&#10;TI/BTsMwEETvSPyDtUjcqBNCKA3ZVIDgUG6USlzdeEki7HVku23ar8c9wXE0o5k39XKyRuzJh8Ex&#10;Qj7LQBC3Tg/cIWw+324eQISoWCvjmBCOFGDZXF7UqtLuwB+0X8dOpBIOlULoYxwrKUPbk1Vh5kbi&#10;5H07b1VM0ndSe3VI5dbI2yy7l1YNnBZ6NdJLT+3PemcRXp/fF8XquBo3p+50Z2KRf/kyR7y+mp4e&#10;QUSa4l8YzvgJHZrEtHU71kEYhMU8BRHKPD1KdnHWW4R5mYFsavkfv/kFAAD//wMAUEsBAi0AFAAG&#10;AAgAAAAhALaDOJL+AAAA4QEAABMAAAAAAAAAAAAAAAAAAAAAAFtDb250ZW50X1R5cGVzXS54bWxQ&#10;SwECLQAUAAYACAAAACEAOP0h/9YAAACUAQAACwAAAAAAAAAAAAAAAAAvAQAAX3JlbHMvLnJlbHNQ&#10;SwECLQAUAAYACAAAACEAdnmE9pgCAADEBQAADgAAAAAAAAAAAAAAAAAuAgAAZHJzL2Uyb0RvYy54&#10;bWxQSwECLQAUAAYACAAAACEAVBpYYtsAAAAGAQAADwAAAAAAAAAAAAAAAADyBAAAZHJzL2Rvd25y&#10;ZXYueG1sUEsFBgAAAAAEAAQA8wAAAPoFAAAAAA==&#10;" fillcolor="white [3201]" strokeweight="1.5pt">
                  <v:textbox>
                    <w:txbxContent>
                      <w:p w:rsidR="00A66707" w:rsidRPr="004B1004" w:rsidRDefault="00A66707" w:rsidP="00A66707"/>
                    </w:txbxContent>
                  </v:textbox>
                </v:shape>
              </w:pict>
            </w:r>
          </w:p>
        </w:tc>
      </w:tr>
      <w:tr w:rsidR="00A66707" w:rsidTr="00A66707">
        <w:trPr>
          <w:trHeight w:val="1430"/>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6315" w:type="dxa"/>
            <w:gridSpan w:val="2"/>
            <w:shd w:val="clear" w:color="auto" w:fill="auto"/>
          </w:tcPr>
          <w:p w:rsidR="00A66707" w:rsidRPr="004B1004" w:rsidRDefault="00AB11B1"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0" o:spid="_x0000_s1066" type="#_x0000_t202" style="position:absolute;left:0;text-align:left;margin-left:84.25pt;margin-top:27.75pt;width:32.25pt;height:18.75pt;z-index:251812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SwhA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pheiwz&#10;WKMFUw0jlSBRNBEIKjBLtQtTBC8dwmPzGRq06O8DXqbgG+lN+mNYBPVIuD/kGKkIx8vx4HpyOaGE&#10;o2p0fjUcTRJLcTR2PsQvAgxJQkk9ljBnlu0eQmyhPSS9ZeFeaZ3LqC2pS3pxPhlkg4MGybVNWJEb&#10;oqNJAbWOZynutUgYbb8JiQnJ/qeL3IpioT3ZMWwixrmwMYeeeRGdUBKdeI9hhz969R7jNo7+ZbDx&#10;YGyUBZ+jf+N29aN3WbZ4zPlJ3EmMzarJnTA+FHwF1R7r7aGdm+D4vcKqPLAQn5nHQcES4/DHJ/xI&#10;DZh96CRKNuB//e0+4bF/UUtJjYNX0vBzy7ygRH+12NnXwzE6QGI+jCeXIzz4U83qVGO3ZgFYliGu&#10;GcezmPBR96L0YF5xR8zTq6hiluPbJY29uIjtOsAdw8V8nkE4m47FB7t0PFGnKqWee2lemXddY6bh&#10;eIR+RNn0TX+22GRpYb6NIFVu3pToNqtdAXCuc/t3OygtjtNzRh035ew3AAAA//8DAFBLAwQUAAYA&#10;CAAAACEAepE+498AAAAJAQAADwAAAGRycy9kb3ducmV2LnhtbEyPT0vDQBDF74LfYRnBm92YkhJj&#10;NqUEiiB6aO3F2yQ7TYL7J2a3bfTTO5709HjMjzfvlevZGnGmKQzeKbhfJCDItV4PrlNweNve5SBC&#10;RKfReEcKvijAurq+KrHQ/uJ2dN7HTnCICwUq6GMcCylD25PFsPAjOb4d/WQxsp06qSe8cLg1Mk2S&#10;lbQ4OP7Q40h1T+3H/mQVPNfbV9w1qc2/Tf30ctyMn4f3TKnbm3nzCCLSHP9g+K3P1aHiTo0/OR2E&#10;Yb/KM0YVZBkrA+lyyeMaBQ+ssirl/wXVDwAAAP//AwBQSwECLQAUAAYACAAAACEAtoM4kv4AAADh&#10;AQAAEwAAAAAAAAAAAAAAAAAAAAAAW0NvbnRlbnRfVHlwZXNdLnhtbFBLAQItABQABgAIAAAAIQA4&#10;/SH/1gAAAJQBAAALAAAAAAAAAAAAAAAAAC8BAABfcmVscy8ucmVsc1BLAQItABQABgAIAAAAIQA2&#10;eeSwhAIAAHEFAAAOAAAAAAAAAAAAAAAAAC4CAABkcnMvZTJvRG9jLnhtbFBLAQItABQABgAIAAAA&#10;IQB6kT7j3wAAAAkBAAAPAAAAAAAAAAAAAAAAAN4EAABkcnMvZG93bnJldi54bWxQSwUGAAAAAAQA&#10;BADzAAAA6gU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AB11B1">
              <w:rPr>
                <w:rStyle w:val="RefernciaSutil"/>
                <w:color w:val="auto"/>
                <w:u w:val="none"/>
              </w:rPr>
              <w:pict>
                <v:shape id="Caixa de texto 170" o:spid="_x0000_s1067" type="#_x0000_t202" style="position:absolute;left:0;text-align:left;margin-left:104.6pt;margin-top:29.4pt;width:60.75pt;height:18.75pt;z-index:25177907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4Y2hAIAAHMFAAAOAAAAZHJzL2Uyb0RvYy54bWysVE1vGyEQvVfqf0Dcm7UdO04tryPXUapK&#10;URI1qXLGLMSowFDA3nV/fQZ217HcXlL1sjswbx7zPb9qjCY74YMCW9Lh2YASYTlUyr6U9MfTzadL&#10;SkJktmIarCjpXgR6tfj4YV67mRjBBnQlPEESG2a1K+kmRjcrisA3wrBwBk5YVErwhkU8+pei8qxG&#10;dqOL0WBwUdTgK+eBixDw9rpV0kXml1LweC9lEJHokqJvMX99/q7Tt1jM2ezFM7dRvHOD/YMXhimL&#10;jx6orllkZOvVH1RGcQ8BZDzjYAqQUnGRY8BohoOTaB43zIkcCyYnuEOawv+j5Xe7B09UhbWbYn4s&#10;M1ikFVMNI5UgUTQRSNJgnmoXZgh/dGgQmy/QoE1/H/Ayhd9Ib9IfAyOoR8b9IcvIRTheTqfDyWhC&#10;CUfV6PxyiDKyF2/Gzof4VYAhSSipxyLm3LLdbYgttIektyzcKK1zIbUldUkvzieDbHDQILm2CSty&#10;S3Q0KaDW8SzFvRYJo+13ITEl2f90kZtRrLQnO4ZtxDgXNubQMy+iE0qiE+8x7PBvXr3HuI2jfxls&#10;PBgbZcHn6E/crn72LssWjzk/ijuJsVk3uRfGh8KuodpjvT20kxMcv1FYlVsW4gPzOCpYYhz/eI8f&#10;qQGzD51EyQb877/dJzx2MGopqXH0Shp+bZkXlOhvFnv783A8TrOaD+PJdIQHf6xZH2vs1qwAyzLE&#10;ReN4FhM+6l6UHswzbollehVVzHJ8u6SxF1exXQi4ZbhYLjMIp9OxeGsfHU/UqUqp556aZ+Zd15hp&#10;Ou6gH1I2O+nPFpssLSy3EaTKzZsS3Wa1KwBOdm7/bgul1XF8zqi3Xbl4BQAA//8DAFBLAwQUAAYA&#10;CAAAACEAcXcNfeEAAAAJAQAADwAAAGRycy9kb3ducmV2LnhtbEyPy07DMBBF90j8gzVI7KjdRC1p&#10;yKSqIlVICBYt3bBz4mkS1Y8Qu23g6zErWI7m6N5zi/VkNLvQ6HtnEeYzAYxs41RvW4TD+/YhA+aD&#10;tEpqZwnhizysy9ubQubKXe2OLvvQshhifS4RuhCGnHPfdGSkn7mBbPwd3WhkiOfYcjXKaww3midC&#10;LLmRvY0NnRyo6qg57c8G4aXavsldnZjsW1fPr8fN8Hn4WCDe302bJ2CBpvAHw69+VIcyOtXubJVn&#10;GiERqySiCIssTohAmopHYDXCapkCLwv+f0H5AwAA//8DAFBLAQItABQABgAIAAAAIQC2gziS/gAA&#10;AOEBAAATAAAAAAAAAAAAAAAAAAAAAABbQ29udGVudF9UeXBlc10ueG1sUEsBAi0AFAAGAAgAAAAh&#10;ADj9If/WAAAAlAEAAAsAAAAAAAAAAAAAAAAALwEAAF9yZWxzLy5yZWxzUEsBAi0AFAAGAAgAAAAh&#10;AHZnhjaEAgAAcwUAAA4AAAAAAAAAAAAAAAAALgIAAGRycy9lMm9Eb2MueG1sUEsBAi0AFAAGAAgA&#10;AAAhAHF3DX3hAAAACQEAAA8AAAAAAAAAAAAAAAAA3g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AB11B1">
              <w:rPr>
                <w:rStyle w:val="RefernciaSutil"/>
                <w:color w:val="auto"/>
                <w:u w:val="none"/>
              </w:rPr>
              <w:pict>
                <v:shape id="Caixa de texto 169" o:spid="_x0000_s1068" type="#_x0000_t202" style="position:absolute;left:0;text-align:left;margin-left:88.85pt;margin-top:32.4pt;width:15pt;height:12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80mAIAAMQFAAAOAAAAZHJzL2Uyb0RvYy54bWysVN9P2zAQfp+0/8Hy+0hbFTYqUtQVMU1C&#10;gAYTz1fHphaOz7PdJt1fv7OTlMJ4YdpLcvZ9d7777sfZeVsbtpU+aLQlHx+NOJNWYKXtY8l/3l9+&#10;+sJZiGArMGhlyXcy8PP5xw9njZvJCa7RVNIzcmLDrHElX8foZkURxFrWEI7QSUtKhb6GSEf/WFQe&#10;GvJem2IyGp0UDfrKeRQyBLq96JR8nv0rJUW8USrIyEzJKbaYvz5/V+lbzM9g9ujBrbXow4B/iKIG&#10;benRvasLiMA2Xv/lqtbCY0AVjwTWBSqlhcw5UDbj0ats7tbgZM6FyAluT1P4f27F9fbWM11R7U5O&#10;ObNQU5GWoFtglWRRthFZ0hBPjQszgt85MojtV2zJZrgPdJnSb5Wv058SY6Qnxnd7lskXE8nodHQ8&#10;Io0g1fh4MiWZvBfPxs6H+E1izZJQck9FzNzC9irEDjpA0lsBja4utTH5kBpHLo1nW6CSm5hDJOcv&#10;UMaypg8ke36hTL73DlYGxFMf3wGKHBqb3pO5x/q4EkMdE1mKOyMTxtgfUhHHmZA3ggQhpN0HmtEJ&#10;pSil9xj2+Oeo3mPc5UEW+WW0cW9ca4u+Y+klt9XTwK3q8FTEg7yTGNtVm5trOhk6ZYXVjhrIYzeK&#10;wYlLTYRfQYi34Gn2qDNon8Qb+iiDVCbsJc7W6H+/dZ/wNBKk5ayhWS55+LUBLzkz3y0Ny+l4Ok3D&#10;nw/T488TOvhDzepQYzf1Eql3xrS5nMhiwkcziMpj/UBrZ5FeJRVYQW+XPA7iMnYbhtaWkItFBtG4&#10;O4hX9s6J5DrRnBrtvn0A7/pOT+N2jcPUw+xVw3fYZGlxsYmodJ6GRHTHal8AWhV5nvq1lnbR4Tmj&#10;npfv/A8AAAD//wMAUEsDBBQABgAIAAAAIQAjgDMZ3gAAAAkBAAAPAAAAZHJzL2Rvd25yZXYueG1s&#10;TI/BTsMwEETvSPyDtUjcqJO2NGmIUwGCQ7lRKvXqxksSYa+j2G3Tfj3bExxn9ml2plyNzoojDqHz&#10;pCCdJCCQam86ahRsv94fchAhajLaekIFZwywqm5vSl0Yf6JPPG5iIziEQqEVtDH2hZShbtHpMPE9&#10;Et++/eB0ZDk00gz6xOHOymmSLKTTHfGHVvf42mL9szk4BW8vH8vZ+rzut5fmMrdxlu6Gx1Sp+7vx&#10;+QlExDH+wXCtz9Wh4k57fyAThGWdZRmjChZznsDANLkaewV5noOsSvl/QfULAAD//wMAUEsBAi0A&#10;FAAGAAgAAAAhALaDOJL+AAAA4QEAABMAAAAAAAAAAAAAAAAAAAAAAFtDb250ZW50X1R5cGVzXS54&#10;bWxQSwECLQAUAAYACAAAACEAOP0h/9YAAACUAQAACwAAAAAAAAAAAAAAAAAvAQAAX3JlbHMvLnJl&#10;bHNQSwECLQAUAAYACAAAACEAQGUfNJgCAADEBQAADgAAAAAAAAAAAAAAAAAuAgAAZHJzL2Uyb0Rv&#10;Yy54bWxQSwECLQAUAAYACAAAACEAI4AzGd4AAAAJAQAADwAAAAAAAAAAAAAAAADyBAAAZHJzL2Rv&#10;d25yZXYueG1sUEsFBgAAAAAEAAQA8wAAAP0FA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68" o:spid="_x0000_s1069" type="#_x0000_t202" style="position:absolute;left:0;text-align:left;margin-left:19.85pt;margin-top:29.4pt;width:60.75pt;height:18.75pt;z-index:25177702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3mkwIAAJsFAAAOAAAAZHJzL2Uyb0RvYy54bWysVE1PGzEQvVfqf7B8L5uEBGjEBqVBVJUQ&#10;oIaKs+O1iVXb49pOdtNfz9i7m6SUC1Uvu2PPmzeez8urxmiyFT4osCUdngwoEZZDpexzSX883ny6&#10;oCREZiumwYqS7kSgV7OPHy5rNxUjWIOuhCdIYsO0diVdx+imRRH4WhgWTsAJi0oJ3rCIR/9cVJ7V&#10;yG50MRoMzooafOU8cBEC3l63SjrL/FIKHu+lDCISXVJ8W8xfn7+r9C1ml2z67JlbK949g/3DKwxT&#10;Fp3uqa5ZZGTj1V9URnEPAWQ84WAKkFJxkWPAaIaDV9Es18yJHAsmJ7h9msL/o+V32wdPVIW1O8NS&#10;WWawSAumGkYqQaJoIpCkwTzVLkwRvnRoEJsv0KBNfx/wMoXfSG/SHwMjqMeM7/ZZRi7C8fL8fDgZ&#10;TSjhqBqdXgxRRvbiYOx8iF8FGJKEknosYs4t296G2EJ7SPIVQKvqRmmdD6lxxEJ7smVYch3zE5H8&#10;D5S2pC7p2elkkIktJPOWWdtEI3LrdO5S4G2AWYo7LRJG2+9CYupynG/4ZpwLu/ef0Qkl0dV7DDv8&#10;4VXvMW7jQIvsGWzcGxtlwefo86wdUlb97FMmWzzW5ijuJMZm1eSeGZ/2DbCCaod94aGdsOD4jcLq&#10;3bIQH5jHkcJWwDUR7/EjNWD2oZMoWYP//dZ9wmOno5aSGke0pOHXhnlBif5mcQY+D8fjNNP5MJ6c&#10;j/DgjzWrY43dmAVgSwxxITmexYSPuhelB/OE22SevKKKWY6+Sxp7cRHbxYHbiIv5PINwih2Lt3bp&#10;eKJOaU69+dg8Me+6Bk5TdAf9MLPpqz5uscnSwnwTQarc5CnRbVa7AuAGyGPSbau0Yo7PGXXYqbMX&#10;AAAA//8DAFBLAwQUAAYACAAAACEAlaHtV+AAAAAIAQAADwAAAGRycy9kb3ducmV2LnhtbEyPzU7D&#10;MBCE70i8g7VIXBB12qhpG7KpEOJH4kZDi7i58ZJExOsodpPw9rgnOI5mNPNNtp1MKwbqXWMZYT6L&#10;QBCXVjdcIbwXT7drEM4r1qq1TAg/5GCbX15kKtV25Dcadr4SoYRdqhBq77tUSlfWZJSb2Y44eF+2&#10;N8oH2VdS92oM5aaViyhKpFENh4VadfRQU/m9OxmEz5vq49VNz/sxXsbd48tQrA66QLy+mu7vQHia&#10;/F8YzvgBHfLAdLQn1k60CPFmFZIIy3V4cPaT+QLEEWGTxCDzTP4/kP8CAAD//wMAUEsBAi0AFAAG&#10;AAgAAAAhALaDOJL+AAAA4QEAABMAAAAAAAAAAAAAAAAAAAAAAFtDb250ZW50X1R5cGVzXS54bWxQ&#10;SwECLQAUAAYACAAAACEAOP0h/9YAAACUAQAACwAAAAAAAAAAAAAAAAAvAQAAX3JlbHMvLnJlbHNQ&#10;SwECLQAUAAYACAAAACEAwso95pMCAACbBQAADgAAAAAAAAAAAAAAAAAuAgAAZHJzL2Uyb0RvYy54&#10;bWxQSwECLQAUAAYACAAAACEAlaHtV+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AB11B1">
              <w:rPr>
                <w:rStyle w:val="RefernciaSutil"/>
                <w:color w:val="auto"/>
                <w:u w:val="none"/>
              </w:rPr>
              <w:pict>
                <v:shape id="Caixa de texto 167" o:spid="_x0000_s1070" type="#_x0000_t202" style="position:absolute;left:0;text-align:left;margin-left:4.1pt;margin-top:32.4pt;width:15pt;height:12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YImAIAAMQFAAAOAAAAZHJzL2Uyb0RvYy54bWysVN9P2zAQfp+0/8Hy+0hbFRgVKeqKmCYh&#10;hgYTz1fHphaOz7PdJt1fv7OTlMJ4YdpLcvZ9d7777sf5RVsbtpU+aLQlHx+NOJNWYKXtY8l/3l99&#10;+sxZiGArMGhlyXcy8Iv5xw/njZvJCa7RVNIzcmLDrHElX8foZkURxFrWEI7QSUtKhb6GSEf/WFQe&#10;GvJem2IyGp0UDfrKeRQyBLq97JR8nv0rJUX8rlSQkZmSU2wxf33+rtK3mJ/D7NGDW2vRhwH/EEUN&#10;2tKje1eXEIFtvP7LVa2Fx4AqHgmsC1RKC5lzoGzGo1fZ3K3ByZwLkRPcnqbw/9yKm+2tZ7qi2p2c&#10;cmahpiItQbfAKsmibCOypCGeGhdmBL9zZBDbL9iSzXAf6DKl3ypfpz8lxkhPjO/2LJMvJpLR2eh4&#10;RBpBqvHxZEoyeS+ejZ0P8avEmiWh5J6KmLmF7XWIHXSApLcCGl1daWPyITWOXBrPtkAlNzGHSM5f&#10;oIxlTR9I9vxCmXzvHawMiKc+vgMUOTQ2vSdzj/VxJYY6JrIUd0YmjLE/pCKOMyFvBAlCSLsPNKMT&#10;SlFK7zHs8c9Rvce4y4Ms8sto49641hZ9x9JLbqungVvV4amIB3knMbarNjfXdDp0ygqrHTWQx24U&#10;gxNXmgi/hhBvwdPsUWfQPonf6aMMUpmwlzhbo//91n3C00iQlrOGZrnk4dcGvOTMfLM0LGfj6TQN&#10;fz5Mj08ndPCHmtWhxm7qJVLvjGlzOZHFhI9mEJXH+oHWziK9Siqwgt4ueRzEZew2DK0tIReLDKJx&#10;dxCv7Z0TyXWiOTXaffsA3vWdnsbtBoeph9mrhu+wydLiYhNR6TwNieiO1b4AtCryPPVrLe2iw3NG&#10;PS/f+R8AAAD//wMAUEsDBBQABgAIAAAAIQAYAsQI2wAAAAYBAAAPAAAAZHJzL2Rvd25yZXYueG1s&#10;TI/BTsMwEETvSPyDtUjcqJOmVCHEqQDBodwolbi68ZJE2OvIdtu0X8/2BMfZGc2+qVeTs+KAIQ6e&#10;FOSzDARS681AnYLt59tdCSImTUZbT6jghBFWzfVVrSvjj/SBh03qBJdQrLSCPqWxkjK2PTodZ35E&#10;Yu/bB6cTy9BJE/SRy52V8yxbSqcH4g+9HvGlx/Zns3cKXp/fH4r1aT1uz915YVORf4X7XKnbm+np&#10;EUTCKf2F4YLP6NAw087vyURhFZRzDipYLngA28VF7/hcliCbWv7Hb34BAAD//wMAUEsBAi0AFAAG&#10;AAgAAAAhALaDOJL+AAAA4QEAABMAAAAAAAAAAAAAAAAAAAAAAFtDb250ZW50X1R5cGVzXS54bWxQ&#10;SwECLQAUAAYACAAAACEAOP0h/9YAAACUAQAACwAAAAAAAAAAAAAAAAAvAQAAX3JlbHMvLnJlbHNQ&#10;SwECLQAUAAYACAAAACEAXHbmCJgCAADEBQAADgAAAAAAAAAAAAAAAAAuAgAAZHJzL2Uyb0RvYy54&#10;bWxQSwECLQAUAAYACAAAACEAGALECNsAAAAGAQAADwAAAAAAAAAAAAAAAADyBAAAZHJzL2Rvd25y&#10;ZXYueG1sUEsFBgAAAAAEAAQA8wAAAPoFAAAAAA==&#10;" fillcolor="white [3201]" strokeweight="1.5pt">
                  <v:textbox>
                    <w:txbxContent>
                      <w:p w:rsidR="00A66707" w:rsidRPr="004B1004" w:rsidRDefault="00A66707" w:rsidP="00A66707"/>
                    </w:txbxContent>
                  </v:textbox>
                </v:shape>
              </w:pict>
            </w:r>
          </w:p>
        </w:tc>
      </w:tr>
      <w:tr w:rsidR="00A66707" w:rsidTr="00D71D06">
        <w:trPr>
          <w:trHeight w:val="1254"/>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breve relato sobre o administrador, sua experiência, qualificação do corpo técnico e atividades</w:t>
            </w:r>
          </w:p>
        </w:tc>
        <w:tc>
          <w:tcPr>
            <w:tcW w:w="6315" w:type="dxa"/>
            <w:gridSpan w:val="2"/>
            <w:shd w:val="clear" w:color="auto" w:fill="auto"/>
            <w:vAlign w:val="center"/>
          </w:tcPr>
          <w:p w:rsidR="00A66707" w:rsidRPr="00D71D06" w:rsidRDefault="00D71D06" w:rsidP="00D71D06">
            <w:pPr>
              <w:spacing w:line="360" w:lineRule="auto"/>
              <w:jc w:val="both"/>
              <w:rPr>
                <w:rStyle w:val="RefernciaSutil"/>
                <w:rFonts w:asciiTheme="minorHAnsi" w:hAnsiTheme="minorHAnsi"/>
                <w:color w:val="auto"/>
                <w:sz w:val="20"/>
                <w:u w:val="none"/>
              </w:rPr>
            </w:pPr>
            <w:r w:rsidRPr="00D71D06">
              <w:rPr>
                <w:rStyle w:val="RefernciaSutil"/>
                <w:rFonts w:asciiTheme="minorHAnsi" w:hAnsiTheme="minorHAnsi"/>
                <w:color w:val="auto"/>
                <w:sz w:val="20"/>
                <w:u w:val="none"/>
              </w:rPr>
              <w:t>Com sede no Rio de Janeiro e filial em São Paulo, a BB Gestão de Recursos – Distribuidora de Títulos e Valores Mobiliários S.A – BB DTVM foi criada em 1986, como subsidiária integral do Banco do Brasil. Autorizada pela Comissão de Valores Mobiliários - CVM a prestar serviços de administração de carteiras (Ato Declaratório nº 1481, de 13/08/90), a BB DTVM alia segurança, experiência e alta tecnologia aos mais modernos conceitos de ferramentas de administração de ativos financeiros do mercado. Por ter autonomia administrativa, a BB DTVM possui Conselho de Administração e Diretoria próprios, contando com estrutura organizacional voltada para o atendimento das necessidades dos investidores e áreas especializadas de atividades de gestão e desenvolvimento de produtos. A gestão dos recursos do FUNDO é constituída por equipes técnicas especializadas das áreas de investimentos, macroeconomia, pesquisa e análise de empresas, marcação a mercado, liquidação e custódia e back-office. A BB DTVM dispõe, também, de uma equipe de Compliance que, entre outras atribuições, está a de monitorar as operações do FUNDO e a sua aderência à política de investimento estabelecida no regulamento. No entanto, para eliminar conflitos de interesse e aumentar a transparência para os investidores, a gestão do risco de mercado a que estão expostos os ativos financeiros está a cargo do Banco do Brasil. Uma marca cada vez mais forte no mercado de fundos de investimento, a BB DTVM disponibiliza soluções em gestão de recursos de terceiros que atendem a pessoas físicas, empresas, setor público, investidores institucionais e investidores estrangeiros. A BB Gestão de Recursos – BB DTVM é sinônimo de excelência na Administração de recursos de terceiros por meio da gestão dos ativos financeiros que compõem os fundos de investimento. Este conceito de excelência, o rating MQ1, foi atribuído em 2006 pela Moody’s, uma das principais agências de classificação de risco do mundo. O relatório da Moody’s destaca o excelente ambiente de gestão e de controle da BB DTVM.</w:t>
            </w:r>
          </w:p>
        </w:tc>
      </w:tr>
      <w:tr w:rsidR="00A66707" w:rsidTr="00A66707">
        <w:trPr>
          <w:trHeight w:val="496"/>
        </w:trPr>
        <w:tc>
          <w:tcPr>
            <w:tcW w:w="3369" w:type="dxa"/>
            <w:shd w:val="clear" w:color="auto" w:fill="D9D9D9" w:themeFill="background1" w:themeFillShade="D9"/>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GESTOR:</w:t>
            </w:r>
          </w:p>
        </w:tc>
        <w:tc>
          <w:tcPr>
            <w:tcW w:w="6315" w:type="dxa"/>
            <w:gridSpan w:val="2"/>
            <w:shd w:val="clear" w:color="auto" w:fill="auto"/>
            <w:vAlign w:val="center"/>
          </w:tcPr>
          <w:p w:rsidR="00A66707" w:rsidRDefault="00D71D06" w:rsidP="00EC651A">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É o administrador do Fundo</w:t>
            </w:r>
          </w:p>
        </w:tc>
      </w:tr>
      <w:tr w:rsidR="00A66707" w:rsidTr="00A66707">
        <w:trPr>
          <w:trHeight w:val="496"/>
        </w:trPr>
        <w:tc>
          <w:tcPr>
            <w:tcW w:w="3369" w:type="dxa"/>
            <w:shd w:val="clear" w:color="auto" w:fill="auto"/>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6315" w:type="dxa"/>
            <w:gridSpan w:val="2"/>
            <w:shd w:val="clear" w:color="auto" w:fill="auto"/>
            <w:vAlign w:val="center"/>
          </w:tcPr>
          <w:p w:rsidR="00A66707" w:rsidRDefault="00D71D06" w:rsidP="00EC651A">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30.822.936/0001-69</w:t>
            </w:r>
          </w:p>
        </w:tc>
      </w:tr>
      <w:tr w:rsidR="00A66707" w:rsidTr="00A66707">
        <w:trPr>
          <w:trHeight w:val="1255"/>
        </w:trPr>
        <w:tc>
          <w:tcPr>
            <w:tcW w:w="3369" w:type="dxa"/>
            <w:shd w:val="clear" w:color="auto" w:fill="auto"/>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possui registro na cvm?</w:t>
            </w:r>
          </w:p>
        </w:tc>
        <w:tc>
          <w:tcPr>
            <w:tcW w:w="6315" w:type="dxa"/>
            <w:gridSpan w:val="2"/>
            <w:shd w:val="clear" w:color="auto" w:fill="auto"/>
            <w:vAlign w:val="center"/>
          </w:tcPr>
          <w:p w:rsidR="00A66707" w:rsidRDefault="00AB11B1"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1" o:spid="_x0000_s1071" type="#_x0000_t202" style="position:absolute;left:0;text-align:left;margin-left:10.9pt;margin-top:2.25pt;width:32.25pt;height:18.75pt;z-index:251814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NhAIAAHEFAAAOAAAAZHJzL2Uyb0RvYy54bWysVEtvGjEQvlfqf7B8bxYI5IFYIkqUqlKU&#10;RE2qnI3XBqu2x7UNu/TXd+zdBZT2kqqX3fHMN5/n6dlNYzTZCR8U2JIOzwaUCMuhUnZd0u8vd5+u&#10;KAmR2YppsKKkexHozfzjh1ntpmIEG9CV8ARJbJjWrqSbGN20KALfCMPCGThh0SjBGxbx6NdF5VmN&#10;7EYXo8HgoqjBV84DFyGg9rY10nnml1Lw+ChlEJHokmJsMX99/q7St5jP2HTtmdso3oXB/iEKw5TF&#10;Sw9UtywysvXqDyqjuIcAMp5xMAVIqbjIOWA2w8GbbJ43zImcCxYnuEOZwv+j5Q+7J09Uhb0bUmKZ&#10;wR4tmWoYqQSJoolA0IBVql2YIvjZITw2n6FBj14fUJmSb6Q36Y9pEbRjvfeHGiMV4agcD64nlxNK&#10;OJpG51fD0SSxFEdn50P8IsCQJJTUYwtzZdnuPsQW2kPSXRbulNa5jdqSuqQX55NBdjhYkFzbhBV5&#10;IDqalFAbeJbiXouE0fabkFiQHH9S5FEUS+3JjuEQMc6FjTn1zIvohJIYxHscO/wxqvc4t3n0N4ON&#10;B2ejLPic/Zuwqx99yLLFY81P8k5ibFZNnoRxbklSraDaY789tHsTHL9T2JV7FuIT87go2GJc/viI&#10;H6kBqw+dRMkG/K+/6RMe5xetlNS4eCUNP7fMC0r0V4uTfT0cj9Om5sN4cjnCgz+1rE4tdmuWgG3B&#10;4cXospjwUfei9GBe8Y1YpFvRxCzHu0sae3EZ2+cA3xguFosMwt10LN7bZ8cTdepSmrmX5pV51w1m&#10;Wo4H6FeUTd/MZ4tNnhYW2whS5eE9VrVrAO51Hv/uDUoPx+k5o44v5fw3AAAA//8DAFBLAwQUAAYA&#10;CAAAACEA5sbj2N0AAAAGAQAADwAAAGRycy9kb3ducmV2LnhtbEzOT0vDQBAF8Lvgd1im4M1uGm0J&#10;MZtSAkUQPbT24m2SnSah+ydmt2300zue9Ph4w5tfsZ6sERcaQ++dgsU8AUGu8bp3rYLD+/Y+AxEi&#10;Oo3GO1LwRQHW5e1Ngbn2V7ejyz62gkdcyFFBF+OQSxmajiyGuR/IcXf0o8XIcWylHvHK49bINElW&#10;0mLv+EOHA1UdNaf92Sp4qbZvuKtTm32b6vn1uBk+Dx9Lpe5m0+YJRKQp/h3DL5/pULKp9mengzAK&#10;0gXLo4LHJQius9UDiJpjmoAsC/mfX/4AAAD//wMAUEsBAi0AFAAGAAgAAAAhALaDOJL+AAAA4QEA&#10;ABMAAAAAAAAAAAAAAAAAAAAAAFtDb250ZW50X1R5cGVzXS54bWxQSwECLQAUAAYACAAAACEAOP0h&#10;/9YAAACUAQAACwAAAAAAAAAAAAAAAAAvAQAAX3JlbHMvLnJlbHNQSwECLQAUAAYACAAAACEAfzUJ&#10;DYQCAABxBQAADgAAAAAAAAAAAAAAAAAuAgAAZHJzL2Uyb0RvYy54bWxQSwECLQAUAAYACAAAACEA&#10;5sbj2N0AAAAGAQAADwAAAAAAAAAAAAAAAADeBAAAZHJzL2Rvd25yZXYueG1sUEsFBgAAAAAEAAQA&#10;8wAAAOg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AB11B1">
              <w:rPr>
                <w:rStyle w:val="RefernciaSutil"/>
                <w:color w:val="auto"/>
                <w:u w:val="none"/>
              </w:rPr>
              <w:pict>
                <v:shape id="Caixa de texto 149" o:spid="_x0000_s1072" type="#_x0000_t202" style="position:absolute;left:0;text-align:left;margin-left:.3pt;margin-top:28.9pt;width:180.75pt;height:21.75pt;z-index:2517534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3chgIAAHQFAAAOAAAAZHJzL2Uyb0RvYy54bWysVN9v2yAQfp+0/wHxvjrxknSN6lRZqk6T&#10;qrZaO/WZYGjQgGNAYmd//Q5sJ1G3l057sQ/uu4/7fXnVGk12wgcFtqLjsxElwnKolX2p6Penmw+f&#10;KAmR2ZppsKKiexHo1eL9u8vGzUUJG9C18ARJbJg3rqKbGN28KALfCMPCGThhUSnBGxbx6F+K2rMG&#10;2Y0uytFoVjTga+eBixDw9rpT0kXml1LweC9lEJHoiqJvMX99/q7Tt1hcsvmLZ26jeO8G+wcvDFMW&#10;Hz1QXbPIyNarP6iM4h4CyHjGwRQgpeIix4DRjEevonncMCdyLJic4A5pCv+Plt/tHjxRNdZuckGJ&#10;ZQaLtGKqZaQWJIo2AkkazFPjwhzhjw4NYvsZWrQZ7gNepvBb6U36Y2AE9Zjx/SHLyEU4XpblxXRa&#10;TinhqCvPZyXKSF8crZ0P8YsAQ5JQUY9VzMllu9sQO+gASY9ZuFFa50pqS5qKzj5OR9ngoEFybRNW&#10;5J7oaVJEnedZinstEkbbb0JiTnIA6SJ3o1hpT3YM+4hxLmzMsWdeRCeURCfeYtjjj169xbiLY3gZ&#10;bDwYG2XB5+hfuV3/GFyWHR5zfhJ3EmO7bnMzTGZDZddQ77HgHrrRCY7fKKzKLQvxgXmcFawxzn+8&#10;x4/UgNmHXqJkA/7X3+4THlsYtZQ0OHsVDT+3zAtK9FeLzX0xnkzSsObDZHpe4sGfatanGrs1K8Cy&#10;jHHTOJ7FhI96EKUH84xrYpleRRWzHN+uaBzEVew2Aq4ZLpbLDMLxdCze2kfHE3WqUuq5p/aZedc3&#10;ZhqPOximlM1f9WeHTZYWltsIUuXmTYnustoXAEc7t3+/htLuOD1n1HFZLn4DAAD//wMAUEsDBBQA&#10;BgAIAAAAIQCHDopC3gAAAAcBAAAPAAAAZHJzL2Rvd25yZXYueG1sTI7BSsNAFEX3gv8wvII7O0lK&#10;Y4mZlBIoguiitRt3L5nXJDQzEzPTNvr1Pld2ebmHe0++nkwvLjT6zlkF8TwCQbZ2urONgsPH9nEF&#10;wge0GntnScE3eVgX93c5Ztpd7Y4u+9AIHrE+QwVtCEMmpa9bMujnbiDL3dGNBgPHsZF6xCuPm14m&#10;UZRKg53lhxYHKluqT/uzUfBabt9xVyVm9dOXL2/HzfB1+Fwq9TCbNs8gAk3hH4Y/fVaHgp0qd7ba&#10;i15BypyC5RP7c7tIkxhExVgUL0AWubz1L34BAAD//wMAUEsBAi0AFAAGAAgAAAAhALaDOJL+AAAA&#10;4QEAABMAAAAAAAAAAAAAAAAAAAAAAFtDb250ZW50X1R5cGVzXS54bWxQSwECLQAUAAYACAAAACEA&#10;OP0h/9YAAACUAQAACwAAAAAAAAAAAAAAAAAvAQAAX3JlbHMvLnJlbHNQSwECLQAUAAYACAAAACEA&#10;7KjN3IYCAAB0BQAADgAAAAAAAAAAAAAAAAAuAgAAZHJzL2Uyb0RvYy54bWxQSwECLQAUAAYACAAA&#10;ACEAhw6KQt4AAAAHAQAADwAAAAAAAAAAAAAAAADgBAAAZHJzL2Rvd25yZXYueG1sUEsFBgAAAAAE&#10;AAQA8wAAAOs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Data do Registro:_</w:t>
                        </w:r>
                        <w:r w:rsidR="00D71D06">
                          <w:rPr>
                            <w:rFonts w:asciiTheme="minorHAnsi" w:hAnsiTheme="minorHAnsi"/>
                            <w:b/>
                            <w:sz w:val="22"/>
                            <w:szCs w:val="22"/>
                            <w:lang w:val="en-US"/>
                          </w:rPr>
                          <w:t>20</w:t>
                        </w:r>
                        <w:r>
                          <w:rPr>
                            <w:rFonts w:asciiTheme="minorHAnsi" w:hAnsiTheme="minorHAnsi"/>
                            <w:b/>
                            <w:sz w:val="22"/>
                            <w:szCs w:val="22"/>
                            <w:lang w:val="en-US"/>
                          </w:rPr>
                          <w:t>_/_</w:t>
                        </w:r>
                        <w:r w:rsidR="00D71D06">
                          <w:rPr>
                            <w:rFonts w:asciiTheme="minorHAnsi" w:hAnsiTheme="minorHAnsi"/>
                            <w:b/>
                            <w:sz w:val="22"/>
                            <w:szCs w:val="22"/>
                            <w:lang w:val="en-US"/>
                          </w:rPr>
                          <w:t>05</w:t>
                        </w:r>
                        <w:r>
                          <w:rPr>
                            <w:rFonts w:asciiTheme="minorHAnsi" w:hAnsiTheme="minorHAnsi"/>
                            <w:b/>
                            <w:sz w:val="22"/>
                            <w:szCs w:val="22"/>
                            <w:lang w:val="en-US"/>
                          </w:rPr>
                          <w:t>_/_</w:t>
                        </w:r>
                        <w:r w:rsidR="00D71D06">
                          <w:rPr>
                            <w:rFonts w:asciiTheme="minorHAnsi" w:hAnsiTheme="minorHAnsi"/>
                            <w:b/>
                            <w:sz w:val="22"/>
                            <w:szCs w:val="22"/>
                            <w:lang w:val="en-US"/>
                          </w:rPr>
                          <w:t>1986</w:t>
                        </w:r>
                      </w:p>
                    </w:txbxContent>
                  </v:textbox>
                </v:shape>
              </w:pict>
            </w:r>
            <w:r w:rsidRPr="00AB11B1">
              <w:rPr>
                <w:rStyle w:val="RefernciaSutil"/>
                <w:color w:val="auto"/>
                <w:u w:val="none"/>
              </w:rPr>
              <w:pict>
                <v:shape id="Caixa de texto 148" o:spid="_x0000_s1073" type="#_x0000_t202" style="position:absolute;left:0;text-align:left;margin-left:114.5pt;margin-top:3.75pt;width:60.75pt;height:18.75pt;z-index:251752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WQhQIAAHMFAAAOAAAAZHJzL2Uyb0RvYy54bWysVE1vGyEQvVfqf0Dcm7UdO04tryPXUapK&#10;URI1qXLGLMSowFDA3nV/fQZ217HcXlL1sjswbx7zPb9qjCY74YMCW9Lh2YASYTlUyr6U9MfTzadL&#10;SkJktmIarCjpXgR6tfj4YV67mRjBBnQlPEESG2a1K+kmRjcrisA3wrBwBk5YVErwhkU8+pei8qxG&#10;dqOL0WBwUdTgK+eBixDw9rpV0kXml1LweC9lEJHokqJvMX99/q7Tt1jM2ezFM7dRvHOD/YMXhimL&#10;jx6orllkZOvVH1RGcQ8BZDzjYAqQUnGRY8BohoOTaB43zIkcCyYnuEOawv+j5Xe7B09UhbUbY6ks&#10;M1ikFVMNI5UgUTQRSNJgnmoXZgh/dGgQmy/QoE1/H/Ayhd9Ib9IfAyOox4zvD1lGLsLxcjodTkYT&#10;SjiqRueXQ5SRvXgzdj7ErwIMSUJJPRYx55btbkNsoT0kvWXhRmmdC6ktqUt6cT4ZZIODBsm1TViR&#10;W6KjSQG1jmcp7rVIGG2/C4kpyf6ni9yMYqU92TFsI8a5sDGHnnkRnVASnXiPYYd/8+o9xm0c/ctg&#10;48HYKAs+R3/idvWzd1m2eMz5UdxJjM26yb0wnvaFXUO1x3p7aCcnOH6jsCq3LMQH5nFUsMQ4/vEe&#10;P1IDZh86iZIN+N9/u0947GDUUlLj6JU0/NoyLyjR3yz29ufheJxmNR/Gk+kID/5Ysz7W2K1ZAZZl&#10;iIvG8SwmfNS9KD2YZ9wSy/Qqqpjl+HZJYy+uYrsQcMtwsVxmEE6nY/HWPjqeqFOVUs89Nc/Mu64x&#10;03TcQT+kbHbSny02WVpYbiNIlZs3JbrNalcAnOzc/t0WSqvj+JxRb7ty8QoAAP//AwBQSwMEFAAG&#10;AAgAAAAhACDw90PgAAAACAEAAA8AAABkcnMvZG93bnJldi54bWxMj8FOwzAQRO9I/IO1SNyoTSC0&#10;hGyqKlKFhODQ0ktvm9hNImI7xG4b+HqWE9xmNauZN/lysr04mTF03iHczhQI42qvO9cg7N7XNwsQ&#10;IZLT1HtnEL5MgGVxeZFTpv3ZbcxpGxvBIS5khNDGOGRShro1lsLMD8axd/Cjpcjn2Eg90pnDbS8T&#10;pR6kpc5xQ0uDKVtTf2yPFuGlXL/Rpkrs4rsvn18Pq+Fzt08Rr6+m1ROIaKb49wy/+IwOBTNV/uh0&#10;ED1CkjzylogwT0Gwf5cqFhXCfapAFrn8P6D4AQAA//8DAFBLAQItABQABgAIAAAAIQC2gziS/gAA&#10;AOEBAAATAAAAAAAAAAAAAAAAAAAAAABbQ29udGVudF9UeXBlc10ueG1sUEsBAi0AFAAGAAgAAAAh&#10;ADj9If/WAAAAlAEAAAsAAAAAAAAAAAAAAAAALwEAAF9yZWxzLy5yZWxzUEsBAi0AFAAGAAgAAAAh&#10;ABiZZZCFAgAAcwUAAA4AAAAAAAAAAAAAAAAALgIAAGRycy9lMm9Eb2MueG1sUEsBAi0AFAAGAAgA&#10;AAAhACDw90PgAAAACAEAAA8AAAAAAAAAAAAAAAAA3w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AB11B1">
              <w:rPr>
                <w:rStyle w:val="RefernciaSutil"/>
                <w:color w:val="auto"/>
                <w:u w:val="none"/>
              </w:rPr>
              <w:pict>
                <v:shape id="Caixa de texto 147" o:spid="_x0000_s1074" type="#_x0000_t202" style="position:absolute;left:0;text-align:left;margin-left:98.75pt;margin-top:6.75pt;width:15pt;height:12pt;z-index:2517514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sdmAIAAMQFAAAOAAAAZHJzL2Uyb0RvYy54bWysVN9P2zAQfp+0/8Hy+0hblQEVKeqKmCYh&#10;hgYTz1fHphaOz7PdJt1fv7OTlMJ4YdpLcvZ9d7777sf5RVsbtpU+aLQlHx+NOJNWYKXtY8l/3l99&#10;OuUsRLAVGLSy5DsZ+MX844fzxs3kBNdoKukZObFh1riSr2N0s6IIYi1rCEfopCWlQl9DpKN/LCoP&#10;DXmvTTEZjT4XDfrKeRQyBLq97JR8nv0rJUX8rlSQkZmSU2wxf33+rtK3mJ/D7NGDW2vRhwH/EEUN&#10;2tKje1eXEIFtvP7LVa2Fx4AqHgmsC1RKC5lzoGzGo1fZ3K3ByZwLkRPcnqbw/9yKm+2tZ7qi2k1P&#10;OLNQU5GWoFtglWRRthFZ0hBPjQszgt85MojtF2zJZrgPdJnSb5Wv058SY6Qnxnd7lskXE8nobHQ8&#10;Io0g1fh4MiWZvBfPxs6H+FVizZJQck9FzNzC9jrEDjpA0lsBja6utDH5kBpHLo1nW6CSm5hDJOcv&#10;UMaypg8ke36hTL73DlYGxFMf3wGKHBqb3pO5x/q4EkMdE1mKOyMTxtgfUhHHmZA3ggQhpN0HmtEJ&#10;pSil9xj2+Oeo3mPc5UEW+WW0cW9ca4u+Y+klt9XTwK3q8FTEg7yTGNtVm5trejp0ygqrHTWQx24U&#10;gxNXmgi/hhBvwdPsUWfQPonf6aMMUpmwlzhbo//91n3C00iQlrOGZrnk4dcGvOTMfLM0LGfj6TQN&#10;fz5Mj08mdPCHmtWhxm7qJVLvjGlzOZHFhI9mEJXH+oHWziK9Siqwgt4ueRzEZew2DK0tIReLDKJx&#10;dxCv7Z0TyXWiOTXaffsA3vWdnsbtBoeph9mrhu+wydLiYhNR6TwNieiO1b4AtCryPPVrLe2iw3NG&#10;PS/f+R8AAAD//wMAUEsDBBQABgAIAAAAIQBIOawv3AAAAAkBAAAPAAAAZHJzL2Rvd25yZXYueG1s&#10;TE/LTsMwELwj8Q/WInGjzoMCDXEqQHAoN0olrm68JBH2OrLdNu3Xsz3BaXZ2RzOz9XJyVuwxxMGT&#10;gnyWgUBqvRmoU7D5fLt5ABGTJqOtJ1RwxAjL5vKi1pXxB/rA/Tp1gk0oVlpBn9JYSRnbHp2OMz8i&#10;8e3bB6cT09BJE/SBzZ2VRZbdSacH4oRej/jSY/uz3jkFr8/vi3J1XI2bU3e6tanMv8I8V+r6anp6&#10;BJFwSn9iONfn6tBwp63fkYnCMl/cz1nKQ8nIgqI4L7YKSkbZ1PL/B80vAAAA//8DAFBLAQItABQA&#10;BgAIAAAAIQC2gziS/gAAAOEBAAATAAAAAAAAAAAAAAAAAAAAAABbQ29udGVudF9UeXBlc10ueG1s&#10;UEsBAi0AFAAGAAgAAAAhADj9If/WAAAAlAEAAAsAAAAAAAAAAAAAAAAALwEAAF9yZWxzLy5yZWxz&#10;UEsBAi0AFAAGAAgAAAAhAC0rWx2YAgAAxAUAAA4AAAAAAAAAAAAAAAAALgIAAGRycy9lMm9Eb2Mu&#10;eG1sUEsBAi0AFAAGAAgAAAAhAEg5rC/cAAAACQEAAA8AAAAAAAAAAAAAAAAA8gQAAGRycy9kb3du&#10;cmV2LnhtbFBLBQYAAAAABAAEAPMAAAD7BQ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46" o:spid="_x0000_s1075" type="#_x0000_t202" style="position:absolute;left:0;text-align:left;margin-left:29.75pt;margin-top:3.75pt;width:60.75pt;height:18.75pt;z-index:251750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v4hgIAAHM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qNLyix&#10;zGCRFkw1jFSCRNFEIEmDeapdmCJ86dAgNp+hQZv+PuBlCr+R3qQ/BkZQjxnfH7KMXITj5eXlcDKa&#10;UMJRNTq/GqKM7MXR2PkQvwgwJAkl9VjEnFu2ewixhfaQ9JaFe6V1LqS2pC7pxflkkA0OGiTXNmFF&#10;bomOJgXUOp6luNciYbT9JiSmJPufLnIzioX2ZMewjRjnwsYceuZFdEJJdOI9hh3+6NV7jNs4+pfB&#10;xoOxURZ8jv6N29WP3mXZ4jHnJ3EnMTarJvfC+Lov7AqqPdbbQzs5wfF7hVV5YCE+M4+jgiXG8Y9P&#10;+JEaMPvQSZRswP/6233CYwejlpIaR6+k4eeWeUGJ/mqxt6+H43Ga1XwYTy5HePCnmtWpxm7NArAs&#10;Q1w0jmcx4aPuRenBvOKWmKdXUcUsx7dLGntxEduFgFuGi/k8g3A6HYsPdul4ok5VSj330rwy77rG&#10;TNPxCP2Qsumb/myxydLCfBtBqty8KdFtVrsC4GTn9u+2UFodp+eMOu7K2W8AAAD//wMAUEsDBBQA&#10;BgAIAAAAIQCagFLG3wAAAAcBAAAPAAAAZHJzL2Rvd25yZXYueG1sTI9PS8NAEMXvgt9hGcGb3bQY&#10;jTGTUgJFED209uJtkt0mwf0Ts9s2+umdnurpMbzHe78plpM14qjH0HuHMJ8lILRrvOpdi7D7WN9l&#10;IEIkp8h4pxF+dIBleX1VUK78yW30cRtbwSUu5ITQxTjkUoam05bCzA/asbf3o6XI59hKNdKJy62R&#10;iyR5kJZ6xwsdDbrqdPO1PViE12r9Tpt6YbNfU7287VfD9+4zRby9mVbPIKKe4iUMZ3xGh5KZan9w&#10;KgiDkD6lnER4ZDnb2ZxfqxHu0wRkWcj//OUfAAAA//8DAFBLAQItABQABgAIAAAAIQC2gziS/gAA&#10;AOEBAAATAAAAAAAAAAAAAAAAAAAAAABbQ29udGVudF9UeXBlc10ueG1sUEsBAi0AFAAGAAgAAAAh&#10;ADj9If/WAAAAlAEAAAsAAAAAAAAAAAAAAAAALwEAAF9yZWxzLy5yZWxzUEsBAi0AFAAGAAgAAAAh&#10;AOeVW/iGAgAAcwUAAA4AAAAAAAAAAAAAAAAALgIAAGRycy9lMm9Eb2MueG1sUEsBAi0AFAAGAAgA&#10;AAAhAJqAUsbfAAAABwEAAA8AAAAAAAAAAAAAAAAA4A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AB11B1">
              <w:rPr>
                <w:rStyle w:val="RefernciaSutil"/>
                <w:color w:val="auto"/>
                <w:u w:val="none"/>
              </w:rPr>
              <w:pict>
                <v:shape id="Caixa de texto 145" o:spid="_x0000_s1076" type="#_x0000_t202" style="position:absolute;left:0;text-align:left;margin-left:14pt;margin-top:6.75pt;width:15pt;height:12pt;z-index:2517493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9lgIAAMQFAAAOAAAAZHJzL2Uyb0RvYy54bWysVEtv2zAMvg/YfxB0X50EybYGdYosRYcB&#10;RVu0HXpmZKkRKouapMTOfv0o2Xm066XDLjYlfqTIj4+z87Y2bCN90GhLPjwZcCatwErbp5L/fLj8&#10;9JWzEMFWYNDKkm9l4Oezjx/OGjeVI1yhqaRn5MSGaeNKvorRTYsiiJWsIZygk5aUCn0NkY7+qag8&#10;NOS9NsVoMPhcNOgr51HIEOj2olPyWfavlBTxRqkgIzMlp9hi/vr8XaZvMTuD6ZMHt9KiDwP+IYoa&#10;tKVH964uIAJbe/2Xq1oLjwFVPBFYF6iUFjLnQNkMB6+yuV+BkzkXIie4PU3h/7kV15tbz3RFtRtP&#10;OLNQU5EWoFtglWRRthFZ0hBPjQtTgt87MojtN2zJZncf6DKl3ypfpz8lxkhPjG/3LJMvJpLR6WAy&#10;II0g1XAyGpNM3ouDsfMhfpdYsySU3FMRM7ewuQqxg+4g6a2ARleX2ph8SI0jF8azDVDJTcwhkvMX&#10;KGNZ0weSPb9QJt97B0sD4rmP7whFDo1N78ncY31ciaGOiSzFrZEJY+ydVMRxJuSNIEEIafeBZnRC&#10;KUrpPYY9/hDVe4y7PMgiv4w27o1rbdF3LL3ktnrecas6PBXxKO8kxnbZ5uaa5BqnqyVWW2ogj90o&#10;BicuNRF+BSHegqfZo86gfRJv6KMMUpmwlzhbof/91n3C00iQlrOGZrnk4dcavOTM/LA0LKfD8TgN&#10;fz6MJ19GdPDHmuWxxq7rBVLvDGlzOZHFhI9mJyqP9SOtnXl6lVRgBb1d8rgTF7HbMLS2hJzPM4jG&#10;3UG8svdOJNeJ5tRoD+0jeNd3ehq3a9xNPUxfNXyHTZYW5+uISudpOLDaF4BWRZ6nfq2lXXR8zqjD&#10;8p39AQAA//8DAFBLAwQUAAYACAAAACEA2fI33dwAAAAHAQAADwAAAGRycy9kb3ducmV2LnhtbEyP&#10;wU7DMBBE70j8g7VI3KiThkAJcSpAcCg3SiWubrwkEfY6st027dezPcFxdlYzb+rl5KzYY4iDJwX5&#10;LAOB1HozUKdg8/l2swARkyajrSdUcMQIy+byotaV8Qf6wP06dYJDKFZaQZ/SWEkZ2x6djjM/IrH3&#10;7YPTiWXopAn6wOHOynmW3UmnB+KGXo/40mP7s945Ba/P7w/F6rgaN6fudGtTkX+FMlfq+mp6egSR&#10;cEp/z3DGZ3RomGnrd2SisArmC56S+F6UINgvz3qroLgvQTa1/M/f/AIAAP//AwBQSwECLQAUAAYA&#10;CAAAACEAtoM4kv4AAADhAQAAEwAAAAAAAAAAAAAAAAAAAAAAW0NvbnRlbnRfVHlwZXNdLnhtbFBL&#10;AQItABQABgAIAAAAIQA4/SH/1gAAAJQBAAALAAAAAAAAAAAAAAAAAC8BAABfcmVscy8ucmVsc1BL&#10;AQItABQABgAIAAAAIQALD6+9lgIAAMQFAAAOAAAAAAAAAAAAAAAAAC4CAABkcnMvZTJvRG9jLnht&#10;bFBLAQItABQABgAIAAAAIQDZ8jfd3AAAAAcBAAAPAAAAAAAAAAAAAAAAAPAEAABkcnMvZG93bnJl&#10;di54bWxQSwUGAAAAAAQABADzAAAA+QUAAAAA&#10;" fillcolor="white [3201]" strokeweight="1.5pt">
                  <v:textbox>
                    <w:txbxContent>
                      <w:p w:rsidR="00A66707" w:rsidRPr="00A66707" w:rsidRDefault="00A66707" w:rsidP="00A66707">
                        <w:pPr>
                          <w:rPr>
                            <w:lang w:val="en-US"/>
                          </w:rPr>
                        </w:pPr>
                      </w:p>
                    </w:txbxContent>
                  </v:textbox>
                </v:shape>
              </w:pict>
            </w:r>
          </w:p>
        </w:tc>
      </w:tr>
      <w:tr w:rsidR="00A66707" w:rsidTr="00A66707">
        <w:trPr>
          <w:trHeight w:val="1398"/>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6315" w:type="dxa"/>
            <w:gridSpan w:val="2"/>
            <w:shd w:val="clear" w:color="auto" w:fill="auto"/>
          </w:tcPr>
          <w:p w:rsidR="00A66707" w:rsidRPr="004B1004" w:rsidRDefault="00AB11B1"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2" o:spid="_x0000_s1077" type="#_x0000_t202" style="position:absolute;left:0;text-align:left;margin-left:.25pt;margin-top:21.05pt;width:32.25pt;height:18.75pt;z-index:251816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lohA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qNKLHM&#10;YI0WTDWMVIJE0UQgqMAs1S5MEbx0CI/NZ2jQor8PeJmCb6Q36Y9hEdRjvveHHCMV4Xg5HlxPLieU&#10;cFSNzq+Go0liKY7Gzof4RYAhSSipxxLmzLLdQ4gttIektyzcK61zGbUldUkvzieDbHDQILm2CSty&#10;Q3Q0KaDW8SzFvRYJo+03ITEh2f90kVtRLLQnO4ZNxDgXNubQMy+iE0qiE+8x7PBHr95j3MbRvww2&#10;HoyNsuBz9G/crn70LssWjzk/iTuJsVk1uRMmh8KuoNpjvT20cxMcv1dYlQcW4jPzOChYYhz++IQf&#10;qQGzD51EyQb8r7/dJzz2L2opqXHwShp+bpkXlOivFjv7ejgep0nNh/HkcoQHf6pZnWrs1iwAyzLE&#10;NeN4FhM+6l6UHswr7oh5ehVVzHJ8u6SxFxexXQe4Y7iYzzMIZ9Ox+GCXjifqVKXUcy/NK/Oua8w0&#10;HI/QjyibvunPFpssLcy3EaTKzZsS3Wa1KwDOdW7/bgelxXF6zqjjppz9BgAA//8DAFBLAwQUAAYA&#10;CAAAACEAIFV0694AAAAFAQAADwAAAGRycy9kb3ducmV2LnhtbEyPQUvDQBSE74L/YXmCN7tpMLFN&#10;81JKoAiih9ZevL1kt0kw+zZmt23017ue6nGYYeabfD2ZXpz16DrLCPNZBEJzbVXHDcLhffuwAOE8&#10;saLeskb41g7Wxe1NTpmyF97p8943IpSwywih9X7IpHR1qw25mR00B+9oR0M+yLGRaqRLKDe9jKMo&#10;lYY6DgstDbpsdf25PxmEl3L7RrsqNoufvnx+PW6Gr8NHgnh/N21WILye/DUMf/gBHYrAVNkTKyd6&#10;hCTkEB7jOYjgpkk4ViE8LVOQRS7/0xe/AAAA//8DAFBLAQItABQABgAIAAAAIQC2gziS/gAAAOEB&#10;AAATAAAAAAAAAAAAAAAAAAAAAABbQ29udGVudF9UeXBlc10ueG1sUEsBAi0AFAAGAAgAAAAhADj9&#10;If/WAAAAlAEAAAsAAAAAAAAAAAAAAAAALwEAAF9yZWxzLy5yZWxzUEsBAi0AFAAGAAgAAAAhAIeY&#10;SWiEAgAAcQUAAA4AAAAAAAAAAAAAAAAALgIAAGRycy9lMm9Eb2MueG1sUEsBAi0AFAAGAAgAAAAh&#10;ACBVdOveAAAABQEAAA8AAAAAAAAAAAAAAAAA3gQAAGRycy9kb3ducmV2LnhtbFBLBQYAAAAABAAE&#10;APMAAADp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AB11B1">
              <w:rPr>
                <w:rStyle w:val="RefernciaSutil"/>
                <w:color w:val="auto"/>
                <w:u w:val="none"/>
              </w:rPr>
              <w:pict>
                <v:shape id="Caixa de texto 171" o:spid="_x0000_s1078" type="#_x0000_t202" style="position:absolute;left:0;text-align:left;margin-left:105.35pt;margin-top:22.5pt;width:60.75pt;height:18.75pt;z-index:25178419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QtkwIAAJsFAAAOAAAAZHJzL2Uyb0RvYy54bWysVFFPGzEMfp+0/xDlfVxbKGUVV9QVMU1C&#10;gFYmntNcQqMlcZakvet+PU7uru0YL0x7uXPiz3Zsf/blVWM02QofFNiSDk8GlAjLoVL2uaQ/Hm8+&#10;XVASIrMV02BFSXci0KvZxw+XtZuKEaxBV8ITdGLDtHYlXcfopkUR+FoYFk7ACYtKCd6wiEf/XFSe&#10;1ejd6GI0GJwXNfjKeeAiBLy9bpV0lv1LKXi8lzKISHRJ8W0xf33+rtK3mF2y6bNnbq149wz2D68w&#10;TFkMund1zSIjG6/+cmUU9xBAxhMOpgApFRc5B8xmOHiVzXLNnMi5YHGC25cp/D+3/G774ImqsHeT&#10;ISWWGWzSgqmGkUqQKJoIJGmwTrULU4QvHRrE5gs0aNPfB7xM6TfSm/THxAjqseK7fZXRF+F4OZkM&#10;x6MxJRxVo9OLIcrovTgYOx/iVwGGJKGkHpuYa8u2tyG20B6SYgXQqrpRWudDIo5YaE+2DFuuY34i&#10;Ov8DpS2pS3p+Oh5kxxaSeetZ2+RGZOp04VLibYJZijstEkbb70Ji6XKeb8RmnAu7j5/RCSUx1HsM&#10;O/zhVe8xbvNAixwZbNwbG2XB5+zzrB1KVv3sSyZbPPbmKO8kxmbVZM6MRz0BVlDtkBce2gkLjt8o&#10;7N4tC/GBeRwppAKuiXiPH6kBqw+dRMka/O+37hMemY5aSmoc0ZKGXxvmBSX6m8UZ+Dw8O0sznQ9n&#10;48kID/5YszrW2I1ZAFICWY6vy2LCR92L0oN5wm0yT1FRxSzH2CWNvbiI7eLAbcTFfJ5BOMWOxVu7&#10;dDy5TmVO3Hxsnph3HYHTFN1BP8xs+orHLTZZWphvIkiVSZ4K3Va1awBugDwm3bZKK+b4nFGHnTp7&#10;AQAA//8DAFBLAwQUAAYACAAAACEA4Gxp4eEAAAAJAQAADwAAAGRycy9kb3ducmV2LnhtbEyPTU+D&#10;QBCG7yb+h82YeDHtUhDbIENjjB9Jb5aq8bZlVyCys4TdAv57x5MeJ/PkfZ833862E6MZfOsIYbWM&#10;QBiqnG6pRjiUj4sNCB8UadU5MgjfxsO2OD/LVabdRC9m3IdacAj5TCE0IfSZlL5qjFV+6XpD/Pt0&#10;g1WBz6GWelATh9tOxlF0I61qiRsa1Zv7xlRf+5NF+Liq33d+fnqdkjTpH57Hcv2mS8TLi/nuFkQw&#10;c/iD4Vef1aFgp6M7kfaiQ4hX0ZpRhOuUNzGQJHEM4oiwiVOQRS7/Lyh+AAAA//8DAFBLAQItABQA&#10;BgAIAAAAIQC2gziS/gAAAOEBAAATAAAAAAAAAAAAAAAAAAAAAABbQ29udGVudF9UeXBlc10ueG1s&#10;UEsBAi0AFAAGAAgAAAAhADj9If/WAAAAlAEAAAsAAAAAAAAAAAAAAAAALwEAAF9yZWxzLy5yZWxz&#10;UEsBAi0AFAAGAAgAAAAhAAeNlC2TAgAAmwUAAA4AAAAAAAAAAAAAAAAALgIAAGRycy9lMm9Eb2Mu&#10;eG1sUEsBAi0AFAAGAAgAAAAhAOBsaeHhAAAACQEAAA8AAAAAAAAAAAAAAAAA7QQAAGRycy9kb3du&#10;cmV2LnhtbFBLBQYAAAAABAAEAPMAAAD7BQ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AB11B1">
              <w:rPr>
                <w:rStyle w:val="RefernciaSutil"/>
                <w:color w:val="auto"/>
                <w:u w:val="none"/>
              </w:rPr>
              <w:pict>
                <v:shape id="Caixa de texto 172" o:spid="_x0000_s1079" type="#_x0000_t202" style="position:absolute;left:0;text-align:left;margin-left:89.6pt;margin-top:25.5pt;width:15pt;height:12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48mAIAAMQFAAAOAAAAZHJzL2Uyb0RvYy54bWysVE1PGzEQvVfqf7B8bzZJk1IiNigNSlUJ&#10;ASpUnB2vTSxsj2s72U1/PWPvbgiUC1Uvu2PPm/HMm4+z88ZoshM+KLAlHQ2GlAjLoVL2oaS/7laf&#10;vlISIrMV02BFSfci0PP5xw9ntZuJMWxAV8ITdGLDrHYl3cToZkUR+EYYFgbghEWlBG9YxKN/KCrP&#10;avRudDEeDr8UNfjKeeAiBLy9aJV0nv1LKXi8ljKISHRJMbaYvz5/1+lbzM/Y7MEzt1G8C4P9QxSG&#10;KYuPHlxdsMjI1qu/XBnFPQSQccDBFCCl4iLngNmMhq+yud0wJ3IuSE5wB5rC/3PLr3Y3nqgKa3cy&#10;psQyg0VaMtUwUgkSRROBJA3yVLswQ/itQ4PYfIMGbfr7gJcp/UZ6k/6YGEE9Mr4/sIy+CE9Gp8Pp&#10;EDUcVaPpeIIyei+ejZ0P8bsAQ5JQUo9FzNyy3WWILbSHpLcCaFWtlNb5kBpHLLUnO4Yl1zGHiM5f&#10;oLQldRdI9vxCmXwfHKw1449dfEcodKhtek/kHuviSgy1TGQp7rVIGG1/CokcZ0LeCJJxLuwh0IxO&#10;KIkpvcewwz9H9R7jNg+0yC+DjQdjoyz4lqWX3FaPPbeyxWMRj/JOYmzWTW6u6ee+U9ZQ7bGBPLSj&#10;GBxfKST8koV4wzzOHnYG7pN4jR+pAcsEnUTJBvyft+4THkcCtZTUOMslDb+3zAtK9A+Lw3I6mkzS&#10;8OfDZHoyxoM/1qyPNXZrloC9M8LN5XgWEz7qXpQezD2unUV6FVXMcny7pLEXl7HdMLi2uFgsMgjH&#10;3bF4aW8dT64TzanR7pp75l3X6WncrqCfejZ71fAtNllaWGwjSJWnIRHdstoVAFdFnqduraVddHzO&#10;qOflO38CAAD//wMAUEsDBBQABgAIAAAAIQAJBxvf3gAAAAkBAAAPAAAAZHJzL2Rvd25yZXYueG1s&#10;TI/BTsMwEETvSPyDtUjcqJ2U0DbEqQDBob1RKnF1YzeJsNeR7bZpv57tCY4z+zQ7Uy1HZ9nRhNh7&#10;lJBNBDCDjdc9thK2Xx8Pc2AxKdTKejQSzibCsr69qVSp/Qk/zXGTWkYhGEsloUtpKDmPTWecihM/&#10;GKTb3genEsnQch3UicKd5bkQT9ypHulDpwbz1pnmZ3NwEt5f14vp6rwatpf28mjTNPsORSbl/d34&#10;8gwsmTH9wXCtT9Whpk47f0AdmSU9W+SESigy2kRALq7GTsKsEMDriv9fUP8CAAD//wMAUEsBAi0A&#10;FAAGAAgAAAAhALaDOJL+AAAA4QEAABMAAAAAAAAAAAAAAAAAAAAAAFtDb250ZW50X1R5cGVzXS54&#10;bWxQSwECLQAUAAYACAAAACEAOP0h/9YAAACUAQAACwAAAAAAAAAAAAAAAAAvAQAAX3JlbHMvLnJl&#10;bHNQSwECLQAUAAYACAAAACEAbhguPJgCAADEBQAADgAAAAAAAAAAAAAAAAAuAgAAZHJzL2Uyb0Rv&#10;Yy54bWxQSwECLQAUAAYACAAAACEACQcb394AAAAJAQAADwAAAAAAAAAAAAAAAADyBAAAZHJzL2Rv&#10;d25yZXYueG1sUEsFBgAAAAAEAAQA8wAAAP0FA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73" o:spid="_x0000_s1080" type="#_x0000_t202" style="position:absolute;left:0;text-align:left;margin-left:20.6pt;margin-top:22.5pt;width:60.75pt;height:18.75pt;z-index:25178214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tkwIAAJsFAAAOAAAAZHJzL2Uyb0RvYy54bWysVE1PGzEQvVfqf7B8L5uEhNCIDUqDqCoh&#10;QIWKs+O1iVXb49pOdtNfz9i7m6SUC1Uvu2PPmzeez4vLxmiyFT4osCUdngwoEZZDpexzSX88Xn86&#10;pyREZiumwYqS7kSgl/OPHy5qNxMjWIOuhCdIYsOsdiVdx+hmRRH4WhgWTsAJi0oJ3rCIR/9cVJ7V&#10;yG50MRoMzooafOU8cBEC3l61SjrP/FIKHu+kDCISXVJ8W8xfn7+r9C3mF2z27JlbK949g/3DKwxT&#10;Fp3uqa5YZGTj1V9URnEPAWQ84WAKkFJxkWPAaIaDV9E8rJkTORZMTnD7NIX/R8tvt/eeqAprNz2l&#10;xDKDRVoy1TBSCRJFE4EkDeapdmGG8AeHBrH5Ag3a9PcBL1P4jfQm/TEwgnrM+G6fZeQiHC+n0+Fk&#10;NKGEo2p0ej5EGdmLg7HzIX4VYEgSSuqxiDm3bHsTYgvtIclXAK2qa6V1PqTGEUvtyZZhyXXMT0Ty&#10;P1DakrqkZ6eTQSa2kMxbZm0Tjcit07lLgbcBZinutEgYbb8LianLcb7hm3Eu7N5/RieURFfvMezw&#10;h1e9x7iNAy2yZ7Bxb2yUBZ+jz7N2SFn1s0+ZbPFYm6O4kxibVZN7ZjLuG2AF1Q77wkM7YcHxa4XV&#10;u2Eh3jOPI4WtgGsi3uFHasDsQydRsgb/+637hMdORy0lNY5oScOvDfOCEv3N4gx8Ho7HaabzYTyZ&#10;jvDgjzWrY43dmCVgSwxxITmexYSPuhelB/OE22SRvKKKWY6+Sxp7cRnbxYHbiIvFIoNwih2LN/bB&#10;8USd0px687F5Yt51DZym6Bb6YWazV33cYpOlhcUmglS5yVOi26x2BcANkMek21ZpxRyfM+qwU+cv&#10;AAAA//8DAFBLAwQUAAYACAAAACEAhVlb4+AAAAAIAQAADwAAAGRycy9kb3ducmV2LnhtbEyPzU7D&#10;MBCE70i8g7VIXBB1mpK2CnEqhPiReqNpQdzceEki4nUUu0l4e7YnOK1GM5r9JttMthUD9r5xpGA+&#10;i0Aglc40VCnYF8+3axA+aDK6dYQKftDDJr+8yHRq3EhvOOxCJbiEfKoV1CF0qZS+rNFqP3MdEntf&#10;rrc6sOwraXo9crltZRxFS2l1Q/yh1h0+1lh+705WwedN9bH108thXCSL7ul1KFbvplDq+mp6uAcR&#10;cAp/YTjjMzrkzHR0JzJetAru5jEn+SY86ewv4xWIo4J1nIDMM/l/QP4LAAD//wMAUEsBAi0AFAAG&#10;AAgAAAAhALaDOJL+AAAA4QEAABMAAAAAAAAAAAAAAAAAAAAAAFtDb250ZW50X1R5cGVzXS54bWxQ&#10;SwECLQAUAAYACAAAACEAOP0h/9YAAACUAQAACwAAAAAAAAAAAAAAAAAvAQAAX3JlbHMvLnJlbHNQ&#10;SwECLQAUAAYACAAAACEATvtbrZMCAACbBQAADgAAAAAAAAAAAAAAAAAuAgAAZHJzL2Uyb0RvYy54&#10;bWxQSwECLQAUAAYACAAAACEAhVlb4+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AB11B1">
              <w:rPr>
                <w:rStyle w:val="RefernciaSutil"/>
                <w:color w:val="auto"/>
                <w:u w:val="none"/>
              </w:rPr>
              <w:pict>
                <v:shape id="Caixa de texto 174" o:spid="_x0000_s1081" type="#_x0000_t202" style="position:absolute;left:0;text-align:left;margin-left:4.85pt;margin-top:25.5pt;width:15pt;height:12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qmAIAAMQFAAAOAAAAZHJzL2Uyb0RvYy54bWysVE1v2zAMvQ/YfxB0X50EyboGcYosRYcB&#10;RVssHXpWZCkRKomapMTOfv0o2U7TrpcOu9iU+EiRjx+zy8Zoshc+KLAlHZ4NKBGWQ6XspqQ/H64/&#10;faEkRGYrpsGKkh5EoJfzjx9mtZuKEWxBV8ITdGLDtHYl3cbopkUR+FYYFs7ACYtKCd6wiEe/KSrP&#10;avRudDEaDD4XNfjKeeAiBLy9apV0nv1LKXi8kzKISHRJMbaYvz5/1+lbzGdsuvHMbRXvwmD/EIVh&#10;yuKjR1dXLDKy8+ovV0ZxDwFkPONgCpBScZFzwGyGg1fZrLbMiZwLkhPckabw/9zy2/29J6rC2p2P&#10;KbHMYJGWTDWMVIJE0UQgSYM81S5MEb5yaBCbr9CgTX8f8DKl30hv0h8TI6hHxg9HltEX4cnoYjAZ&#10;oIajajgZjVFG78WzsfMhfhNgSBJK6rGImVu2vwmxhfaQ9FYAraprpXU+pMYRS+3JnmHJdcwhovMX&#10;KG1J3QWSPb9QJt9HB2vN+FMX3wkKHWqb3hO5x7q4EkMtE1mKBy0SRtsfQiLHmZA3gmScC3sMNKMT&#10;SmJK7zHs8M9Rvce4zQMt8stg49HYKAu+Zeklt9VTz61s8VjEk7yTGJt1k5trMuk7ZQ3VARvIQzuK&#10;wfFrhYTfsBDvmcfZw87AfRLv8CM1YJmgkyjZgv/91n3C40iglpIaZ7mk4deOeUGJ/m5xWC6G43Ea&#10;/nwYT85HePCnmvWpxu7MErB3hri5HM9iwkfdi9KDecS1s0ivoopZjm+XNPbiMrYbBtcWF4tFBuG4&#10;OxZv7Mrx5DrRnBrtoXlk3nWdnsbtFvqpZ9NXDd9ik6WFxS6CVHkaEtEtq10BcFXkeerWWtpFp+eM&#10;el6+8z8AAAD//wMAUEsDBBQABgAIAAAAIQBUGlhi2wAAAAYBAAAPAAAAZHJzL2Rvd25yZXYueG1s&#10;TI/BTsMwEETvSPyDtUjcqBNCKA3ZVIDgUG6USlzdeEki7HVku23ar8c9wXE0o5k39XKyRuzJh8Ex&#10;Qj7LQBC3Tg/cIWw+324eQISoWCvjmBCOFGDZXF7UqtLuwB+0X8dOpBIOlULoYxwrKUPbk1Vh5kbi&#10;5H07b1VM0ndSe3VI5dbI2yy7l1YNnBZ6NdJLT+3PemcRXp/fF8XquBo3p+50Z2KRf/kyR7y+mp4e&#10;QUSa4l8YzvgJHZrEtHU71kEYhMU8BRHKPD1KdnHWW4R5mYFsavkfv/kFAAD//wMAUEsBAi0AFAAG&#10;AAgAAAAhALaDOJL+AAAA4QEAABMAAAAAAAAAAAAAAAAAAAAAAFtDb250ZW50X1R5cGVzXS54bWxQ&#10;SwECLQAUAAYACAAAACEAOP0h/9YAAACUAQAACwAAAAAAAAAAAAAAAAAvAQAAX3JlbHMvLnJlbHNQ&#10;SwECLQAUAAYACAAAACEAIyPoKpgCAADEBQAADgAAAAAAAAAAAAAAAAAuAgAAZHJzL2Uyb0RvYy54&#10;bWxQSwECLQAUAAYACAAAACEAVBpYYtsAAAAGAQAADwAAAAAAAAAAAAAAAADyBAAAZHJzL2Rvd25y&#10;ZXYueG1sUEsFBgAAAAAEAAQA8wAAAPoFAAAAAA==&#10;" fillcolor="white [3201]" strokeweight="1.5pt">
                  <v:textbox>
                    <w:txbxContent>
                      <w:p w:rsidR="00A66707" w:rsidRPr="004B1004" w:rsidRDefault="00A66707" w:rsidP="00A66707"/>
                    </w:txbxContent>
                  </v:textbox>
                </v:shape>
              </w:pict>
            </w:r>
          </w:p>
        </w:tc>
      </w:tr>
      <w:tr w:rsidR="00A66707" w:rsidTr="00A66707">
        <w:trPr>
          <w:trHeight w:val="1405"/>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6315" w:type="dxa"/>
            <w:gridSpan w:val="2"/>
            <w:shd w:val="clear" w:color="auto" w:fill="auto"/>
          </w:tcPr>
          <w:p w:rsidR="00A66707" w:rsidRPr="004B1004" w:rsidRDefault="00AB11B1"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3" o:spid="_x0000_s1082" type="#_x0000_t202" style="position:absolute;left:0;text-align:left;margin-left:84.25pt;margin-top:27.15pt;width:32.25pt;height:18.75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qkhQIAAHEFAAAOAAAAZHJzL2Uyb0RvYy54bWysVE1vGyEQvVfqf0Dcm7Ud20msrCPXkatK&#10;URLVqXLGLMSowFDA3nV/fQd217HSXlL1sjswbx7zfX3TGE32wgcFtqTDswElwnKolH0p6fen1adL&#10;SkJktmIarCjpQQR6M//44bp2MzGCLehKeIIkNsxqV9JtjG5WFIFvhWHhDJywqJTgDYt49C9F5VmN&#10;7EYXo8FgWtTgK+eBixDw9rZV0nnml1Lw+CBlEJHokqJvMX99/m7St5hfs9mLZ26reOcG+wcvDFMW&#10;Hz1S3bLIyM6rP6iM4h4CyHjGwRQgpeIix4DRDAdvollvmRM5FkxOcMc0hf9Hy+/3j56oCmt3Toll&#10;Bmu0ZKphpBIkiiYCQQVmqXZhhuC1Q3hsPkODFv19wMsUfCO9SX8Mi6Ae83045hipCMfL8eBqcjGh&#10;hKNqdH45HE0SS/Fq7HyIXwQYkoSSeixhzizb34XYQntIesvCSmmdy6gtqUs6PZ8MssFRg+TaJqzI&#10;DdHRpIBax7MUD1okjLbfhMSEZP/TRW5FsdSe7Bk2EeNc2JhDz7yITiiJTrzHsMO/evUe4zaO/mWw&#10;8WhslAWfo3/jdvWjd1m2eMz5SdxJjM2myZ0wmfaF3UB1wHp7aOcmOL5SWJU7FuIj8zgoWGIc/viA&#10;H6kBsw+dRMkW/K+/3Sc89i9qKalx8Eoafu6YF5TorxY7+2o4HqdJzYfx5GKEB3+q2Zxq7M4sAcsy&#10;xDXjeBYTPupelB7MM+6IRXoVVcxyfLuksReXsV0HuGO4WCwyCGfTsXhn144n6lSl1HNPzTPzrmvM&#10;NBz30I8om73pzxabLC0sdhGkys2bEt1mtSsAznVu/24HpcVxes6o1005/w0AAP//AwBQSwMEFAAG&#10;AAgAAAAhAJAaYWngAAAACQEAAA8AAABkcnMvZG93bnJldi54bWxMj0FPg0AQhe8m/ofNmHizS0Ea&#10;RJamIWlMjB5ae/E2sFsgsrPIblv01zue9PgyX958r1jPdhBnM/nekYLlIgJhqHG6p1bB4W17l4Hw&#10;AUnj4Mgo+DIe1uX1VYG5dhfamfM+tIJLyOeooAthzKX0TWcs+oUbDfHt6CaLgePUSj3hhcvtIOMo&#10;WkmLPfGHDkdTdab52J+sgudq+4q7OrbZ91A9vRw34+fhPVXq9mbePIIIZg5/MPzqszqU7FS7E2kv&#10;Bs6rLGVUQXqfgGAgThIeVyt4WGYgy0L+X1D+AAAA//8DAFBLAQItABQABgAIAAAAIQC2gziS/gAA&#10;AOEBAAATAAAAAAAAAAAAAAAAAAAAAABbQ29udGVudF9UeXBlc10ueG1sUEsBAi0AFAAGAAgAAAAh&#10;ADj9If/WAAAAlAEAAAsAAAAAAAAAAAAAAAAALwEAAF9yZWxzLy5yZWxzUEsBAi0AFAAGAAgAAAAh&#10;AHG2SqSFAgAAcQUAAA4AAAAAAAAAAAAAAAAALgIAAGRycy9lMm9Eb2MueG1sUEsBAi0AFAAGAAgA&#10;AAAhAJAaYWngAAAACQEAAA8AAAAAAAAAAAAAAAAA3wQAAGRycy9kb3ducmV2LnhtbFBLBQYAAAAA&#10;BAAEAPMAAADs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AB11B1">
              <w:rPr>
                <w:rStyle w:val="RefernciaSutil"/>
                <w:color w:val="auto"/>
                <w:u w:val="none"/>
              </w:rPr>
              <w:pict>
                <v:shape id="Caixa de texto 175" o:spid="_x0000_s1083" type="#_x0000_t202" style="position:absolute;left:0;text-align:left;margin-left:104.6pt;margin-top:29.4pt;width:60.75pt;height:18.75pt;z-index:25178828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BRhQIAAHMFAAAOAAAAZHJzL2Uyb0RvYy54bWysVEtvGjEQvlfqf7B8bxZICCliiShRqkpR&#10;EpVUORuvDVZtj2sbdumvz9i7S1DaS6pedscz37wfs+vGaLIXPiiwJR2eDSgRlkOl7KakP55uP11R&#10;EiKzFdNgRUkPItDr+ccPs9pNxQi2oCvhCRqxYVq7km5jdNOiCHwrDAtn4IRFoQRvWMSn3xSVZzVa&#10;N7oYDQaXRQ2+ch64CAG5N62QzrN9KQWPD1IGEYkuKcYW89fn7zp9i/mMTTeeua3iXRjsH6IwTFl0&#10;ejR1wyIjO6/+MGUU9xBAxjMOpgApFRc5B8xmOHiTzWrLnMi5YHGCO5Yp/D+z/H7/6ImqsHeTMSWW&#10;GWzSkqmGkUqQKJoIJEmwTrULU4SvHCrE5gs0qNPzAzJT+o30Jv0xMYJyrPjhWGW0RTgyJ5PheIS+&#10;OIpG51dDpNF68arsfIhfBRiSiJJ6bGKuLdvfhdhCe0jyZeFWaZ0bqS2pS3p5Ph5khaMEjWubsCKP&#10;RGcmJdQGnql40CJhtP0uJJYkx58YeRjFUnuyZzhGjHNhY04920V0QkkM4j2KHf41qvcot3n0nsHG&#10;o7JRFnzO/k3Y1c8+ZNniseYneScyNusmz8J40jd2DdUB++2h3Zzg+K3CrtyxEB+Zx1XBFuP6xwf8&#10;SA1YfegoSrbgf/+Nn/A4wSilpMbVK2n4tWNeUKK/WZztz8OLi7Sr+XExnozw4U8l61OJ3ZklYFuG&#10;eGgcz2TCR92T0oN5xiuxSF5RxCxH3yWNPbmM7UHAK8PFYpFBuJ2OxTu7cjyZTl1KM/fUPDPvusFM&#10;23EP/ZKy6Zv5bLFJ08JiF0GqPLyp0G1VuwbgZufx765QOh2n74x6vZXzFwAAAP//AwBQSwMEFAAG&#10;AAgAAAAhAHF3DX3hAAAACQEAAA8AAABkcnMvZG93bnJldi54bWxMj8tOwzAQRfdI/IM1SOyo3UQt&#10;acikqiJVSAgWLd2wc+JpEtWPELtt4OsxK1iO5ujec4v1ZDS70Oh7ZxHmMwGMbONUb1uEw/v2IQPm&#10;g7RKamcJ4Ys8rMvbm0Lmyl3tji770LIYYn0uEboQhpxz33RkpJ+5gWz8Hd1oZIjn2HI1ymsMN5on&#10;Qiy5kb2NDZ0cqOqoOe3PBuGl2r7JXZ2Y7FtXz6/HzfB5+Fgg3t9NmydggabwB8OvflSHMjrV7myV&#10;ZxohEaskogiLLE6IQJqKR2A1wmqZAi8L/n9B+QMAAP//AwBQSwECLQAUAAYACAAAACEAtoM4kv4A&#10;AADhAQAAEwAAAAAAAAAAAAAAAAAAAAAAW0NvbnRlbnRfVHlwZXNdLnhtbFBLAQItABQABgAIAAAA&#10;IQA4/SH/1gAAAJQBAAALAAAAAAAAAAAAAAAAAC8BAABfcmVscy8ucmVsc1BLAQItABQABgAIAAAA&#10;IQCSEGBRhQIAAHMFAAAOAAAAAAAAAAAAAAAAAC4CAABkcnMvZTJvRG9jLnhtbFBLAQItABQABgAI&#10;AAAAIQBxdw194QAAAAk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AB11B1">
              <w:rPr>
                <w:rStyle w:val="RefernciaSutil"/>
                <w:color w:val="auto"/>
                <w:u w:val="none"/>
              </w:rPr>
              <w:pict>
                <v:shape id="Caixa de texto 176" o:spid="_x0000_s1084" type="#_x0000_t202" style="position:absolute;left:0;text-align:left;margin-left:88.85pt;margin-top:32.4pt;width:15pt;height:12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mAIAAMQFAAAOAAAAZHJzL2Uyb0RvYy54bWysVEtv2zAMvg/YfxB0X50ESR9BnSJLkWFA&#10;0RZrh54VWUqESqImKbGzXz9KttO066XDLjYlfqTIj4/Lq8ZoshM+KLAlHZ4MKBGWQ6XsuqQ/H5df&#10;zikJkdmKabCipHsR6NXs86fL2k3FCDagK+EJOrFhWruSbmJ006IIfCMMCyfghEWlBG9YxKNfF5Vn&#10;NXo3uhgNBqdFDb5yHrgIAW+vWyWdZf9SCh7vpAwiEl1SjC3mr8/fVfoWs0s2XXvmNop3YbB/iMIw&#10;ZfHRg6trFhnZevWXK6O4hwAynnAwBUipuMg5YDbDwZtsHjbMiZwLkhPcgabw/9zy2929J6rC2p2d&#10;UmKZwSItmGoYqQSJoolAkgZ5ql2YIvzBoUFsvkKDNv19wMuUfiO9SX9MjKAeGd8fWEZfhCeji8Fk&#10;gBqOquFkNEYZvRcvxs6H+E2AIUkoqcciZm7Z7ibEFtpD0lsBtKqWSut8SI0jFtqTHcOS65hDROev&#10;UNqSugske36lTL4PDlaa8ecuviMUOtQ2vSdyj3VxJYZaJrIU91okjLY/hESOMyHvBMk4F/YQaEYn&#10;lMSUPmLY4V+i+ohxmwda5JfBxoOxURZ8y9JrbqvnnlvZ4rGIR3knMTarJjfX5LzvlBVUe2wgD+0o&#10;BseXCgm/YSHeM4+zh52B+yTe4UdqwDJBJ1GyAf/7vfuEx5FALSU1znJJw68t84IS/d3isFwMx+M0&#10;/PkwnpyN8OCPNatjjd2aBWDvDHFzOZ7FhI+6F6UH84RrZ55eRRWzHN8uaezFRWw3DK4tLubzDMJx&#10;dyze2AfHk+tEc2q0x+aJedd1ehq3W+innk3fNHyLTZYW5tsIUuVpSES3rHYFwFWR56lba2kXHZ8z&#10;6mX5zv4AAAD//wMAUEsDBBQABgAIAAAAIQAjgDMZ3gAAAAkBAAAPAAAAZHJzL2Rvd25yZXYueG1s&#10;TI/BTsMwEETvSPyDtUjcqJO2NGmIUwGCQ7lRKvXqxksSYa+j2G3Tfj3bExxn9ml2plyNzoojDqHz&#10;pCCdJCCQam86ahRsv94fchAhajLaekIFZwywqm5vSl0Yf6JPPG5iIziEQqEVtDH2hZShbtHpMPE9&#10;Et++/eB0ZDk00gz6xOHOymmSLKTTHfGHVvf42mL9szk4BW8vH8vZ+rzut5fmMrdxlu6Gx1Sp+7vx&#10;+QlExDH+wXCtz9Wh4k57fyAThGWdZRmjChZznsDANLkaewV5noOsSvl/QfULAAD//wMAUEsBAi0A&#10;FAAGAAgAAAAhALaDOJL+AAAA4QEAABMAAAAAAAAAAAAAAAAAAAAAAFtDb250ZW50X1R5cGVzXS54&#10;bWxQSwECLQAUAAYACAAAACEAOP0h/9YAAACUAQAACwAAAAAAAAAAAAAAAAAvAQAAX3JlbHMvLnJl&#10;bHNQSwECLQAUAAYACAAAACEAG1PgfJgCAADEBQAADgAAAAAAAAAAAAAAAAAuAgAAZHJzL2Uyb0Rv&#10;Yy54bWxQSwECLQAUAAYACAAAACEAI4AzGd4AAAAJAQAADwAAAAAAAAAAAAAAAADyBAAAZHJzL2Rv&#10;d25yZXYueG1sUEsFBgAAAAAEAAQA8wAAAP0FA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77" o:spid="_x0000_s1085" type="#_x0000_t202" style="position:absolute;left:0;text-align:left;margin-left:19.85pt;margin-top:29.4pt;width:60.75pt;height:18.75pt;z-index:25178624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ikwIAAJsFAAAOAAAAZHJzL2Uyb0RvYy54bWysVE1PGzEQvVfqf7B8L5sEQiBig9IgqkoI&#10;UEPF2fHaxKrtcW0nu+mv79i7m6SUC1Uvu2PPmzeez6vrxmiyFT4osCUdngwoEZZDpexLSb8/3X66&#10;oCREZiumwYqS7kSg17OPH65qNxUjWIOuhCdIYsO0diVdx+imRRH4WhgWTsAJi0oJ3rCIR/9SVJ7V&#10;yG50MRoMzosafOU8cBEC3t60SjrL/FIKHh+kDCISXVJ8W8xfn7+r9C1mV2z64plbK949g/3DKwxT&#10;Fp3uqW5YZGTj1V9URnEPAWQ84WAKkFJxkWPAaIaDV9Es18yJHAsmJ7h9msL/o+X320dPVIW1m0wo&#10;scxgkRZMNYxUgkTRRCBJg3mqXZgifOnQIDafoUGb/j7gZQq/kd6kPwZGUI8Z3+2zjFyE4+VkMhyP&#10;xpRwVI1OL4YoI3txMHY+xC8CDElCST0WMeeWbe9CbKE9JPkKoFV1q7TOh9Q4YqE92TIsuY75iUj+&#10;B0pbUpf0/HQ8yMQWknnLrG2iEbl1Oncp8DbALMWdFgmj7TchMXU5zjd8M86F3fvP6ISS6Oo9hh3+&#10;8Kr3GLdxoEX2DDbujY2y4HP0edYOKat+9CmTLR5rcxR3EmOzanLPjC/7BlhBtcO+8NBOWHD8VmH1&#10;7liIj8zjSGEr4JqID/iRGjD70EmUrMH/eus+4bHTUUtJjSNa0vBzw7ygRH+1OAOXw7OzNNP5cDae&#10;jPDgjzWrY43dmAVgSwxxITmexYSPuhelB/OM22SevKKKWY6+Sxp7cRHbxYHbiIv5PINwih2Ld3bp&#10;eKJOaU69+dQ8M++6Bk5TdA/9MLPpqz5uscnSwnwTQarc5CnRbVa7AuAGyGPSbau0Yo7PGXXYqbPf&#10;AAAA//8DAFBLAwQUAAYACAAAACEAlaHtV+AAAAAIAQAADwAAAGRycy9kb3ducmV2LnhtbEyPzU7D&#10;MBCE70i8g7VIXBB12qhpG7KpEOJH4kZDi7i58ZJExOsodpPw9rgnOI5mNPNNtp1MKwbqXWMZYT6L&#10;QBCXVjdcIbwXT7drEM4r1qq1TAg/5GCbX15kKtV25Dcadr4SoYRdqhBq77tUSlfWZJSb2Y44eF+2&#10;N8oH2VdS92oM5aaViyhKpFENh4VadfRQU/m9OxmEz5vq49VNz/sxXsbd48tQrA66QLy+mu7vQHia&#10;/F8YzvgBHfLAdLQn1k60CPFmFZIIy3V4cPaT+QLEEWGTxCDzTP4/kP8CAAD//wMAUEsBAi0AFAAG&#10;AAgAAAAhALaDOJL+AAAA4QEAABMAAAAAAAAAAAAAAAAAAAAAAFtDb250ZW50X1R5cGVzXS54bWxQ&#10;SwECLQAUAAYACAAAACEAOP0h/9YAAACUAQAACwAAAAAAAAAAAAAAAAAvAQAAX3JlbHMvLnJlbHNQ&#10;SwECLQAUAAYACAAAACEA4qP7opMCAACbBQAADgAAAAAAAAAAAAAAAAAuAgAAZHJzL2Uyb0RvYy54&#10;bWxQSwECLQAUAAYACAAAACEAlaHtV+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AB11B1">
              <w:rPr>
                <w:rStyle w:val="RefernciaSutil"/>
                <w:color w:val="auto"/>
                <w:u w:val="none"/>
              </w:rPr>
              <w:pict>
                <v:shape id="Caixa de texto 178" o:spid="_x0000_s1086" type="#_x0000_t202" style="position:absolute;left:0;text-align:left;margin-left:4.1pt;margin-top:32.4pt;width:15pt;height:12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NVlgIAAMQFAAAOAAAAZHJzL2Uyb0RvYy54bWysVEtPGzEQvlfqf7B8L5tEAUrEBqVBVJUQ&#10;IKDiPPHaxMLrcW0nu+mv79i7eUC5UPWyO/Z8M5755nF+0daGraUPGm3Jh0cDzqQVWGn7XPKfj1df&#10;vnIWItgKDFpZ8o0M/GL6+dN54yZyhEs0lfSMnNgwaVzJlzG6SVEEsZQ1hCN00pJSoa8h0tE/F5WH&#10;hrzXphgNBidFg75yHoUMgW4vOyWfZv9KSRFvlQoyMlNyii3mr8/fRfoW03OYPHtwSy36MOAfoqhB&#10;W3p05+oSIrCV13+5qrXwGFDFI4F1gUppIXMOlM1w8CabhyU4mXMhcoLb0RT+n1txs77zTFdUu1Mq&#10;lYWaijQH3QKrJIuyjciShnhqXJgQ/MGRQWy/YUs22/tAlyn9Vvk6/SkxRnpifLNjmXwxkYzOBscD&#10;0ghSDY9HY5LJe7E3dj7E7xJrloSSeypi5hbW1yF20C0kvRXQ6OpKG5MPqXHk3Hi2Biq5iTlEcv4K&#10;ZSxr+kCy51fK5HvnYGFAvPTxHaDIobHpPZl7rI8rMdQxkaW4MTJhjL2XijjOhLwTJAgh7S7QjE4o&#10;RSl9xLDH76P6iHGXB1nkl9HGnXGtLfqOpdfcVi9bblWHpyIe5J3E2C7a3FwnucbpaoHVhhrIYzeK&#10;wYkrTYRfQ4h34Gn2qDNon8Rb+iiDVCbsJc6W6H+/d5/wNBKk5ayhWS55+LUCLzkzPywNy9lwPE7D&#10;nw/j49MRHfyhZnGosat6jtQ7Q9pcTmQx4aPZispj/URrZ5ZeJRVYQW+XPG7Feew2DK0tIWezDKJx&#10;dxCv7YMTyXWiOTXaY/sE3vWdnsbtBrdTD5M3Dd9hk6XF2Sqi0nka9qz2BaBVkeepX2tpFx2eM2q/&#10;fKd/AAAA//8DAFBLAwQUAAYACAAAACEAGALECNsAAAAGAQAADwAAAGRycy9kb3ducmV2LnhtbEyP&#10;wU7DMBBE70j8g7VI3KiTplQhxKkAwaHcKJW4uvGSRNjryHbbtF/P9gTH2RnNvqlXk7PigCEOnhTk&#10;swwEUuvNQJ2C7efbXQkiJk1GW0+o4IQRVs31Va0r44/0gYdN6gSXUKy0gj6lsZIytj06HWd+RGLv&#10;2wenE8vQSRP0kcudlfMsW0qnB+IPvR7xpcf2Z7N3Cl6f3x+K9Wk9bs/deWFTkX+F+1yp25vp6RFE&#10;win9heGCz+jQMNPO78lEYRWUcw4qWC54ANvFRe/4XJYgm1r+x29+AQAA//8DAFBLAQItABQABgAI&#10;AAAAIQC2gziS/gAAAOEBAAATAAAAAAAAAAAAAAAAAAAAAABbQ29udGVudF9UeXBlc10ueG1sUEsB&#10;Ai0AFAAGAAgAAAAhADj9If/WAAAAlAEAAAsAAAAAAAAAAAAAAAAALwEAAF9yZWxzLy5yZWxzUEsB&#10;Ai0AFAAGAAgAAAAhABsII1WWAgAAxAUAAA4AAAAAAAAAAAAAAAAALgIAAGRycy9lMm9Eb2MueG1s&#10;UEsBAi0AFAAGAAgAAAAhABgCxAjbAAAABgEAAA8AAAAAAAAAAAAAAAAA8AQAAGRycy9kb3ducmV2&#10;LnhtbFBLBQYAAAAABAAEAPMAAAD4BQAAAAA=&#10;" fillcolor="white [3201]" strokeweight="1.5pt">
                  <v:textbox>
                    <w:txbxContent>
                      <w:p w:rsidR="00A66707" w:rsidRPr="004B1004" w:rsidRDefault="00A66707" w:rsidP="00A66707"/>
                    </w:txbxContent>
                  </v:textbox>
                </v:shape>
              </w:pict>
            </w:r>
          </w:p>
        </w:tc>
      </w:tr>
      <w:tr w:rsidR="00A66707" w:rsidTr="00A66707">
        <w:trPr>
          <w:trHeight w:val="2530"/>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breve relato sobre o gestor, sua experiência, qualificação do corpo técnico e atividades</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É o administrador do Fundo</w:t>
            </w:r>
          </w:p>
        </w:tc>
      </w:tr>
      <w:tr w:rsidR="00A66707" w:rsidTr="00A66707">
        <w:trPr>
          <w:trHeight w:val="563"/>
        </w:trPr>
        <w:tc>
          <w:tcPr>
            <w:tcW w:w="3369" w:type="dxa"/>
            <w:shd w:val="clear" w:color="auto" w:fill="D9D9D9" w:themeFill="background1" w:themeFillShade="D9"/>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DISTRIBUIDOR:</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Banco do Brasil s.a.</w:t>
            </w:r>
          </w:p>
        </w:tc>
      </w:tr>
      <w:tr w:rsidR="00A66707" w:rsidTr="00A66707">
        <w:trPr>
          <w:trHeight w:val="808"/>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30.822.936/0001-69</w:t>
            </w:r>
          </w:p>
        </w:tc>
      </w:tr>
      <w:tr w:rsidR="00A66707" w:rsidTr="00A66707">
        <w:trPr>
          <w:trHeight w:val="1117"/>
        </w:trPr>
        <w:tc>
          <w:tcPr>
            <w:tcW w:w="3369" w:type="dxa"/>
            <w:shd w:val="clear" w:color="auto" w:fill="auto"/>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possui registro na cvm?</w:t>
            </w:r>
          </w:p>
        </w:tc>
        <w:tc>
          <w:tcPr>
            <w:tcW w:w="6315" w:type="dxa"/>
            <w:gridSpan w:val="2"/>
            <w:shd w:val="clear" w:color="auto" w:fill="auto"/>
            <w:vAlign w:val="center"/>
          </w:tcPr>
          <w:p w:rsidR="00A66707" w:rsidRDefault="00AB11B1"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4" o:spid="_x0000_s1087" type="#_x0000_t202" style="position:absolute;left:0;text-align:left;margin-left:14.45pt;margin-top:2.05pt;width:32.25pt;height:18.75pt;z-index:251821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9+hA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qNKbHM&#10;YI0WTDWMVIJE0UQgqMAs1S5MEbx0CI/NZ2jQor8PeJmCb6Q36Y9hEdRjvveHHCMV4Xg5HlxPLieU&#10;cFSNzq+Go0liKY7Gzof4RYAhSSipxxLmzLLdQ4gttIektyzcK61zGbUldUkvzieDbHDQILm2CSty&#10;Q3Q0KaDW8SzFvRYJo+03ITEh2f90kVtRLLQnO4ZNxDgXNubQMy+iE0qiE+8x7PBHr95j3MbRvww2&#10;HoyNsuBz9G/crn70LssWjzk/iTuJsVk1uRMuDoVdQbXHento5yY4fq+wKg8sxGfmcVCwxDj88Qk/&#10;UgNmHzqJkg34X3+7T3jsX9RSUuPglTT83DIvKNFfLXb29XA8TpOaD+PJ5QgP/lSzOtXYrVkAlmWI&#10;a8bxLCZ81L0oPZhX3BHz9CqqmOX4dkljLy5iuw5wx3Axn2cQzqZj8cEuHU/UqUqp516aV+Zd15hp&#10;OB6hH1E2fdOfLTZZWphvI0iVmzclus1qVwCc69z+3Q5Ki+P0nFHHTTn7DQAA//8DAFBLAwQUAAYA&#10;CAAAACEAWIqaZ90AAAAGAQAADwAAAGRycy9kb3ducmV2LnhtbEyOwU7CQBRF9yb+w+SRuJMpFUmp&#10;nRLShJgYXYBs3L12Hm1D503tDFD9eocVLm/uzbknW42mE2caXGtZwWwagSCurG65VrD/3DwmIJxH&#10;1thZJgU/5GCV399lmGp74S2dd74WAcIuRQWN930qpasaMuimticO3cEOBn2IQy31gJcAN52Mo2gh&#10;DbYcHhrsqWioOu5ORsFbsfnAbRmb5LcrXt8P6/57//Ws1MNkXL+A8DT62xiu+kEd8uBU2hNrJzoF&#10;cbIMSwXzGYhQL5/mIMprXIDMM/lfP/8DAAD//wMAUEsBAi0AFAAGAAgAAAAhALaDOJL+AAAA4QEA&#10;ABMAAAAAAAAAAAAAAAAAAAAAAFtDb250ZW50X1R5cGVzXS54bWxQSwECLQAUAAYACAAAACEAOP0h&#10;/9YAAACUAQAACwAAAAAAAAAAAAAAAAAvAQAAX3JlbHMvLnJlbHNQSwECLQAUAAYACAAAACEA1Wxv&#10;foQCAABxBQAADgAAAAAAAAAAAAAAAAAuAgAAZHJzL2Uyb0RvYy54bWxQSwECLQAUAAYACAAAACEA&#10;WIqaZ90AAAAGAQAADwAAAAAAAAAAAAAAAADeBAAAZHJzL2Rvd25yZXYueG1sUEsFBgAAAAAEAAQA&#10;8wAAAOg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AB11B1">
              <w:rPr>
                <w:rStyle w:val="RefernciaSutil"/>
                <w:color w:val="auto"/>
                <w:u w:val="none"/>
              </w:rPr>
              <w:pict>
                <v:shape id="Caixa de texto 154" o:spid="_x0000_s1088" type="#_x0000_t202" style="position:absolute;left:0;text-align:left;margin-left:4.8pt;margin-top:28.7pt;width:180.75pt;height:21.75pt;z-index:2517596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61ShgIAAHQFAAAOAAAAZHJzL2Uyb0RvYy54bWysVN9v2yAQfp+0/wHxvjrxknSN6lRZqk6T&#10;qrZaOvWZYGjQgGNAYmd//Q5sp1G3l057sQ/uu4/7fXnVGk32wgcFtqLjsxElwnKolX2u6PfHmw+f&#10;KAmR2ZppsKKiBxHo1eL9u8vGzUUJW9C18ARJbJg3rqLbGN28KALfCsPCGThhUSnBGxbx6J+L2rMG&#10;2Y0uytFoVjTga+eBixDw9rpT0kXml1LweC9lEJHoiqJvMX99/m7St1hcsvmzZ26reO8G+wcvDFMW&#10;Hz1SXbPIyM6rP6iM4h4CyHjGwRQgpeIix4DRjEevollvmRM5FkxOcMc0hf9Hy+/2D56oGms3nVBi&#10;mcEirZhqGakFiaKNQJIG89S4MEf42qFBbD9DizbDfcDLFH4rvUl/DIygHjN+OGYZuQjHy7K8mE7L&#10;KSUcdeX5rEQZ6YsXa+dD/CLAkCRU1GMVc3LZ/jbEDjpA0mMWbpTWuZLakqais4/TUTY4apBc24QV&#10;uSd6mhRR53mW4kGLhNH2m5CYkxxAusjdKFbakz3DPmKcCxtz7JkX0Qkl0Ym3GPb4F6/eYtzFMbwM&#10;Nh6NjbLgc/Sv3K5/DC7LDo85P4k7ibHdtLkZZuVQ2Q3UByy4h250guM3Cqtyy0J8YB5nBWuM8x/v&#10;8SM1YPahlyjZgv/1t/uExxZGLSUNzl5Fw88d84IS/dVic1+MJ5M0rPkwmZ6XePCnms2pxu7MCrAs&#10;Y9w0jmcx4aMeROnBPOGaWKZXUcUsx7crGgdxFbuNgGuGi+Uyg3A8HYu3du14ok5VSj332D4x7/rG&#10;TONxB8OUsvmr/uywydLCchdBqty8KdFdVvsC4Gjn9u/XUNodp+eMelmWi98AAAD//wMAUEsDBBQA&#10;BgAIAAAAIQBrmhWM4AAAAAgBAAAPAAAAZHJzL2Rvd25yZXYueG1sTI/LTsMwEEX3SPyDNUjsqJ1C&#10;XyFOVUWqkBAsWrph58TTJCIeh9htA1/PsILl6B7deyZbj64TZxxC60lDMlEgkCpvW6o1HN62d0sQ&#10;IRqypvOEGr4wwDq/vspMav2Fdnjex1pwCYXUaGhi7FMpQ9WgM2HieyTOjn5wJvI51NIO5sLlrpNT&#10;pebSmZZ4oTE9Fg1WH/uT0/BcbF/Nrpy65XdXPL0cN/3n4X2m9e3NuHkEEXGMfzD86rM65OxU+hPZ&#10;IDoNqzmDGmaLBxAc3y+SBETJnFIrkHkm/z+Q/wAAAP//AwBQSwECLQAUAAYACAAAACEAtoM4kv4A&#10;AADhAQAAEwAAAAAAAAAAAAAAAAAAAAAAW0NvbnRlbnRfVHlwZXNdLnhtbFBLAQItABQABgAIAAAA&#10;IQA4/SH/1gAAAJQBAAALAAAAAAAAAAAAAAAAAC8BAABfcmVscy8ucmVsc1BLAQItABQABgAIAAAA&#10;IQDbp61ShgIAAHQFAAAOAAAAAAAAAAAAAAAAAC4CAABkcnMvZTJvRG9jLnhtbFBLAQItABQABgAI&#10;AAAAIQBrmhWM4AAAAAgBAAAPAAAAAAAAAAAAAAAAAOA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w:t>
                        </w:r>
                        <w:r w:rsidR="00D71D06">
                          <w:rPr>
                            <w:rFonts w:asciiTheme="minorHAnsi" w:hAnsiTheme="minorHAnsi"/>
                            <w:b/>
                            <w:sz w:val="22"/>
                            <w:szCs w:val="22"/>
                            <w:lang w:val="en-US"/>
                          </w:rPr>
                          <w:t>ata do Registro:_14</w:t>
                        </w:r>
                        <w:r>
                          <w:rPr>
                            <w:rFonts w:asciiTheme="minorHAnsi" w:hAnsiTheme="minorHAnsi"/>
                            <w:b/>
                            <w:sz w:val="22"/>
                            <w:szCs w:val="22"/>
                            <w:lang w:val="en-US"/>
                          </w:rPr>
                          <w:t>_/_</w:t>
                        </w:r>
                        <w:r w:rsidR="00D71D06">
                          <w:rPr>
                            <w:rFonts w:asciiTheme="minorHAnsi" w:hAnsiTheme="minorHAnsi"/>
                            <w:b/>
                            <w:sz w:val="22"/>
                            <w:szCs w:val="22"/>
                            <w:lang w:val="en-US"/>
                          </w:rPr>
                          <w:t>11</w:t>
                        </w:r>
                        <w:r>
                          <w:rPr>
                            <w:rFonts w:asciiTheme="minorHAnsi" w:hAnsiTheme="minorHAnsi"/>
                            <w:b/>
                            <w:sz w:val="22"/>
                            <w:szCs w:val="22"/>
                            <w:lang w:val="en-US"/>
                          </w:rPr>
                          <w:t>_/_</w:t>
                        </w:r>
                        <w:r w:rsidR="00D71D06">
                          <w:rPr>
                            <w:rFonts w:asciiTheme="minorHAnsi" w:hAnsiTheme="minorHAnsi"/>
                            <w:b/>
                            <w:sz w:val="22"/>
                            <w:szCs w:val="22"/>
                            <w:lang w:val="en-US"/>
                          </w:rPr>
                          <w:t>1997</w:t>
                        </w:r>
                      </w:p>
                    </w:txbxContent>
                  </v:textbox>
                </v:shape>
              </w:pict>
            </w:r>
            <w:r w:rsidRPr="00AB11B1">
              <w:rPr>
                <w:rStyle w:val="RefernciaSutil"/>
                <w:color w:val="auto"/>
                <w:u w:val="none"/>
              </w:rPr>
              <w:pict>
                <v:shape id="Caixa de texto 153" o:spid="_x0000_s1089" type="#_x0000_t202" style="position:absolute;left:0;text-align:left;margin-left:119pt;margin-top:3.55pt;width:60.75pt;height:18.75pt;z-index:2517585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QehQIAAHMFAAAOAAAAZHJzL2Uyb0RvYy54bWysVE1vGyEQvVfqf0Dc67Ud20mtrCPXkatK&#10;URI1qXLGLMSowFDA3nV/fQZ217HSXlL1sjswbx7zfXnVGE32wgcFtqSjwZASYTlUyj6X9Mfj+tMF&#10;JSEyWzENVpT0IAK9Wnz8cFm7uRjDFnQlPEESG+a1K+k2RjcvisC3wrAwACcsKiV4wyIe/XNReVYj&#10;u9HFeDicFTX4ynngIgS8vW6VdJH5pRQ83kkZRCS6pOhbzF+fv5v0LRaXbP7smdsq3rnB/sELw5TF&#10;R49U1ywysvPqDyqjuIcAMg44mAKkVFzkGDCa0fBNNA9b5kSOBZMT3DFN4f/R8tv9vSeqwtpNzyix&#10;zGCRVkw1jFSCRNFEIEmDeapdmCP8waFBbL5Agzb9fcDLFH4jvUl/DIygHjN+OGYZuQjHy/Pz0XQ8&#10;pYSjanx2MUIZ2YtXY+dD/CrAkCSU1GMRc27Z/ibEFtpD0lsW1krrXEhtSV3S2dl0mA2OGiTXNmFF&#10;bomOJgXUOp6leNAiYbT9LiSmJPufLnIzipX2ZM+wjRjnwsYceuZFdEJJdOI9hh3+1av3GLdx9C+D&#10;jUdjoyz4HP0bt6ufvcuyxWPOT+JOYmw2Te6F2bHgG6gOWG8P7eQEx9cKq3LDQrxnHkcFS4zjH+/w&#10;IzVg9qGTKNmC//23+4THDkYtJTWOXknDrx3zghL9zWJvfx5NJmlW82EyPR/jwZ9qNqcauzMrwLKM&#10;cNE4nsWEj7oXpQfzhFtimV5FFbMc3y5p7MVVbBcCbhkulssMwul0LN7YB8cTdapS6rnH5ol51zVm&#10;mo5b6IeUzd/0Z4tNlhaWuwhS5eZNiW6z2hUAJzu3f7eF0uo4PWfU665cvAAAAP//AwBQSwMEFAAG&#10;AAgAAAAhADmduAbhAAAACAEAAA8AAABkcnMvZG93bnJldi54bWxMj0FPg0AUhO8m/ofNM/Fml9JS&#10;EXk0DUljYvTQ2ou3B/sKRHYX2W2L/nrXkx4nM5n5Jl9PuhdnHl1nDcJ8FoFgU1vVmQbh8La9S0E4&#10;T0ZRbw0jfLGDdXF9lVOm7MXs+Lz3jQglxmWE0Ho/ZFK6umVNbmYHNsE72lGTD3JspBrpEsp1L+Mo&#10;WklNnQkLLQ1ctlx/7E8a4bncvtKuinX63ZdPL8fN8Hl4TxBvb6bNIwjPk/8Lwy9+QIciMFX2ZJQT&#10;PUK8SMMXj3A/BxH8RfKQgKgQlssVyCKX/w8UPwAAAP//AwBQSwECLQAUAAYACAAAACEAtoM4kv4A&#10;AADhAQAAEwAAAAAAAAAAAAAAAAAAAAAAW0NvbnRlbnRfVHlwZXNdLnhtbFBLAQItABQABgAIAAAA&#10;IQA4/SH/1gAAAJQBAAALAAAAAAAAAAAAAAAAAC8BAABfcmVscy8ucmVsc1BLAQItABQABgAIAAAA&#10;IQCffgQehQIAAHMFAAAOAAAAAAAAAAAAAAAAAC4CAABkcnMvZTJvRG9jLnhtbFBLAQItABQABgAI&#10;AAAAIQA5nbgG4QAAAAg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AB11B1">
              <w:rPr>
                <w:rStyle w:val="RefernciaSutil"/>
                <w:color w:val="auto"/>
                <w:u w:val="none"/>
              </w:rPr>
              <w:pict>
                <v:shape id="Caixa de texto 152" o:spid="_x0000_s1090" type="#_x0000_t202" style="position:absolute;left:0;text-align:left;margin-left:103.25pt;margin-top:6.55pt;width:15pt;height:12pt;z-index:2517575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oKlgIAAMQFAAAOAAAAZHJzL2Uyb0RvYy54bWysVN9P2zAQfp+0/8Hy+0hbFTYqUtQVMU1C&#10;gAYTz1fHphaOz7PdJt1fv7OTlMJ4YdpLcvbdfb777sfZeVsbtpU+aLQlHx+NOJNWYKXtY8l/3l9+&#10;+sJZiGArMGhlyXcy8PP5xw9njZvJCa7RVNIzArFh1riSr2N0s6IIYi1rCEfopCWlQl9DpKN/LCoP&#10;DaHXppiMRidFg75yHoUMgW4vOiWfZ3ylpIg3SgUZmSk5xRbz1+fvKn2L+RnMHj24tRZ9GPAPUdSg&#10;LT26h7qACGzj9V9QtRYeA6p4JLAuUCktZM6BshmPXmVztwYncy5ETnB7msL/gxXX21vPdEW1O55w&#10;ZqGmIi1Bt8AqyaJsI7KkIZ4aF2ZkfufIIbZfsSWf4T7QZUq/Vb5Of0qMkZ4Y3+1ZJiwmktPp6HhE&#10;GkEqgp6STOjFs7PzIX6TWLMklNxTETO3sL0KsTMdTNJbAY2uLrUx+ZAaRy6NZ1ugkpuYQyTwF1bG&#10;sqYPJCO/UCbsPcDKgHjq4zuwIkBj03sy91gfV2KoYyJLcWdksjH2h1TEcSbkjSBBCGn3gWbrZKUo&#10;pfc49vbPUb3HucuDPPLLaOPeudYWfcfSS26rp4Fb1dlTEQ/yTmJsV21urpPp0CkrrHbUQB67UQxO&#10;XGoi/ApCvAVPs0edQfsk3tBHGaQyYS9xtkb/+637ZE8jQVrOGprlkodfG/CSM/Pd0rCcjqfTNPz5&#10;MD3+PKGDP9SsDjV2Uy+RemdMm8uJLCb7aAZReawfaO0s0qukAivo7ZLHQVzGbsPQ2hJyschGNO4O&#10;4pW9cyJBJ5pTo923D+Bd3+lp3K5xmHqYvWr4zjZ5WlxsIiqdpyER3bHaF4BWRZ6nfq2lXXR4zlbP&#10;y3f+BwAA//8DAFBLAwQUAAYACAAAACEAbjZcs94AAAAJAQAADwAAAGRycy9kb3ducmV2LnhtbEyP&#10;wU7DMAyG70i8Q2QkbixNwwaUphMgOIwbYxLXrAltReJUSbZ1e3q8Exzt/9Pvz/Vy8o7tbUxDQAVi&#10;VgCz2AYzYKdg8/l2cw8sZY1Gu4BWwdEmWDaXF7WuTDjgh92vc8eoBFOlFfQ5jxXnqe2t12kWRouU&#10;fYfodaYxdtxEfaBy73hZFAvu9YB0odejfelt+7PeeQWvz+8PcnVcjZtTd7p1WYqvOBdKXV9NT4/A&#10;sp3yHwxnfVKHhpy2YYcmMaegLBZzQimQAhgBpTwvtgrknQDe1Pz/B80vAAAA//8DAFBLAQItABQA&#10;BgAIAAAAIQC2gziS/gAAAOEBAAATAAAAAAAAAAAAAAAAAAAAAABbQ29udGVudF9UeXBlc10ueG1s&#10;UEsBAi0AFAAGAAgAAAAhADj9If/WAAAAlAEAAAsAAAAAAAAAAAAAAAAALwEAAF9yZWxzLy5yZWxz&#10;UEsBAi0AFAAGAAgAAAAhAAJ6OgqWAgAAxAUAAA4AAAAAAAAAAAAAAAAALgIAAGRycy9lMm9Eb2Mu&#10;eG1sUEsBAi0AFAAGAAgAAAAhAG42XLPeAAAACQEAAA8AAAAAAAAAAAAAAAAA8AQAAGRycy9kb3du&#10;cmV2LnhtbFBLBQYAAAAABAAEAPMAAAD7BQ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51" o:spid="_x0000_s1091" type="#_x0000_t202" style="position:absolute;left:0;text-align:left;margin-left:34.25pt;margin-top:3.55pt;width:60.75pt;height:18.75pt;z-index:2517565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cnhAIAAHMFAAAOAAAAZHJzL2Uyb0RvYy54bWysVE1vGyEQvVfqf0Dcm7UdO0mtrCPXUapK&#10;URLVqXLGLNiowFDA3nV/fQZ217bSXlL1sjvMvHnMJ9c3jdFkJ3xQYEs6PBtQIiyHStl1SX883326&#10;oiREZiumwYqS7kWgN7OPH65rNxUj2ICuhCdIYsO0diXdxOimRRH4RhgWzsAJi0YJ3rCIR78uKs9q&#10;ZDe6GA0GF0UNvnIeuAgBtbetkc4yv5SCx0cpg4hElxRji/nr83eVvsXsmk3XnrmN4l0Y7B+iMExZ&#10;vPRAdcsiI1uv/qAyinsIIOMZB1OAlIqLnANmMxy8yWa5YU7kXLA4wR3KFP4fLX/YPXmiKuzdZEiJ&#10;ZQabtGCqYaQSJIomAkkWrFPtwhThS4cOsfkCDfr0+oDKlH4jvUl/TIygHSu+P1QZuQhH5eXlcDKa&#10;UMLRNDq/GqKM7MXR2fkQvwowJAkl9djEXFu2uw+xhfaQdJeFO6V1bqS2pC7pxflkkB0OFiTXNmFF&#10;HomOJiXUBp6luNciYbT9LiSWJMefFHkYxUJ7smM4RoxzYWNOPfMiOqEkBvEexw5/jOo9zm0e/c1g&#10;48HZKAs+Z/8m7OpnH7Js8Vjzk7yTGJtVk2fhIrckqVZQ7bHfHtrNCY7fKezKPQvxiXlcFWwxrn98&#10;xI/UgNWHTqJkA/733/QJjxOMVkpqXL2Shl9b5gUl+pvF2f48HI/TrubDeHI5woM/taxOLXZrFoBt&#10;wenF6LKY8FH3ovRgXvCVmKdb0cQsx7tLGntxEdsHAV8ZLubzDMLtdCze26XjiTp1Kc3cc/PCvOsG&#10;M23HA/RLyqZv5rPFJk8L820EqfLwHqvaNQA3O49/9wqlp+P0nFHHt3L2CgAA//8DAFBLAwQUAAYA&#10;CAAAACEAlorocd8AAAAHAQAADwAAAGRycy9kb3ducmV2LnhtbEyPQU/CQBSE7yb+h80z8SZbCNRS&#10;+kpIE2Ji9ABy8bbtPtrG7tvaXaD6611OeJzMZOabbD2aTpxpcK1lhOkkAkFcWd1yjXD42D4lIJxX&#10;rFVnmRB+yME6v7/LVKrthXd03vtahBJ2qUJovO9TKV3VkFFuYnvi4B3tYJQPcqilHtQllJtOzqIo&#10;lka1HBYa1VPRUPW1PxmE12L7rnblzCS/XfHydtz034fPBeLjw7hZgfA0+lsYrvgBHfLAVNoTayc6&#10;hDhZhCTC8xTE1V5G4VqJMJ/HIPNM/ufP/wAAAP//AwBQSwECLQAUAAYACAAAACEAtoM4kv4AAADh&#10;AQAAEwAAAAAAAAAAAAAAAAAAAAAAW0NvbnRlbnRfVHlwZXNdLnhtbFBLAQItABQABgAIAAAAIQA4&#10;/SH/1gAAAJQBAAALAAAAAAAAAAAAAAAAAC8BAABfcmVscy8ucmVsc1BLAQItABQABgAIAAAAIQCF&#10;ulcnhAIAAHMFAAAOAAAAAAAAAAAAAAAAAC4CAABkcnMvZTJvRG9jLnhtbFBLAQItABQABgAIAAAA&#10;IQCWiuhx3wAAAAcBAAAPAAAAAAAAAAAAAAAAAN4EAABkcnMvZG93bnJldi54bWxQSwUGAAAAAAQA&#10;BADzAAAA6gU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AB11B1">
              <w:rPr>
                <w:rStyle w:val="RefernciaSutil"/>
                <w:color w:val="auto"/>
                <w:u w:val="none"/>
              </w:rPr>
              <w:pict>
                <v:shape id="Caixa de texto 150" o:spid="_x0000_s1092" type="#_x0000_t202" style="position:absolute;left:0;text-align:left;margin-left:18.5pt;margin-top:6.55pt;width:15pt;height:12pt;z-index:2517555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4cHlwIAAMQFAAAOAAAAZHJzL2Uyb0RvYy54bWysVE1v2zAMvQ/YfxB0X50ESbcGcYosRYcB&#10;RVssHXpWZCkRKomapMTOfv0o2U7TrpcOu9iUSD6Rjx+zy8Zoshc+KLAlHZ4NKBGWQ6XspqQ/H64/&#10;faEkRGYrpsGKkh5EoJfzjx9mtZuKEWxBV8ITBLFhWruSbmN006IIfCsMC2fghEWlBG9YxKPfFJVn&#10;NaIbXYwGg/OiBl85D1yEgLdXrZLOM76Ugsc7KYOIRJcUY4v56/N3nb7FfMamG8/cVvEuDPYPURim&#10;LD56hLpikZGdV39BGcU9BJDxjIMpQErFRc4BsxkOXmWz2jInci5ITnBHmsL/g+W3+3tPVIW1myA/&#10;lhks0pKphpFKkCiaCCRpkKfahSmarxw6xOYrNOjT3we8TOk30pv0x8QI6hHxcGQZsQhPTheDyQA1&#10;HFXDyWiMMqIXz87Oh/hNgCFJKKnHImZu2f4mxNa0N0lvBdCqulZa50NqHLHUnuwZllzHHCKCv7DS&#10;ltRdIBn5hTJhHwHWmvGnLr4TKwTUNr0nco91cSWGWiayFA9aJBttfwiJHGdC3giScS7sMdBsnawk&#10;pvQex87+Oar3OLd5oEd+GWw8OhtlwbcsveS2euq5la09FvEk7yTGZt3k5jo/7ztlDdUBG8hDO4rB&#10;8WuFhN+wEO+Zx9nDzsB9Eu/wIzVgmaCTKNmC//3WfbLHkUAtJTXOcknDrx3zghL93eKwXAzHY4SN&#10;+TCefB7hwZ9q1qcauzNLwN4Z4uZyPIvJPupelB7MI66dRXoVVcxyfLuksReXsd0wuLa4WCyyEY67&#10;Y/HGrhxP0Inm1GgPzSPzruv0NG630E89m75q+NY2eVpY7CJIlachEd2y2hUAV0Wep26tpV10es5W&#10;z8t3/gcAAP//AwBQSwMEFAAGAAgAAAAhAH2YFe/bAAAABwEAAA8AAABkcnMvZG93bnJldi54bWxM&#10;j8FOwzAQRO9I/IO1SNyoYwIthDgVIDiUG6VSr268JBH2OordNu3XsznBcWZWs2/K5eidOOAQu0Aa&#10;1CwDgVQH21GjYfP1fvMAIiZD1rhAqOGEEZbV5UVpChuO9ImHdWoEl1AsjIY2pb6QMtYtehNnoUfi&#10;7DsM3iSWQyPtYI5c7p28zbK59KYj/tCaHl9brH/We6/h7eXjMV+dVv3m3JzvXMrVdrhXWl9fjc9P&#10;IBKO6e8YJnxGh4qZdmFPNgqnIV/wlMR+rkBwPp/0bvIVyKqU//mrXwAAAP//AwBQSwECLQAUAAYA&#10;CAAAACEAtoM4kv4AAADhAQAAEwAAAAAAAAAAAAAAAAAAAAAAW0NvbnRlbnRfVHlwZXNdLnhtbFBL&#10;AQItABQABgAIAAAAIQA4/SH/1gAAAJQBAAALAAAAAAAAAAAAAAAAAC8BAABfcmVscy8ucmVsc1BL&#10;AQItABQABgAIAAAAIQA5k4cHlwIAAMQFAAAOAAAAAAAAAAAAAAAAAC4CAABkcnMvZTJvRG9jLnht&#10;bFBLAQItABQABgAIAAAAIQB9mBXv2wAAAAcBAAAPAAAAAAAAAAAAAAAAAPEEAABkcnMvZG93bnJl&#10;di54bWxQSwUGAAAAAAQABADzAAAA+QUAAAAA&#10;" fillcolor="white [3201]" strokeweight="1.5pt">
                  <v:textbox>
                    <w:txbxContent>
                      <w:p w:rsidR="00A66707" w:rsidRPr="00A66707" w:rsidRDefault="00A66707" w:rsidP="00A66707">
                        <w:pPr>
                          <w:rPr>
                            <w:lang w:val="en-US"/>
                          </w:rPr>
                        </w:pPr>
                      </w:p>
                    </w:txbxContent>
                  </v:textbox>
                </v:shape>
              </w:pict>
            </w:r>
          </w:p>
        </w:tc>
      </w:tr>
      <w:tr w:rsidR="00A66707" w:rsidTr="00A66707">
        <w:trPr>
          <w:trHeight w:val="1311"/>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6315" w:type="dxa"/>
            <w:gridSpan w:val="2"/>
            <w:shd w:val="clear" w:color="auto" w:fill="auto"/>
          </w:tcPr>
          <w:p w:rsidR="00A66707" w:rsidRPr="004B1004" w:rsidRDefault="00AB11B1"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5" o:spid="_x0000_s1093" type="#_x0000_t202" style="position:absolute;left:0;text-align:left;margin-left:.25pt;margin-top:19.9pt;width:32.25pt;height:18.75pt;z-index:251823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NnhQIAAHEFAAAOAAAAZHJzL2Uyb0RvYy54bWysVEtvGjEQvlfqf7B8bxYI5IGyRJQoVaUo&#10;iUqqnI3XBqu2x7UNu/TXd+zdBZT2kqqX3fHMN+/HzW1jNNkJHxTYkg7PBpQIy6FSdl3S7y/3n64o&#10;CZHZimmwoqR7Eejt7OOHm9pNxQg2oCvhCRqxYVq7km5idNOiCHwjDAtn4IRFoQRvWMSnXxeVZzVa&#10;N7oYDQYXRQ2+ch64CAG5d62QzrJ9KQWPT1IGEYkuKcYW89fn7yp9i9kNm649cxvFuzDYP0RhmLLo&#10;9GDqjkVGtl79Ycoo7iGAjGccTAFSKi5yDpjNcPAmm+WGOZFzweIEdyhT+H9m+ePu2RNVYe8mlFhm&#10;sEcLphpGKkGiaCIQFGCVahemCF46hMfmMzSo0fMDMlPyjfQm/TEtgnKs9/5QYzRFODLHg+vJJbri&#10;KBqdXw1H2XpxVHY+xC8CDElEST22MFeW7R5CxEAQ2kOSLwv3SuvcRm1JXdKL88kgKxwkqKFtwoo8&#10;EJ2ZlFAbeKbiXouE0fabkFiQHH9i5FEUC+3JjuEQMc6FjTn1bBfRCSUxiPcodvhjVO9RbvPoPYON&#10;B2WjLPic/Zuwqx99yLLFYyFP8k5kbFZNnoSLy76xK6j22G8P7d4Ex+8VduWBhfjMPC4KthiXPz7h&#10;R2rA6kNHUbIB/+tv/ITH+UUpJTUuXknDzy3zghL91eJkXw/H47Sp+TGeXI7w4U8lq1OJ3ZoFYFuG&#10;eGYcz2TCR92T0oN5xRsxT15RxCxH3yWNPbmI7TnAG8PFfJ5BuJuOxQe7dDyZTl1KM/fSvDLvusFM&#10;y/EI/Yqy6Zv5bLFJ08J8G0GqPLyp0G1VuwbgXueZ7m5QOhyn74w6XsrZbwAAAP//AwBQSwMEFAAG&#10;AAgAAAAhAD+Gr+neAAAABQEAAA8AAABkcnMvZG93bnJldi54bWxMj81OwzAQhO9IvIO1SNyoQ6v0&#10;J82mqiJVSAgOLb1wc2I3ibDXIXbbwNOznOA4mtHMN/lmdFZczBA6TwiPkwSEodrrjhqE49vuYQki&#10;REVaWU8G4csE2BS3N7nKtL/S3lwOsRFcQiFTCG2MfSZlqFvjVJj43hB7Jz84FVkOjdSDunK5s3Ka&#10;JHPpVEe80KrelK2pPw5nh/Bc7l7Vvpq65bctn15O2/7z+J4i3t+N2zWIaMb4F4ZffEaHgpkqfyYd&#10;hEVIOYcwWzE/u/OUj1UIi8UMZJHL//TFDwAAAP//AwBQSwECLQAUAAYACAAAACEAtoM4kv4AAADh&#10;AQAAEwAAAAAAAAAAAAAAAAAAAAAAW0NvbnRlbnRfVHlwZXNdLnhtbFBLAQItABQABgAIAAAAIQA4&#10;/SH/1gAAAJQBAAALAAAAAAAAAAAAAAAAAC8BAABfcmVscy8ucmVsc1BLAQItABQABgAIAAAAIQBc&#10;8CNnhQIAAHEFAAAOAAAAAAAAAAAAAAAAAC4CAABkcnMvZTJvRG9jLnhtbFBLAQItABQABgAIAAAA&#10;IQA/hq/p3gAAAAUBAAAPAAAAAAAAAAAAAAAAAN8EAABkcnMvZG93bnJldi54bWxQSwUGAAAAAAQA&#10;BADzAAAA6gU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AB11B1">
              <w:rPr>
                <w:rStyle w:val="RefernciaSutil"/>
                <w:color w:val="auto"/>
                <w:u w:val="none"/>
              </w:rPr>
              <w:pict>
                <v:shape id="Caixa de texto 179" o:spid="_x0000_s1094" type="#_x0000_t202" style="position:absolute;left:0;text-align:left;margin-left:105.35pt;margin-top:22.5pt;width:60.75pt;height:18.75pt;z-index:2517934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WQkwIAAJsFAAAOAAAAZHJzL2Uyb0RvYy54bWysVE1PGzEQvVfqf7B8L5sEQkLEBqVBVJUQ&#10;oELF2fHaxKrtcW0nu+mv79i7m6SUC1Uvu2PPmzeez8urxmiyFT4osCUdngwoEZZDpexLSb8/3Xya&#10;UhIisxXTYEVJdyLQq/nHD5e1m4kRrEFXwhMksWFWu5KuY3Szogh8LQwLJ+CERaUEb1jEo38pKs9q&#10;ZDe6GA0G50UNvnIeuAgBb69bJZ1nfikFj/dSBhGJLim+Leavz99V+hbzSzZ78cytFe+ewf7hFYYp&#10;i073VNcsMrLx6i8qo7iHADKecDAFSKm4yDFgNMPBq2ge18yJHAsmJ7h9msL/o+V32wdPVIW1m1xQ&#10;YpnBIi2ZahipBImiiUCSBvNUuzBD+KNDg9h8hgZt+vuAlyn8RnqT/hgYQT1mfLfPMnIRjpeTyXA8&#10;GlPCUTU6nQ5RRvbiYOx8iF8EGJKEknosYs4t296G2EJ7SPIVQKvqRmmdD6lxxFJ7smVYch3zE5H8&#10;D5S2pC7p+el4kIktJPOWWdtEI3LrdO5S4G2AWYo7LRJG229CYupynG/4ZpwLu/ef0Qkl0dV7DDv8&#10;4VXvMW7jQIvsGWzcGxtlwefo86wdUlb96FMmWzzW5ijuJMZm1eSeOZ/2DbCCaod94aGdsOD4jcLq&#10;3bIQH5jHkcJWwDUR7/EjNWD2oZMoWYP/9dZ9wmOno5aSGke0pOHnhnlBif5qcQYuhmdnaabz4Ww8&#10;GeHBH2tWxxq7MUvAlhjiQnI8iwkfdS9KD+YZt8kieUUVsxx9lzT24jK2iwO3EReLRQbhFDsWb+2j&#10;44k6pTn15lPzzLzrGjhN0R30w8xmr/q4xSZLC4tNBKlyk6dEt1ntCoAbII9Jt63Sijk+Z9Rhp85/&#10;AwAA//8DAFBLAwQUAAYACAAAACEA4Gxp4eEAAAAJAQAADwAAAGRycy9kb3ducmV2LnhtbEyPTU+D&#10;QBCG7yb+h82YeDHtUhDbIENjjB9Jb5aq8bZlVyCys4TdAv57x5MeJ/PkfZ833862E6MZfOsIYbWM&#10;QBiqnG6pRjiUj4sNCB8UadU5MgjfxsO2OD/LVabdRC9m3IdacAj5TCE0IfSZlL5qjFV+6XpD/Pt0&#10;g1WBz6GWelATh9tOxlF0I61qiRsa1Zv7xlRf+5NF+Liq33d+fnqdkjTpH57Hcv2mS8TLi/nuFkQw&#10;c/iD4Vef1aFgp6M7kfaiQ4hX0ZpRhOuUNzGQJHEM4oiwiVOQRS7/Lyh+AAAA//8DAFBLAQItABQA&#10;BgAIAAAAIQC2gziS/gAAAOEBAAATAAAAAAAAAAAAAAAAAAAAAABbQ29udGVudF9UeXBlc10ueG1s&#10;UEsBAi0AFAAGAAgAAAAhADj9If/WAAAAlAEAAAsAAAAAAAAAAAAAAAAALwEAAF9yZWxzLy5yZWxz&#10;UEsBAi0AFAAGAAgAAAAhAEVGhZCTAgAAmwUAAA4AAAAAAAAAAAAAAAAALgIAAGRycy9lMm9Eb2Mu&#10;eG1sUEsBAi0AFAAGAAgAAAAhAOBsaeHhAAAACQEAAA8AAAAAAAAAAAAAAAAA7QQAAGRycy9kb3du&#10;cmV2LnhtbFBLBQYAAAAABAAEAPMAAAD7BQ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AB11B1">
              <w:rPr>
                <w:rStyle w:val="RefernciaSutil"/>
                <w:color w:val="auto"/>
                <w:u w:val="none"/>
              </w:rPr>
              <w:pict>
                <v:shape id="Caixa de texto 180" o:spid="_x0000_s1095" type="#_x0000_t202" style="position:absolute;left:0;text-align:left;margin-left:89.6pt;margin-top:25.5pt;width:15pt;height:12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QM7lwIAAMQFAAAOAAAAZHJzL2Uyb0RvYy54bWysVN9P2zAQfp+0/8Hy+0hbFQYVKeqKmCYh&#10;hgYTz65jUwvH59nXJt1fv7OTlMJ4YdpLcvbdfb777sf5RVtbtlUhGnAlHx+NOFNOQmXcY8l/3l99&#10;OuUsonCVsOBUyXcq8ov5xw/njZ+pCazBViowAnFx1viSrxH9rCiiXKtaxCPwypFSQ6gF0jE8FlUQ&#10;DaHXtpiMRidFA6HyAaSKkW4vOyWfZ3ytlcTvWkeFzJacYsP8Dfm7St9ifi5mj0H4tZF9GOIfoqiF&#10;cfToHupSoGCbYP6Cqo0MEEHjkYS6AK2NVDkHymY8epXN3Vp4lXMhcqLf0xT/H6y82d4GZiqq3Snx&#10;40RNRVoK0wpWKYaqRWBJQzw1Ps7I/M6TA7ZfoCWf4T7SZUq/1aFOf0qMkZ4Qd3uWCYvJ5HQ2Oh6R&#10;RpJqfDyZkkzoxbOzDxG/KqhZEkoeqIiZW7G9jtiZDibprQjWVFfG2nxIjaOWNrCtoJJbzCES+Asr&#10;61jTB5KRXygT9h5gZYV86uM7sCJA69J7KvdYH1diqGMiS7izKtlY90Np4jgT8kaQQkrl9oFm62Sl&#10;KaX3OPb2z1G9x7nLgzzyy+Bw71wbB6Fj6SW31dPAre7sqYgHeScR21Wbm+vkbOiUFVQ7aqAA3ShG&#10;L68MEX4tIt6KQLNHnUH7BL/TR1ugMkEvcbaG8Put+2RPI0Fazhqa5ZLHXxsRFGf2m6NhORtPpwSL&#10;+TA9/jyhQzjUrA41blMvgXpnTJvLyywme7SDqAPUD7R2FulVUgkn6e2S4yAusdswtLakWiyyEY27&#10;F3jt7rxM0Inm1Gj37YMIvu/0NG43MEy9mL1q+M42eTpYbBC0ydOQiO5Y7QtAqyLPU7/W0i46PGer&#10;5+U7/wMAAP//AwBQSwMEFAAGAAgAAAAhAAkHG9/eAAAACQEAAA8AAABkcnMvZG93bnJldi54bWxM&#10;j8FOwzAQRO9I/IO1SNyonZTQNsSpAMGhvVEqcXVjN4mw15Httmm/nu0JjjP7NDtTLUdn2dGE2HuU&#10;kE0EMION1z22ErZfHw9zYDEp1Mp6NBLOJsKyvr2pVKn9CT/NcZNaRiEYSyWhS2koOY9NZ5yKEz8Y&#10;pNveB6cSydByHdSJwp3luRBP3Kke6UOnBvPWmeZnc3AS3l/Xi+nqvBq2l/byaNM0+w5FJuX93fjy&#10;DCyZMf3BcK1P1aGmTjt/QB2ZJT1b5IRKKDLaREAursZOwqwQwOuK/19Q/wIAAP//AwBQSwECLQAU&#10;AAYACAAAACEAtoM4kv4AAADhAQAAEwAAAAAAAAAAAAAAAAAAAAAAW0NvbnRlbnRfVHlwZXNdLnht&#10;bFBLAQItABQABgAIAAAAIQA4/SH/1gAAAJQBAAALAAAAAAAAAAAAAAAAAC8BAABfcmVscy8ucmVs&#10;c1BLAQItABQABgAIAAAAIQAM8QM7lwIAAMQFAAAOAAAAAAAAAAAAAAAAAC4CAABkcnMvZTJvRG9j&#10;LnhtbFBLAQItABQABgAIAAAAIQAJBxvf3gAAAAkBAAAPAAAAAAAAAAAAAAAAAPEEAABkcnMvZG93&#10;bnJldi54bWxQSwUGAAAAAAQABADzAAAA/AU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81" o:spid="_x0000_s1096" type="#_x0000_t202" style="position:absolute;left:0;text-align:left;margin-left:20.6pt;margin-top:22.5pt;width:60.75pt;height:18.75pt;z-index:251791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NekQIAAJsFAAAOAAAAZHJzL2Uyb0RvYy54bWysVEtvGyEQvlfqf0Dcm7UdO3atrCPXUapK&#10;URI1qXLGLNiowFDA3nV/fQZ2/WiaS6pedgfmm2+Y5+VVYzTZCh8U2JL2z3qUCMuhUnZV0h9PN58m&#10;lITIbMU0WFHSnQj0avbxw2XtpmIAa9CV8ARJbJjWrqTrGN20KAJfC8PCGThhUSnBGxbx6FdF5VmN&#10;7EYXg17voqjBV84DFyHg7XWrpLPML6Xg8V7KICLRJcW3xfz1+btM32J2yaYrz9xa8e4Z7B9eYZiy&#10;6PRAdc0iIxuv/qIyinsIIOMZB1OAlIqLHANG0++9iuZxzZzIsWBygjukKfw/Wn63ffBEVVi7SZ8S&#10;ywwWacFUw0glSBRNBJI0mKfahSnCHx0axOYLNGizvw94mcJvpDfpj4ER1GPGd4csIxfheDke90eD&#10;ESUcVYPzSR9lZC+Oxs6H+FWAIUkoqcci5tyy7W2ILXQPSb4CaFXdKK3zITWOWGhPtgxLrmN+IpL/&#10;gdKW1CW9OB/1MrGFZN4ya5toRG6dzl0KvA0wS3GnRcJo+11ITF2O8w3fjHNhD/4zOqEkunqPYYc/&#10;vuo9xm0caJE9g40HY6Ms+Bx9nrVjyqqf+5TJFo+1OYk7ibFZNrlnxnmA0tUSqh32hYd2woLjNwqr&#10;d8tCfGAeRwpbAddEvMeP1IDZh06iZA3+91v3CY+djlpKahzRkoZfG+YFJfqbxRn43B8O00znw3A0&#10;HuDBn2qWpxq7MQvAlsAux9dlMeGj3ovSg3nGbTJPXlHFLEffJY17cRHbxYHbiIv5PINwih2Lt/bR&#10;8USd0px686l5Zt51DZym6A72w8ymr/q4xSZLC/NNBKlykx+z2hUAN0Aek25bpRVzes6o406dvQAA&#10;AP//AwBQSwMEFAAGAAgAAAAhAIVZW+PgAAAACAEAAA8AAABkcnMvZG93bnJldi54bWxMj81OwzAQ&#10;hO9IvIO1SFwQdZqStgpxKoT4kXqjaUHc3HhJIuJ1FLtJeHu2JzitRjOa/SbbTLYVA/a+caRgPotA&#10;IJXONFQp2BfPt2sQPmgyunWECn7Qwya/vMh0atxIbzjsQiW4hHyqFdQhdKmUvqzRaj9zHRJ7X663&#10;OrDsK2l6PXK5bWUcRUtpdUP8odYdPtZYfu9OVsHnTfWx9dPLYVwki+7pdShW76ZQ6vpqergHEXAK&#10;f2E44zM65Mx0dCcyXrQK7uYxJ/kmPOnsL+MViKOCdZyAzDP5f0D+CwAA//8DAFBLAQItABQABgAI&#10;AAAAIQC2gziS/gAAAOEBAAATAAAAAAAAAAAAAAAAAAAAAABbQ29udGVudF9UeXBlc10ueG1sUEsB&#10;Ai0AFAAGAAgAAAAhADj9If/WAAAAlAEAAAsAAAAAAAAAAAAAAAAALwEAAF9yZWxzLy5yZWxzUEsB&#10;Ai0AFAAGAAgAAAAhAAwdE16RAgAAmwUAAA4AAAAAAAAAAAAAAAAALgIAAGRycy9lMm9Eb2MueG1s&#10;UEsBAi0AFAAGAAgAAAAhAIVZW+PgAAAACAEAAA8AAAAAAAAAAAAAAAAA6wQAAGRycy9kb3ducmV2&#10;LnhtbFBLBQYAAAAABAAEAPMAAAD4BQ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AB11B1">
              <w:rPr>
                <w:rStyle w:val="RefernciaSutil"/>
                <w:color w:val="auto"/>
                <w:u w:val="none"/>
              </w:rPr>
              <w:pict>
                <v:shape id="Caixa de texto 182" o:spid="_x0000_s1097" type="#_x0000_t202" style="position:absolute;left:0;text-align:left;margin-left:4.85pt;margin-top:25.5pt;width:15pt;height:12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eblwIAAMQFAAAOAAAAZHJzL2Uyb0RvYy54bWysVN9P2zAQfp+0/8Hy+0hblQEVKeqKmCYh&#10;hgYTz1fHphaOz7PdJt1fv7OThsJ4YdpLcvZ9d7777sf5RVsbtpU+aLQlHx+NOJNWYKXtY8l/3l99&#10;OuUsRLAVGLSy5DsZ+MX844fzxs3kBNdoKukZObFh1riSr2N0s6IIYi1rCEfopCWlQl9DpKN/LCoP&#10;DXmvTTEZjT4XDfrKeRQyBLq97JR8nv0rJUX8rlSQkZmSU2wxf33+rtK3mJ/D7NGDW2vRhwH/EEUN&#10;2tKjg6tLiMA2Xv/lqtbCY0AVjwTWBSqlhcw5UDbj0ats7tbgZM6FyAluoCn8P7fiZnvrma6odqcT&#10;zizUVKQl6BZYJVmUbUSWNMRT48KM4HeODGL7BVuy2d8Hukzpt8rX6U+JMdIT47uBZfLFRDI6Gx2P&#10;SCNINT6eTEkm78WzsfMhfpVYsySU3FMRM7ewvQ6xg+4h6a2ARldX2ph8SI0jl8azLVDJTcwhkvMX&#10;KGNZ0weSPb9QJt+Dg5UB8dTHd4Aih8am92TusT6uxFDHRJbizsiEMfaHVMRxJuSNIEEIaYdAMzqh&#10;FKX0HsMe/xzVe4y7PMgiv4w2Dsa1tug7ll5yWz3tuVUdnop4kHcSY7tqc3OdDJ2ywmpHDeSxG8Xg&#10;xJUmwq8hxFvwNHvUGbRP4nf6KINUJuwlztbof791n/A0EqTlrKFZLnn4tQEvOTPfLA3L2Xg6TcOf&#10;D9Pjkwkd/KFmdaixm3qJ1Dtj2lxOZDHho9mLymP9QGtnkV4lFVhBb5c87sVl7DYMrS0hF4sMonF3&#10;EK/tnRPJdaI5Ndp9+wDe9Z2exu0G91MPs1cN32GTpcXFJqLSeRoS0R2rfQFoVeR56tda2kWH54x6&#10;Xr7zPwAAAP//AwBQSwMEFAAGAAgAAAAhAFQaWGLbAAAABgEAAA8AAABkcnMvZG93bnJldi54bWxM&#10;j8FOwzAQRO9I/IO1SNyoE0IoDdlUgOBQbpRKXN14SSLsdWS7bdqvxz3BcTSjmTf1crJG7MmHwTFC&#10;PstAELdOD9whbD7fbh5AhKhYK+OYEI4UYNlcXtSq0u7AH7Rfx06kEg6VQuhjHCspQ9uTVWHmRuLk&#10;fTtvVUzSd1J7dUjl1sjbLLuXVg2cFno10ktP7c96ZxFen98Xxeq4Gjen7nRnYpF/+TJHvL6anh5B&#10;RJriXxjO+AkdmsS0dTvWQRiExTwFEco8PUp2cdZbhHmZgWxq+R+/+QUAAP//AwBQSwECLQAUAAYA&#10;CAAAACEAtoM4kv4AAADhAQAAEwAAAAAAAAAAAAAAAAAAAAAAW0NvbnRlbnRfVHlwZXNdLnhtbFBL&#10;AQItABQABgAIAAAAIQA4/SH/1gAAAJQBAAALAAAAAAAAAAAAAAAAAC8BAABfcmVscy8ucmVsc1BL&#10;AQItABQABgAIAAAAIQAq1feblwIAAMQFAAAOAAAAAAAAAAAAAAAAAC4CAABkcnMvZTJvRG9jLnht&#10;bFBLAQItABQABgAIAAAAIQBUGlhi2wAAAAYBAAAPAAAAAAAAAAAAAAAAAPEEAABkcnMvZG93bnJl&#10;di54bWxQSwUGAAAAAAQABADzAAAA+QUAAAAA&#10;" fillcolor="white [3201]" strokeweight="1.5pt">
                  <v:textbox>
                    <w:txbxContent>
                      <w:p w:rsidR="00A66707" w:rsidRPr="004B1004" w:rsidRDefault="00A66707" w:rsidP="00A66707"/>
                    </w:txbxContent>
                  </v:textbox>
                </v:shape>
              </w:pict>
            </w:r>
          </w:p>
        </w:tc>
      </w:tr>
      <w:tr w:rsidR="00A66707" w:rsidTr="00A66707">
        <w:trPr>
          <w:trHeight w:val="1417"/>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6315" w:type="dxa"/>
            <w:gridSpan w:val="2"/>
            <w:shd w:val="clear" w:color="auto" w:fill="auto"/>
          </w:tcPr>
          <w:p w:rsidR="00A66707" w:rsidRPr="004B1004" w:rsidRDefault="00AB11B1"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6" o:spid="_x0000_s1098" type="#_x0000_t202" style="position:absolute;left:0;text-align:left;margin-left:84.25pt;margin-top:27.75pt;width:32.25pt;height:18.75pt;z-index:251825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zXhQ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pdUGKZ&#10;wRotmGoYqQSJoolAUIFZql2YInjpEB6bz9CgRX8f8DIF30hv0h/DIqjHfO8POUYqwvFyPLieXE4o&#10;4aganV8NR5PEUhyNnQ/xiwBDklBSjyXMmWW7hxBbaA9Jb1m4V1rnMmpL6pJenE8G2eCgQXJtE1bk&#10;huhoUkCt41mKey0SRttvQmJCsv/pIreiWGhPdgybiHEubMyhZ15EJ5REJ95j2OGPXr3HuI2jfxls&#10;PBgbZcHn6N+4Xf3oXZYtHnN+EncSY7NqcidcjvrCrqDaY709tHMTHL9XWJUHFuIz8zgoWGIc/viE&#10;H6kBsw+dRMkG/K+/3Sc89i9qKalx8Eoafm6ZF5TorxY7+3o4HqdJzYfx5HKEB3+qWZ1q7NYsAMsy&#10;xDXjeBYTPupelB7MK+6IeXoVVcxyfLuksRcXsV0HuGO4mM8zCGfTsfhgl44n6lSl1HMvzSvzrmvM&#10;NByP0I8om77pzxabLC3MtxGkys2bEt1mtSsAznVu/24HpcVxes6o46ac/QYAAP//AwBQSwMEFAAG&#10;AAgAAAAhAHqRPuPfAAAACQEAAA8AAABkcnMvZG93bnJldi54bWxMj09Lw0AQxe+C32EZwZvdmJIS&#10;YzalBIogemjtxdskO02C+ydmt2300zue9PR4zI8375Xr2RpxpikM3im4XyQgyLVeD65TcHjb3uUg&#10;QkSn0XhHCr4owLq6viqx0P7idnTex05wiAsFKuhjHAspQ9uTxbDwIzm+Hf1kMbKdOqknvHC4NTJN&#10;kpW0ODj+0ONIdU/tx/5kFTzX21fcNanNv0399HLcjJ+H90yp25t58wgi0hz/YPitz9Wh4k6NPzkd&#10;hGG/yjNGFWQZKwPpcsnjGgUPrLIq5f8F1Q8AAAD//wMAUEsBAi0AFAAGAAgAAAAhALaDOJL+AAAA&#10;4QEAABMAAAAAAAAAAAAAAAAAAAAAAFtDb250ZW50X1R5cGVzXS54bWxQSwECLQAUAAYACAAAACEA&#10;OP0h/9YAAACUAQAACwAAAAAAAAAAAAAAAAAvAQAAX3JlbHMvLnJlbHNQSwECLQAUAAYACAAAACEA&#10;2+8s14UCAABxBQAADgAAAAAAAAAAAAAAAAAuAgAAZHJzL2Uyb0RvYy54bWxQSwECLQAUAAYACAAA&#10;ACEAepE+498AAAAJAQAADwAAAAAAAAAAAAAAAADfBAAAZHJzL2Rvd25yZXYueG1sUEsFBgAAAAAE&#10;AAQA8wAAAOs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AB11B1">
              <w:rPr>
                <w:rStyle w:val="RefernciaSutil"/>
                <w:color w:val="auto"/>
                <w:u w:val="none"/>
              </w:rPr>
              <w:pict>
                <v:shape id="Caixa de texto 183" o:spid="_x0000_s1099" type="#_x0000_t202" style="position:absolute;left:0;text-align:left;margin-left:104.6pt;margin-top:29.4pt;width:60.75pt;height:18.75pt;z-index:25179750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tehQIAAHMFAAAOAAAAZHJzL2Uyb0RvYy54bWysVE1vGyEQvVfqf0Dcm7WdOHYtryPXUapK&#10;URI1qXLGLMSowFDA3nV/fQZ217HcXlL1sjswbx7zPb9qjCY74YMCW9Lh2YASYTlUyr6U9MfTzacp&#10;JSEyWzENVpR0LwK9Wnz8MK/dTIxgA7oSniCJDbPalXQTo5sVReAbYVg4AycsKiV4wyIe/UtReVYj&#10;u9HFaDC4LGrwlfPARQh4e90q6SLzSyl4vJcyiEh0SdG3mL8+f9fpWyzmbPbimdso3rnB/sELw5TF&#10;Rw9U1ywysvXqDyqjuIcAMp5xMAVIqbjIMWA0w8FJNI8b5kSOBZMT3CFN4f/R8rvdgyeqwtpNzymx&#10;zGCRVkw1jFSCRNFEIEmDeapdmCH80aFBbL5Agzb9fcDLFH4jvUl/DIygHjO+P2QZuQjHy8lkOB6N&#10;KeGoGp1Phygje/Fm7HyIXwUYkoSSeixizi3b3YbYQntIesvCjdI6F1JbUpf08nw8yAYHDZJrm7Ai&#10;t0RHkwJqHc9S3GuRMNp+FxJTkv1PF7kZxUp7smPYRoxzYWMOPfMiOqEkOvEeww7/5tV7jNs4+pfB&#10;xoOxURZ8jv7E7epn77Js8Zjzo7iTGJt1k3thcij4Gqo91ttDOznB8RuFVbllIT4wj6OCJcbxj/f4&#10;kRow+9BJlGzA//7bfcJjB6OWkhpHr6Th15Z5QYn+ZrG3Pw8vLtKs5sPFeDLCgz/WrI81dmtWgGUZ&#10;4qJxPIsJH3UvSg/mGbfEMr2KKmY5vl3S2Iur2C4E3DJcLJcZhNPpWLy1j44n6lSl1HNPzTPzrmvM&#10;NB130A8pm530Z4tNlhaW2whS5eZNiW6z2hUAJzu3f7eF0uo4PmfU265cvAIAAP//AwBQSwMEFAAG&#10;AAgAAAAhAHF3DX3hAAAACQEAAA8AAABkcnMvZG93bnJldi54bWxMj8tOwzAQRfdI/IM1SOyo3UQt&#10;acikqiJVSAgWLd2wc+JpEtWPELtt4OsxK1iO5ujec4v1ZDS70Oh7ZxHmMwGMbONUb1uEw/v2IQPm&#10;g7RKamcJ4Ys8rMvbm0Lmyl3tji770LIYYn0uEboQhpxz33RkpJ+5gWz8Hd1oZIjn2HI1ymsMN5on&#10;Qiy5kb2NDZ0cqOqoOe3PBuGl2r7JXZ2Y7FtXz6/HzfB5+Fgg3t9NmydggabwB8OvflSHMjrV7myV&#10;ZxohEaskogiLLE6IQJqKR2A1wmqZAi8L/n9B+QMAAP//AwBQSwECLQAUAAYACAAAACEAtoM4kv4A&#10;AADhAQAAEwAAAAAAAAAAAAAAAAAAAAAAW0NvbnRlbnRfVHlwZXNdLnhtbFBLAQItABQABgAIAAAA&#10;IQA4/SH/1gAAAJQBAAALAAAAAAAAAAAAAAAAAC8BAABfcmVscy8ucmVsc1BLAQItABQABgAIAAAA&#10;IQA9l/tehQIAAHMFAAAOAAAAAAAAAAAAAAAAAC4CAABkcnMvZTJvRG9jLnhtbFBLAQItABQABgAI&#10;AAAAIQBxdw194QAAAAk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AB11B1">
              <w:rPr>
                <w:rStyle w:val="RefernciaSutil"/>
                <w:color w:val="auto"/>
                <w:u w:val="none"/>
              </w:rPr>
              <w:pict>
                <v:shape id="Caixa de texto 184" o:spid="_x0000_s1100" type="#_x0000_t202" style="position:absolute;left:0;text-align:left;margin-left:88.85pt;margin-top:32.4pt;width:15pt;height:12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AplwIAAMQFAAAOAAAAZHJzL2Uyb0RvYy54bWysVN9P2zAQfp+0/8Hy+0hblQEVKeqKmCYh&#10;hgYTz1fHphaOz7PdJt1fv7OThsJ4YdpLcvZ9d7777sf5RVsbtpU+aLQlHx+NOJNWYKXtY8l/3l99&#10;OuUsRLAVGLSy5DsZ+MX844fzxs3kBNdoKukZObFh1riSr2N0s6IIYi1rCEfopCWlQl9DpKN/LCoP&#10;DXmvTTEZjT4XDfrKeRQyBLq97JR8nv0rJUX8rlSQkZmSU2wxf33+rtK3mJ/D7NGDW2vRhwH/EEUN&#10;2tKjg6tLiMA2Xv/lqtbCY0AVjwTWBSqlhcw5UDbj0ats7tbgZM6FyAluoCn8P7fiZnvrma6odqdT&#10;zizUVKQl6BZYJVmUbUSWNMRT48KM4HeODGL7BVuy2d8Hukzpt8rX6U+JMdIT47uBZfLFRDI6Gx2P&#10;SCNINT6eTEkm78WzsfMhfpVYsySU3FMRM7ewvQ6xg+4h6a2ARldX2ph8SI0jl8azLVDJTcwhkvMX&#10;KGNZ0weSPb9QJt+Dg5UB8dTHd4Aih8am92TusT6uxFDHRJbizsiEMfaHVMRxJuSNIEEIaYdAMzqh&#10;FKX0HsMe/xzVe4y7PMgiv4w2Dsa1tug7ll5yWz3tuVUdnop4kHcSY7tqc3OdDB20wmpHDeSxG8Xg&#10;xJUmwq8hxFvwNHvUGbRP4nf6KINUJuwlztbof791n/A0EqTlrKFZLnn4tQEvOTPfLA3L2Xg6TcOf&#10;D9Pjkwkd/KFmdaixm3qJ1Dtj2lxOZDHho9mLymP9QGtnkV4lFVhBb5c87sVl7DYMrS0hF4sMonF3&#10;EK/tnRPJdaI5Ndp9+wDe9Z2exu0G91MPs1cN32GTpcXFJqLSeRoS0R2rfQFoVeR56tda2kWH54x6&#10;Xr7zPwAAAP//AwBQSwMEFAAGAAgAAAAhACOAMxneAAAACQEAAA8AAABkcnMvZG93bnJldi54bWxM&#10;j8FOwzAQRO9I/IO1SNyok7Y0aYhTAYJDuVEq9erGSxJhr6PYbdN+PdsTHGf2aXamXI3OiiMOofOk&#10;IJ0kIJBqbzpqFGy/3h9yECFqMtp6QgVnDLCqbm9KXRh/ok88bmIjOIRCoRW0MfaFlKFu0ekw8T0S&#10;37794HRkOTTSDPrE4c7KaZIspNMd8YdW9/jaYv2zOTgFby8fy9n6vO63l+Yyt3GW7obHVKn7u/H5&#10;CUTEMf7BcK3P1aHiTnt/IBOEZZ1lGaMKFnOewMA0uRp7BXmeg6xK+X9B9QsAAP//AwBQSwECLQAU&#10;AAYACAAAACEAtoM4kv4AAADhAQAAEwAAAAAAAAAAAAAAAAAAAAAAW0NvbnRlbnRfVHlwZXNdLnht&#10;bFBLAQItABQABgAIAAAAIQA4/SH/1gAAAJQBAAALAAAAAAAAAAAAAAAAAC8BAABfcmVscy8ucmVs&#10;c1BLAQItABQABgAIAAAAIQCnPpAplwIAAMQFAAAOAAAAAAAAAAAAAAAAAC4CAABkcnMvZTJvRG9j&#10;LnhtbFBLAQItABQABgAIAAAAIQAjgDMZ3gAAAAkBAAAPAAAAAAAAAAAAAAAAAPEEAABkcnMvZG93&#10;bnJldi54bWxQSwUGAAAAAAQABADzAAAA/AUAAAAA&#10;" fillcolor="white [3201]" strokeweight="1.5pt">
                  <v:textbox>
                    <w:txbxContent>
                      <w:p w:rsidR="00A66707" w:rsidRPr="004B1004" w:rsidRDefault="00A66707" w:rsidP="00A66707"/>
                    </w:txbxContent>
                  </v:textbox>
                </v:shape>
              </w:pict>
            </w:r>
            <w:r w:rsidRPr="00AB11B1">
              <w:rPr>
                <w:rStyle w:val="RefernciaSutil"/>
                <w:color w:val="auto"/>
                <w:u w:val="none"/>
              </w:rPr>
              <w:pict>
                <v:shape id="Caixa de texto 185" o:spid="_x0000_s1101" type="#_x0000_t202" style="position:absolute;left:0;text-align:left;margin-left:19.85pt;margin-top:29.4pt;width:60.75pt;height:18.75pt;z-index:2517954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tNkgIAAJsFAAAOAAAAZHJzL2Uyb0RvYy54bWysVEtvGyEQvlfqf0Dcm7UdO3atrCPXUapK&#10;URI1qXLGLNiowFDA3nV/fQZ2/WiaS6pedgfmmxnmm8flVWM02QofFNiS9s96lAjLoVJ2VdIfTzef&#10;JpSEyGzFNFhR0p0I9Gr28cNl7aZiAGvQlfAEndgwrV1J1zG6aVEEvhaGhTNwwqJSgjcs4tGvisqz&#10;Gr0bXQx6vYuiBl85D1yEgLfXrZLOsn8pBY/3UgYRiS4pvi3mr8/fZfoWs0s2XXnm1op3z2D/8ArD&#10;lMWgB1fXLDKy8eovV0ZxDwFkPONgCpBScZFzwGz6vVfZPK6ZEzkXJCe4A03h/7nld9sHT1SFtZuM&#10;KLHMYJEWTDWMVIJE0UQgSYM81S5MEf7o0CA2X6BBm/19wMuUfiO9SX9MjKAeGd8dWEZfhOPleNwf&#10;DTAWR9XgfNJHGb0XR2PnQ/wqwJAklNRjETO3bHsbYgvdQ1KsAFpVN0rrfEiNIxbaky3DkuuYn4jO&#10;/0BpS+qSXpyPetmxhWTeetY2uRG5dbpwKfE2wSzFnRYJo+13IZG6nOcbsRnnwh7iZ3RCSQz1HsMO&#10;f3zVe4zbPNAiRwYbD8ZGWfA5+zxrR8qqn3vKZIvH2pzkncTYLJvcM+NDYyyh2mFfeGgnLDh+o7B6&#10;tyzEB+ZxpLAVcE3Ee/xIDcg+dBIla/C/37pPeOx01FJS44iWNPzaMC8o0d8szsDn/nCYZjofhqPx&#10;AA/+VLM81diNWQC2RB8XkuNZTPio96L0YJ5xm8xTVFQxyzF2SeNeXMR2ceA24mI+zyCcYsfirX10&#10;PLlONKfefGqemXddA6cpuoP9MLPpqz5uscnSwnwTQarc5InoltWuALgB8ph02yqtmNNzRh136uwF&#10;AAD//wMAUEsDBBQABgAIAAAAIQCVoe1X4AAAAAgBAAAPAAAAZHJzL2Rvd25yZXYueG1sTI/NTsMw&#10;EITvSLyDtUhcEHXaqGkbsqkQ4kfiRkOLuLnxkkTE6yh2k/D2uCc4jmY08022nUwrBupdYxlhPotA&#10;EJdWN1whvBdPt2sQzivWqrVMCD/kYJtfXmQq1XbkNxp2vhKhhF2qEGrvu1RKV9ZklJvZjjh4X7Y3&#10;ygfZV1L3agzlppWLKEqkUQ2HhVp19FBT+b07GYTPm+rj1U3P+zFext3jy1CsDrpAvL6a7u9AeJr8&#10;XxjO+AEd8sB0tCfWTrQI8WYVkgjLdXhw9pP5AsQRYZPEIPNM/j+Q/wIAAP//AwBQSwECLQAUAAYA&#10;CAAAACEAtoM4kv4AAADhAQAAEwAAAAAAAAAAAAAAAAAAAAAAW0NvbnRlbnRfVHlwZXNdLnhtbFBL&#10;AQItABQABgAIAAAAIQA4/SH/1gAAAJQBAAALAAAAAAAAAAAAAAAAAC8BAABfcmVscy8ucmVsc1BL&#10;AQItABQABgAIAAAAIQAdyXtNkgIAAJsFAAAOAAAAAAAAAAAAAAAAAC4CAABkcnMvZTJvRG9jLnht&#10;bFBLAQItABQABgAIAAAAIQCVoe1X4AAAAAgBAAAPAAAAAAAAAAAAAAAAAOw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AB11B1">
              <w:rPr>
                <w:rStyle w:val="RefernciaSutil"/>
                <w:color w:val="auto"/>
                <w:u w:val="none"/>
              </w:rPr>
              <w:pict>
                <v:shape id="Caixa de texto 186" o:spid="_x0000_s1102" type="#_x0000_t202" style="position:absolute;left:0;text-align:left;margin-left:4.1pt;margin-top:32.4pt;width:15pt;height:12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0klwIAAMQFAAAOAAAAZHJzL2Uyb0RvYy54bWysVEtv2zAMvg/YfxB0X50E6SuoU2QpOgwo&#10;2mLp0LMiS4lQSdQkJXb260fJjpt0vXTYxabEjxT58XF13RhNtsIHBbakw5MBJcJyqJRdlfTn0+2X&#10;C0pCZLZiGqwo6U4Eej39/OmqdhMxgjXoSniCTmyY1K6k6xjdpCgCXwvDwgk4YVEpwRsW8ehXReVZ&#10;jd6NLkaDwVlRg6+cBy5CwNubVkmn2b+UgscHKYOIRJcUY4v56/N3mb7F9IpNVp65teJdGOwfojBM&#10;WXy0d3XDIiMbr/5yZRT3EEDGEw6mACkVFzkHzGY4eJPNYs2cyLkgOcH1NIX/55bfbx89URXW7uKM&#10;EssMFmnOVMNIJUgUTQSSNMhT7cIE4QuHBrH5Cg3a7O8DXqb0G+lN+mNiBPXI+K5nGX0RnowuB6cD&#10;1HBUDU9HY5TRe/Fq7HyI3wQYkoSSeixi5pZt70JsoXtIeiuAVtWt0jofUuOIufZky7DkOuYQ0fkR&#10;SltSd4Fkz0fK5Lt3sNSMv3TxHaDQobbpPZF7rIsrMdQykaW40yJhtP0hJHKcCXknSMa5sH2gGZ1Q&#10;ElP6iGGHf43qI8ZtHmiRXwYbe2OjLPiWpWNuq5c9t7LFYxEP8k5ibJZNbq7zvoOWUO2wgTy0oxgc&#10;v1VI+B0L8ZF5nD3sDNwn8QE/UgOWCTqJkjX43+/dJzyOBGopqXGWSxp+bZgXlOjvFoflcjgep+HP&#10;h/Hp+QgP/lCzPNTYjZkD9s4QN5fjWUz4qPei9GCece3M0quoYpbj2yWNe3Ee2w2Da4uL2SyDcNwd&#10;i3d24XhynWhOjfbUPDPvuk5P43YP+6lnkzcN32KTpYXZJoJUeRoS0S2rXQFwVeR56tZa2kWH54x6&#10;Xb7TPwAAAP//AwBQSwMEFAAGAAgAAAAhABgCxAjbAAAABgEAAA8AAABkcnMvZG93bnJldi54bWxM&#10;j8FOwzAQRO9I/IO1SNyok6ZUIcSpAMGh3CiVuLrxkkTY68h227Rfz/YEx9kZzb6pV5Oz4oAhDp4U&#10;5LMMBFLrzUCdgu3n210JIiZNRltPqOCEEVbN9VWtK+OP9IGHTeoEl1CstII+pbGSMrY9Oh1nfkRi&#10;79sHpxPL0EkT9JHLnZXzLFtKpwfiD70e8aXH9mezdwpen98fivVpPW7P3XlhU5F/hftcqdub6ekR&#10;RMIp/YXhgs/o0DDTzu/JRGEVlHMOKlgueADbxUXv+FyWIJta/sdvfgEAAP//AwBQSwECLQAUAAYA&#10;CAAAACEAtoM4kv4AAADhAQAAEwAAAAAAAAAAAAAAAAAAAAAAW0NvbnRlbnRfVHlwZXNdLnhtbFBL&#10;AQItABQABgAIAAAAIQA4/SH/1gAAAJQBAAALAAAAAAAAAAAAAAAAAC8BAABfcmVscy8ucmVsc1BL&#10;AQItABQABgAIAAAAIQCc1y0klwIAAMQFAAAOAAAAAAAAAAAAAAAAAC4CAABkcnMvZTJvRG9jLnht&#10;bFBLAQItABQABgAIAAAAIQAYAsQI2wAAAAYBAAAPAAAAAAAAAAAAAAAAAPEEAABkcnMvZG93bnJl&#10;di54bWxQSwUGAAAAAAQABADzAAAA+QUAAAAA&#10;" fillcolor="white [3201]" strokeweight="1.5pt">
                  <v:textbox>
                    <w:txbxContent>
                      <w:p w:rsidR="00A66707" w:rsidRPr="004B1004" w:rsidRDefault="00A66707" w:rsidP="00A66707"/>
                    </w:txbxContent>
                  </v:textbox>
                </v:shape>
              </w:pict>
            </w:r>
          </w:p>
        </w:tc>
      </w:tr>
      <w:tr w:rsidR="00A66707" w:rsidTr="00A66707">
        <w:trPr>
          <w:trHeight w:val="1819"/>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breve relato sobre o distribuidor</w:t>
            </w:r>
          </w:p>
        </w:tc>
        <w:tc>
          <w:tcPr>
            <w:tcW w:w="6315" w:type="dxa"/>
            <w:gridSpan w:val="2"/>
            <w:shd w:val="clear" w:color="auto" w:fill="auto"/>
            <w:vAlign w:val="center"/>
          </w:tcPr>
          <w:p w:rsidR="00A66707" w:rsidRPr="00D71D06" w:rsidRDefault="00D71D06" w:rsidP="00D71D06">
            <w:pPr>
              <w:spacing w:line="360" w:lineRule="auto"/>
              <w:jc w:val="both"/>
              <w:rPr>
                <w:rStyle w:val="RefernciaSutil"/>
                <w:rFonts w:asciiTheme="minorHAnsi" w:hAnsiTheme="minorHAnsi"/>
                <w:color w:val="auto"/>
                <w:sz w:val="20"/>
                <w:u w:val="none"/>
              </w:rPr>
            </w:pPr>
            <w:r w:rsidRPr="00D71D06">
              <w:rPr>
                <w:rStyle w:val="RefernciaSutil"/>
                <w:rFonts w:asciiTheme="minorHAnsi" w:hAnsiTheme="minorHAnsi"/>
                <w:color w:val="auto"/>
                <w:sz w:val="20"/>
                <w:u w:val="none"/>
              </w:rPr>
              <w:t>É uma instituição financeira brasileira, constituída na forma de sociedade de economia mista, com participação da União brasileira em 68,7% das ações. Juntamente com a Caixa Econômica Federal, o Banco Nacional de Desenvolvimento Econômico e Social, o Banco da Amazônia e o Banco do Nordeste, o Banco do Brasil é um dos cinco bancos estatais do governo brasileiro. Sua missão, segundo sua filosofia corporativa, é "Ser um banco competitivo e rentável, promover o desenvolvimento sustentável do Brasil e cumprir sua função pública com eficiência". Segundo dados do próprio banco, a empresa possui 15 133 pontos de atendimento distribuídos pelo país, entre agências e postos, sendo que 95% de suas agências possuem salas de auto-atendimento (são mais de 40 mil terminais), que funcionam além do expediente bancário. Possui ainda opções de acesso via internet, telefone e telefone celular. Está presente em mais de 21 países além do Brasil. O Banco do Brasil possui 5.000 agências, estando presente na maioria dos municípios do país, com uma estrutura de mais 110 mil funcionários,6 além de dez mil estagiários, cinco mil contratados temporários e 4,8 mil adolescentes trabalhadores.</w:t>
            </w:r>
          </w:p>
        </w:tc>
      </w:tr>
      <w:tr w:rsidR="00A66707" w:rsidTr="00EC651A">
        <w:trPr>
          <w:trHeight w:val="3547"/>
        </w:trPr>
        <w:tc>
          <w:tcPr>
            <w:tcW w:w="9684" w:type="dxa"/>
            <w:gridSpan w:val="3"/>
          </w:tcPr>
          <w:p w:rsidR="00A66707" w:rsidRPr="00350017" w:rsidRDefault="00350017" w:rsidP="00350017">
            <w:pPr>
              <w:jc w:val="right"/>
              <w:rPr>
                <w:rStyle w:val="RefernciaSutil"/>
                <w:rFonts w:asciiTheme="minorHAnsi" w:hAnsiTheme="minorHAnsi"/>
                <w:b/>
                <w:i/>
                <w:color w:val="FF0000"/>
                <w:sz w:val="20"/>
                <w:szCs w:val="20"/>
                <w:u w:val="none"/>
              </w:rPr>
            </w:pPr>
            <w:r>
              <w:rPr>
                <w:rStyle w:val="RefernciaSutil"/>
                <w:rFonts w:asciiTheme="minorHAnsi" w:hAnsiTheme="minorHAnsi"/>
                <w:b/>
                <w:i/>
                <w:color w:val="auto"/>
                <w:sz w:val="20"/>
                <w:szCs w:val="20"/>
                <w:u w:val="none"/>
              </w:rPr>
              <w:t>esse credenciamento possui</w:t>
            </w:r>
            <w:r w:rsidRPr="00350017">
              <w:rPr>
                <w:rStyle w:val="RefernciaSutil"/>
                <w:rFonts w:asciiTheme="minorHAnsi" w:hAnsiTheme="minorHAnsi"/>
                <w:b/>
                <w:i/>
                <w:color w:val="auto"/>
                <w:sz w:val="20"/>
                <w:szCs w:val="20"/>
                <w:u w:val="none"/>
              </w:rPr>
              <w:t xml:space="preserve"> validade de 6 meses</w:t>
            </w:r>
          </w:p>
          <w:p w:rsidR="00A66707" w:rsidRDefault="00A66707" w:rsidP="00EC651A">
            <w:pPr>
              <w:rPr>
                <w:rStyle w:val="RefernciaSutil"/>
                <w:rFonts w:asciiTheme="minorHAnsi" w:hAnsiTheme="minorHAnsi"/>
                <w:b/>
                <w:color w:val="auto"/>
                <w:u w:val="none"/>
              </w:rPr>
            </w:pPr>
          </w:p>
          <w:p w:rsidR="00365E08" w:rsidRPr="00365E08" w:rsidRDefault="00365E08" w:rsidP="00365E08">
            <w:pPr>
              <w:rPr>
                <w:rStyle w:val="RefernciaSutil"/>
                <w:rFonts w:asciiTheme="minorHAnsi" w:hAnsiTheme="minorHAnsi"/>
                <w:b/>
                <w:color w:val="auto"/>
              </w:rPr>
            </w:pPr>
            <w:r w:rsidRPr="00365E08">
              <w:rPr>
                <w:rStyle w:val="RefernciaSutil"/>
                <w:rFonts w:asciiTheme="minorHAnsi" w:hAnsiTheme="minorHAnsi"/>
                <w:b/>
                <w:color w:val="auto"/>
              </w:rPr>
              <w:t>gestor do rpps: SHEILA YOTZCHETZ</w:t>
            </w:r>
          </w:p>
          <w:p w:rsidR="00365E08" w:rsidRPr="00365E08" w:rsidRDefault="00365E08" w:rsidP="00365E08">
            <w:pPr>
              <w:rPr>
                <w:rStyle w:val="RefernciaSutil"/>
                <w:rFonts w:asciiTheme="minorHAnsi" w:hAnsiTheme="minorHAnsi"/>
                <w:b/>
                <w:color w:val="auto"/>
              </w:rPr>
            </w:pPr>
          </w:p>
          <w:p w:rsidR="00365E08" w:rsidRPr="00365E08" w:rsidRDefault="00365E08" w:rsidP="00365E08">
            <w:pPr>
              <w:rPr>
                <w:rStyle w:val="RefernciaSutil"/>
                <w:rFonts w:asciiTheme="minorHAnsi" w:hAnsiTheme="minorHAnsi"/>
                <w:b/>
                <w:color w:val="auto"/>
              </w:rPr>
            </w:pPr>
          </w:p>
          <w:p w:rsidR="00365E08" w:rsidRPr="00365E08" w:rsidRDefault="00365E08" w:rsidP="00365E08">
            <w:pPr>
              <w:rPr>
                <w:rStyle w:val="RefernciaSutil"/>
                <w:rFonts w:asciiTheme="minorHAnsi" w:hAnsiTheme="minorHAnsi"/>
                <w:b/>
                <w:color w:val="auto"/>
                <w:sz w:val="22"/>
                <w:szCs w:val="22"/>
              </w:rPr>
            </w:pPr>
            <w:r w:rsidRPr="00365E08">
              <w:rPr>
                <w:rStyle w:val="RefernciaSutil"/>
                <w:rFonts w:asciiTheme="minorHAnsi" w:hAnsiTheme="minorHAnsi"/>
                <w:b/>
                <w:color w:val="auto"/>
              </w:rPr>
              <w:t xml:space="preserve">gestor de investimentos </w:t>
            </w:r>
            <w:r w:rsidRPr="00365E08">
              <w:rPr>
                <w:rStyle w:val="RefernciaSutil"/>
                <w:rFonts w:asciiTheme="minorHAnsi" w:hAnsiTheme="minorHAnsi"/>
                <w:i/>
                <w:color w:val="auto"/>
                <w:sz w:val="20"/>
                <w:szCs w:val="20"/>
              </w:rPr>
              <w:t xml:space="preserve">: </w:t>
            </w:r>
            <w:r w:rsidRPr="00365E08">
              <w:rPr>
                <w:rStyle w:val="RefernciaSutil"/>
                <w:rFonts w:asciiTheme="minorHAnsi" w:hAnsiTheme="minorHAnsi"/>
                <w:b/>
                <w:color w:val="auto"/>
                <w:sz w:val="22"/>
                <w:szCs w:val="22"/>
              </w:rPr>
              <w:t>SHEILA YOTZCHETZ CERTIFICAÇÃO: CPA -</w:t>
            </w:r>
            <w:r w:rsidR="002157F2">
              <w:rPr>
                <w:rStyle w:val="RefernciaSutil"/>
                <w:rFonts w:asciiTheme="minorHAnsi" w:hAnsiTheme="minorHAnsi"/>
                <w:b/>
                <w:color w:val="auto"/>
                <w:sz w:val="22"/>
                <w:szCs w:val="22"/>
              </w:rPr>
              <w:t xml:space="preserve">10 </w:t>
            </w:r>
            <w:r w:rsidRPr="00365E08">
              <w:rPr>
                <w:rStyle w:val="RefernciaSutil"/>
                <w:rFonts w:asciiTheme="minorHAnsi" w:hAnsiTheme="minorHAnsi"/>
                <w:b/>
                <w:color w:val="auto"/>
                <w:sz w:val="22"/>
                <w:szCs w:val="22"/>
              </w:rPr>
              <w:t xml:space="preserve"> VENCIMENTO</w:t>
            </w:r>
            <w:r w:rsidR="002157F2">
              <w:rPr>
                <w:rStyle w:val="RefernciaSutil"/>
                <w:rFonts w:asciiTheme="minorHAnsi" w:hAnsiTheme="minorHAnsi"/>
                <w:b/>
                <w:color w:val="auto"/>
                <w:sz w:val="22"/>
                <w:szCs w:val="22"/>
              </w:rPr>
              <w:t xml:space="preserve">  18/05/2015</w:t>
            </w:r>
          </w:p>
          <w:p w:rsidR="00365E08" w:rsidRPr="00365E08" w:rsidRDefault="00365E08" w:rsidP="00365E08">
            <w:pPr>
              <w:jc w:val="center"/>
              <w:rPr>
                <w:rStyle w:val="RefernciaSutil"/>
                <w:rFonts w:asciiTheme="minorHAnsi" w:hAnsiTheme="minorHAnsi"/>
                <w:b/>
                <w:color w:val="auto"/>
                <w:sz w:val="22"/>
                <w:szCs w:val="22"/>
              </w:rPr>
            </w:pPr>
          </w:p>
          <w:p w:rsidR="00365E08" w:rsidRPr="00365E08" w:rsidRDefault="00365E08" w:rsidP="00365E08">
            <w:pPr>
              <w:jc w:val="center"/>
              <w:rPr>
                <w:rStyle w:val="RefernciaSutil"/>
                <w:rFonts w:asciiTheme="minorHAnsi" w:hAnsiTheme="minorHAnsi"/>
                <w:b/>
                <w:color w:val="auto"/>
              </w:rPr>
            </w:pPr>
          </w:p>
          <w:p w:rsidR="00365E08" w:rsidRPr="00365E08" w:rsidRDefault="00365E08" w:rsidP="00365E08">
            <w:pPr>
              <w:rPr>
                <w:rStyle w:val="RefernciaSutil"/>
                <w:rFonts w:asciiTheme="minorHAnsi" w:hAnsiTheme="minorHAnsi"/>
                <w:b/>
                <w:color w:val="auto"/>
              </w:rPr>
            </w:pPr>
            <w:r w:rsidRPr="00365E08">
              <w:rPr>
                <w:rStyle w:val="RefernciaSutil"/>
                <w:rFonts w:asciiTheme="minorHAnsi" w:hAnsiTheme="minorHAnsi"/>
                <w:b/>
                <w:color w:val="auto"/>
              </w:rPr>
              <w:t xml:space="preserve">presidente do comitê de investimentos: </w:t>
            </w:r>
            <w:r w:rsidR="007F7C54">
              <w:rPr>
                <w:rStyle w:val="RefernciaSutil"/>
                <w:rFonts w:asciiTheme="minorHAnsi" w:hAnsiTheme="minorHAnsi"/>
                <w:b/>
                <w:color w:val="auto"/>
              </w:rPr>
              <w:t>HELIO SILVA DE LIMA</w:t>
            </w:r>
          </w:p>
          <w:p w:rsidR="00365E08" w:rsidRPr="00365E08" w:rsidRDefault="00365E08" w:rsidP="00365E08">
            <w:pPr>
              <w:rPr>
                <w:rStyle w:val="RefernciaSutil"/>
                <w:rFonts w:asciiTheme="minorHAnsi" w:hAnsiTheme="minorHAnsi"/>
                <w:b/>
                <w:color w:val="auto"/>
              </w:rPr>
            </w:pPr>
          </w:p>
          <w:p w:rsidR="00365E08" w:rsidRPr="00365E08" w:rsidRDefault="00365E08" w:rsidP="00365E08">
            <w:pPr>
              <w:rPr>
                <w:rStyle w:val="RefernciaSutil"/>
                <w:rFonts w:asciiTheme="minorHAnsi" w:hAnsiTheme="minorHAnsi"/>
                <w:b/>
                <w:color w:val="auto"/>
              </w:rPr>
            </w:pPr>
          </w:p>
          <w:p w:rsidR="00A66707" w:rsidRPr="00365E08" w:rsidRDefault="00365E08" w:rsidP="00FE796E">
            <w:pPr>
              <w:rPr>
                <w:rStyle w:val="RefernciaSutil"/>
                <w:rFonts w:asciiTheme="minorHAnsi" w:hAnsiTheme="minorHAnsi"/>
                <w:b/>
                <w:color w:val="auto"/>
                <w:u w:val="none"/>
              </w:rPr>
            </w:pPr>
            <w:r w:rsidRPr="00365E08">
              <w:rPr>
                <w:rStyle w:val="RefernciaSutil"/>
                <w:rFonts w:asciiTheme="minorHAnsi" w:hAnsiTheme="minorHAnsi"/>
                <w:b/>
                <w:color w:val="auto"/>
              </w:rPr>
              <w:t xml:space="preserve">presidente do conselho curador : </w:t>
            </w:r>
            <w:r w:rsidR="00FE796E">
              <w:rPr>
                <w:rStyle w:val="RefernciaSutil"/>
                <w:rFonts w:asciiTheme="minorHAnsi" w:hAnsiTheme="minorHAnsi"/>
                <w:b/>
                <w:color w:val="auto"/>
              </w:rPr>
              <w:t>JOSE VALMIR DE SILVESTRE</w:t>
            </w:r>
          </w:p>
        </w:tc>
        <w:bookmarkStart w:id="0" w:name="_GoBack"/>
        <w:bookmarkEnd w:id="0"/>
      </w:tr>
    </w:tbl>
    <w:p w:rsidR="00A66707" w:rsidRPr="00E07989" w:rsidRDefault="00A66707" w:rsidP="004473DB">
      <w:pPr>
        <w:spacing w:line="360" w:lineRule="auto"/>
        <w:rPr>
          <w:rStyle w:val="RefernciaSutil"/>
          <w:rFonts w:asciiTheme="minorHAnsi" w:hAnsiTheme="minorHAnsi"/>
          <w:b/>
          <w:color w:val="auto"/>
          <w:sz w:val="28"/>
          <w:szCs w:val="28"/>
        </w:rPr>
      </w:pPr>
    </w:p>
    <w:sectPr w:rsidR="00A66707" w:rsidRPr="00E07989" w:rsidSect="00C87B67">
      <w:headerReference w:type="even" r:id="rId8"/>
      <w:headerReference w:type="default" r:id="rId9"/>
      <w:footerReference w:type="even" r:id="rId10"/>
      <w:footerReference w:type="default" r:id="rId11"/>
      <w:headerReference w:type="first" r:id="rId12"/>
      <w:footerReference w:type="first" r:id="rId13"/>
      <w:pgSz w:w="11906" w:h="16838" w:code="9"/>
      <w:pgMar w:top="2109" w:right="907" w:bottom="1134" w:left="1531" w:header="357" w:footer="10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A55" w:rsidRDefault="00A56A55">
      <w:r>
        <w:separator/>
      </w:r>
    </w:p>
  </w:endnote>
  <w:endnote w:type="continuationSeparator" w:id="1">
    <w:p w:rsidR="00A56A55" w:rsidRDefault="00A56A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FKPCA+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Default="00AB11B1" w:rsidP="00973BD5">
    <w:pPr>
      <w:pStyle w:val="Rodap"/>
      <w:framePr w:wrap="around" w:vAnchor="text" w:hAnchor="margin" w:xAlign="right" w:y="1"/>
      <w:rPr>
        <w:rStyle w:val="Nmerodepgina"/>
      </w:rPr>
    </w:pPr>
    <w:r>
      <w:rPr>
        <w:rStyle w:val="Nmerodepgina"/>
      </w:rPr>
      <w:fldChar w:fldCharType="begin"/>
    </w:r>
    <w:r w:rsidR="000264F2">
      <w:rPr>
        <w:rStyle w:val="Nmerodepgina"/>
      </w:rPr>
      <w:instrText xml:space="preserve">PAGE  </w:instrText>
    </w:r>
    <w:r>
      <w:rPr>
        <w:rStyle w:val="Nmerodepgina"/>
      </w:rPr>
      <w:fldChar w:fldCharType="end"/>
    </w:r>
  </w:p>
  <w:p w:rsidR="000264F2" w:rsidRDefault="000264F2" w:rsidP="009211C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Pr="00073608" w:rsidRDefault="00AB11B1" w:rsidP="007451F2">
    <w:pPr>
      <w:pStyle w:val="Rodap"/>
      <w:framePr w:w="400" w:wrap="around" w:vAnchor="text" w:hAnchor="page" w:x="11062" w:y="-20"/>
      <w:rPr>
        <w:rStyle w:val="Nmerodepgina"/>
        <w:rFonts w:ascii="Calibri" w:hAnsi="Calibri"/>
        <w:b/>
        <w:sz w:val="32"/>
        <w:szCs w:val="32"/>
      </w:rPr>
    </w:pPr>
    <w:r w:rsidRPr="00073608">
      <w:rPr>
        <w:rStyle w:val="Nmerodepgina"/>
        <w:rFonts w:ascii="Calibri" w:hAnsi="Calibri"/>
        <w:b/>
        <w:sz w:val="32"/>
        <w:szCs w:val="32"/>
      </w:rPr>
      <w:fldChar w:fldCharType="begin"/>
    </w:r>
    <w:r w:rsidR="000264F2" w:rsidRPr="00073608">
      <w:rPr>
        <w:rStyle w:val="Nmerodepgina"/>
        <w:rFonts w:ascii="Calibri" w:hAnsi="Calibri"/>
        <w:b/>
        <w:sz w:val="32"/>
        <w:szCs w:val="32"/>
      </w:rPr>
      <w:instrText xml:space="preserve">PAGE  </w:instrText>
    </w:r>
    <w:r w:rsidRPr="00073608">
      <w:rPr>
        <w:rStyle w:val="Nmerodepgina"/>
        <w:rFonts w:ascii="Calibri" w:hAnsi="Calibri"/>
        <w:b/>
        <w:sz w:val="32"/>
        <w:szCs w:val="32"/>
      </w:rPr>
      <w:fldChar w:fldCharType="separate"/>
    </w:r>
    <w:r w:rsidR="00AB6778">
      <w:rPr>
        <w:rStyle w:val="Nmerodepgina"/>
        <w:rFonts w:ascii="Calibri" w:hAnsi="Calibri"/>
        <w:b/>
        <w:noProof/>
        <w:sz w:val="32"/>
        <w:szCs w:val="32"/>
      </w:rPr>
      <w:t>4</w:t>
    </w:r>
    <w:r w:rsidRPr="00073608">
      <w:rPr>
        <w:rStyle w:val="Nmerodepgina"/>
        <w:rFonts w:ascii="Calibri" w:hAnsi="Calibri"/>
        <w:b/>
        <w:sz w:val="32"/>
        <w:szCs w:val="32"/>
      </w:rPr>
      <w:fldChar w:fldCharType="end"/>
    </w:r>
  </w:p>
  <w:p w:rsidR="000264F2" w:rsidRPr="00D619D4" w:rsidRDefault="000264F2" w:rsidP="00784216">
    <w:pPr>
      <w:rPr>
        <w:b/>
        <w:i/>
        <w:noProof/>
        <w:color w:val="FF0000"/>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823531"/>
      <w:docPartObj>
        <w:docPartGallery w:val="Page Numbers (Bottom of Page)"/>
        <w:docPartUnique/>
      </w:docPartObj>
    </w:sdtPr>
    <w:sdtEndPr>
      <w:rPr>
        <w:rFonts w:asciiTheme="minorHAnsi" w:hAnsiTheme="minorHAnsi"/>
        <w:b/>
        <w:sz w:val="32"/>
        <w:szCs w:val="32"/>
      </w:rPr>
    </w:sdtEndPr>
    <w:sdtContent>
      <w:p w:rsidR="00784216" w:rsidRPr="00784216" w:rsidRDefault="00AB11B1">
        <w:pPr>
          <w:pStyle w:val="Rodap"/>
          <w:jc w:val="right"/>
          <w:rPr>
            <w:rFonts w:asciiTheme="minorHAnsi" w:hAnsiTheme="minorHAnsi"/>
            <w:b/>
            <w:sz w:val="32"/>
            <w:szCs w:val="32"/>
          </w:rPr>
        </w:pPr>
        <w:r w:rsidRPr="00784216">
          <w:rPr>
            <w:rFonts w:asciiTheme="minorHAnsi" w:hAnsiTheme="minorHAnsi"/>
            <w:b/>
            <w:sz w:val="32"/>
            <w:szCs w:val="32"/>
          </w:rPr>
          <w:fldChar w:fldCharType="begin"/>
        </w:r>
        <w:r w:rsidR="00784216" w:rsidRPr="00784216">
          <w:rPr>
            <w:rFonts w:asciiTheme="minorHAnsi" w:hAnsiTheme="minorHAnsi"/>
            <w:b/>
            <w:sz w:val="32"/>
            <w:szCs w:val="32"/>
          </w:rPr>
          <w:instrText>PAGE   \* MERGEFORMAT</w:instrText>
        </w:r>
        <w:r w:rsidRPr="00784216">
          <w:rPr>
            <w:rFonts w:asciiTheme="minorHAnsi" w:hAnsiTheme="minorHAnsi"/>
            <w:b/>
            <w:sz w:val="32"/>
            <w:szCs w:val="32"/>
          </w:rPr>
          <w:fldChar w:fldCharType="separate"/>
        </w:r>
        <w:r w:rsidR="00A56A55">
          <w:rPr>
            <w:rFonts w:asciiTheme="minorHAnsi" w:hAnsiTheme="minorHAnsi"/>
            <w:b/>
            <w:noProof/>
            <w:sz w:val="32"/>
            <w:szCs w:val="32"/>
          </w:rPr>
          <w:t>1</w:t>
        </w:r>
        <w:r w:rsidRPr="00784216">
          <w:rPr>
            <w:rFonts w:asciiTheme="minorHAnsi" w:hAnsiTheme="minorHAnsi"/>
            <w:b/>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A55" w:rsidRDefault="00A56A55">
      <w:r>
        <w:separator/>
      </w:r>
    </w:p>
  </w:footnote>
  <w:footnote w:type="continuationSeparator" w:id="1">
    <w:p w:rsidR="00A56A55" w:rsidRDefault="00A56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Default="00AB11B1" w:rsidP="008655F3">
    <w:pPr>
      <w:pStyle w:val="Cabealho"/>
      <w:framePr w:wrap="around" w:vAnchor="text" w:hAnchor="margin" w:xAlign="right" w:y="1"/>
      <w:rPr>
        <w:rStyle w:val="Nmerodepgina"/>
      </w:rPr>
    </w:pPr>
    <w:r>
      <w:rPr>
        <w:rStyle w:val="Nmerodepgina"/>
      </w:rPr>
      <w:fldChar w:fldCharType="begin"/>
    </w:r>
    <w:r w:rsidR="000264F2">
      <w:rPr>
        <w:rStyle w:val="Nmerodepgina"/>
      </w:rPr>
      <w:instrText xml:space="preserve">PAGE  </w:instrText>
    </w:r>
    <w:r>
      <w:rPr>
        <w:rStyle w:val="Nmerodepgina"/>
      </w:rPr>
      <w:fldChar w:fldCharType="end"/>
    </w:r>
  </w:p>
  <w:p w:rsidR="000264F2" w:rsidRDefault="000264F2" w:rsidP="0016304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Pr="00ED3097" w:rsidRDefault="000264F2" w:rsidP="00ED3097">
    <w:pPr>
      <w:pStyle w:val="Cabealho"/>
      <w:ind w:left="-360" w:right="360"/>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Default="000264F2" w:rsidP="00ED3097">
    <w:pPr>
      <w:pStyle w:val="Cabealho"/>
      <w:ind w:left="-540" w:right="360" w:hanging="180"/>
    </w:pPr>
  </w:p>
  <w:p w:rsidR="000264F2" w:rsidRPr="00973BD5" w:rsidRDefault="000264F2">
    <w:pPr>
      <w:pStyle w:val="Cabealho"/>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98.5pt;height:405pt" o:bullet="t">
        <v:imagedata r:id="rId1" o:title="AMPULHETA_MARCADOR"/>
      </v:shape>
    </w:pict>
  </w:numPicBullet>
  <w:numPicBullet w:numPicBulletId="1">
    <w:pict>
      <v:shape id="_x0000_i1034" type="#_x0000_t75" style="width:369pt;height:447.75pt" o:bullet="t">
        <v:imagedata r:id="rId2" o:title="clip_image001"/>
      </v:shape>
    </w:pict>
  </w:numPicBullet>
  <w:abstractNum w:abstractNumId="0">
    <w:nsid w:val="003F2D4C"/>
    <w:multiLevelType w:val="multilevel"/>
    <w:tmpl w:val="796ECF0C"/>
    <w:styleLink w:val="Estilo3"/>
    <w:lvl w:ilvl="0">
      <w:start w:val="1"/>
      <w:numFmt w:val="bullet"/>
      <w:lvlText w:val=""/>
      <w:lvlPicBulletId w:val="0"/>
      <w:lvlJc w:val="left"/>
      <w:pPr>
        <w:tabs>
          <w:tab w:val="num" w:pos="927"/>
        </w:tabs>
        <w:ind w:left="1094" w:hanging="734"/>
      </w:pPr>
      <w:rPr>
        <w:rFonts w:ascii="Symbol" w:hAnsi="Symbol" w:hint="default"/>
        <w:color w:val="auto"/>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0332A4"/>
    <w:multiLevelType w:val="multilevel"/>
    <w:tmpl w:val="0FCEB9E2"/>
    <w:styleLink w:val="Estilo14"/>
    <w:lvl w:ilvl="0">
      <w:start w:val="1"/>
      <w:numFmt w:val="bullet"/>
      <w:lvlText w:val=""/>
      <w:lvlPicBulletId w:val="0"/>
      <w:lvlJc w:val="left"/>
      <w:pPr>
        <w:tabs>
          <w:tab w:val="num" w:pos="1304"/>
        </w:tabs>
        <w:ind w:left="1304" w:hanging="567"/>
      </w:pPr>
      <w:rPr>
        <w:rFonts w:ascii="Symbol" w:hAnsi="Symbol" w:hint="default"/>
        <w:color w:val="auto"/>
        <w:sz w:val="36"/>
      </w:rPr>
    </w:lvl>
    <w:lvl w:ilvl="1">
      <w:start w:val="1"/>
      <w:numFmt w:val="bullet"/>
      <w:lvlText w:val="o"/>
      <w:lvlJc w:val="left"/>
      <w:pPr>
        <w:tabs>
          <w:tab w:val="num" w:pos="2064"/>
        </w:tabs>
        <w:ind w:left="2064" w:hanging="360"/>
      </w:pPr>
      <w:rPr>
        <w:rFonts w:ascii="Courier New" w:hAnsi="Courier New" w:cs="Courier New" w:hint="default"/>
      </w:rPr>
    </w:lvl>
    <w:lvl w:ilvl="2">
      <w:start w:val="1"/>
      <w:numFmt w:val="bullet"/>
      <w:lvlText w:val=""/>
      <w:lvlJc w:val="left"/>
      <w:pPr>
        <w:tabs>
          <w:tab w:val="num" w:pos="2784"/>
        </w:tabs>
        <w:ind w:left="2784" w:hanging="360"/>
      </w:pPr>
      <w:rPr>
        <w:rFonts w:ascii="Wingdings" w:hAnsi="Wingdings" w:hint="default"/>
      </w:rPr>
    </w:lvl>
    <w:lvl w:ilvl="3">
      <w:start w:val="1"/>
      <w:numFmt w:val="bullet"/>
      <w:lvlText w:val=""/>
      <w:lvlJc w:val="left"/>
      <w:pPr>
        <w:tabs>
          <w:tab w:val="num" w:pos="3504"/>
        </w:tabs>
        <w:ind w:left="3504" w:hanging="360"/>
      </w:pPr>
      <w:rPr>
        <w:rFonts w:ascii="Symbol" w:hAnsi="Symbol" w:hint="default"/>
      </w:rPr>
    </w:lvl>
    <w:lvl w:ilvl="4">
      <w:start w:val="1"/>
      <w:numFmt w:val="bullet"/>
      <w:lvlText w:val="o"/>
      <w:lvlJc w:val="left"/>
      <w:pPr>
        <w:tabs>
          <w:tab w:val="num" w:pos="4224"/>
        </w:tabs>
        <w:ind w:left="4224" w:hanging="360"/>
      </w:pPr>
      <w:rPr>
        <w:rFonts w:ascii="Courier New" w:hAnsi="Courier New" w:cs="Courier New" w:hint="default"/>
      </w:rPr>
    </w:lvl>
    <w:lvl w:ilvl="5">
      <w:start w:val="1"/>
      <w:numFmt w:val="bullet"/>
      <w:lvlText w:val=""/>
      <w:lvlJc w:val="left"/>
      <w:pPr>
        <w:tabs>
          <w:tab w:val="num" w:pos="4944"/>
        </w:tabs>
        <w:ind w:left="4944" w:hanging="360"/>
      </w:pPr>
      <w:rPr>
        <w:rFonts w:ascii="Wingdings" w:hAnsi="Wingdings" w:hint="default"/>
      </w:rPr>
    </w:lvl>
    <w:lvl w:ilvl="6">
      <w:start w:val="1"/>
      <w:numFmt w:val="bullet"/>
      <w:lvlText w:val=""/>
      <w:lvlJc w:val="left"/>
      <w:pPr>
        <w:tabs>
          <w:tab w:val="num" w:pos="5664"/>
        </w:tabs>
        <w:ind w:left="5664" w:hanging="360"/>
      </w:pPr>
      <w:rPr>
        <w:rFonts w:ascii="Symbol" w:hAnsi="Symbol" w:hint="default"/>
      </w:rPr>
    </w:lvl>
    <w:lvl w:ilvl="7">
      <w:start w:val="1"/>
      <w:numFmt w:val="bullet"/>
      <w:lvlText w:val="o"/>
      <w:lvlJc w:val="left"/>
      <w:pPr>
        <w:tabs>
          <w:tab w:val="num" w:pos="6384"/>
        </w:tabs>
        <w:ind w:left="6384" w:hanging="360"/>
      </w:pPr>
      <w:rPr>
        <w:rFonts w:ascii="Courier New" w:hAnsi="Courier New" w:cs="Courier New" w:hint="default"/>
      </w:rPr>
    </w:lvl>
    <w:lvl w:ilvl="8">
      <w:start w:val="1"/>
      <w:numFmt w:val="bullet"/>
      <w:lvlText w:val=""/>
      <w:lvlJc w:val="left"/>
      <w:pPr>
        <w:tabs>
          <w:tab w:val="num" w:pos="7104"/>
        </w:tabs>
        <w:ind w:left="7104" w:hanging="360"/>
      </w:pPr>
      <w:rPr>
        <w:rFonts w:ascii="Wingdings" w:hAnsi="Wingdings" w:hint="default"/>
      </w:rPr>
    </w:lvl>
  </w:abstractNum>
  <w:abstractNum w:abstractNumId="2">
    <w:nsid w:val="047C2E3E"/>
    <w:multiLevelType w:val="multilevel"/>
    <w:tmpl w:val="0416001D"/>
    <w:styleLink w:val="Estilo9"/>
    <w:lvl w:ilvl="0">
      <w:start w:val="1"/>
      <w:numFmt w:val="decimal"/>
      <w:lvlText w:val="%1)"/>
      <w:lvlJc w:val="left"/>
      <w:pPr>
        <w:tabs>
          <w:tab w:val="num" w:pos="360"/>
        </w:tabs>
        <w:ind w:left="360" w:hanging="360"/>
      </w:pPr>
      <w:rPr>
        <w:sz w:val="5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0F7966"/>
    <w:multiLevelType w:val="multilevel"/>
    <w:tmpl w:val="6346CC8E"/>
    <w:styleLink w:val="Estilo4"/>
    <w:lvl w:ilvl="0">
      <w:start w:val="1"/>
      <w:numFmt w:val="bullet"/>
      <w:lvlText w:val=""/>
      <w:lvlPicBulletId w:val="0"/>
      <w:lvlJc w:val="left"/>
      <w:pPr>
        <w:tabs>
          <w:tab w:val="num" w:pos="680"/>
        </w:tabs>
        <w:ind w:left="680" w:hanging="567"/>
      </w:pPr>
      <w:rPr>
        <w:rFonts w:ascii="Symbol" w:hAnsi="Symbol" w:hint="default"/>
        <w:color w:val="auto"/>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7C711C4"/>
    <w:multiLevelType w:val="multilevel"/>
    <w:tmpl w:val="0416001D"/>
    <w:styleLink w:val="Estilo6"/>
    <w:lvl w:ilvl="0">
      <w:start w:val="1"/>
      <w:numFmt w:val="decimal"/>
      <w:lvlText w:val="%1)"/>
      <w:lvlJc w:val="left"/>
      <w:pPr>
        <w:tabs>
          <w:tab w:val="num" w:pos="360"/>
        </w:tabs>
        <w:ind w:left="360" w:hanging="360"/>
      </w:pPr>
      <w:rPr>
        <w:sz w:val="5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BC25602"/>
    <w:multiLevelType w:val="multilevel"/>
    <w:tmpl w:val="0416001D"/>
    <w:numStyleLink w:val="Estilo15"/>
  </w:abstractNum>
  <w:abstractNum w:abstractNumId="6">
    <w:nsid w:val="0EE519D1"/>
    <w:multiLevelType w:val="multilevel"/>
    <w:tmpl w:val="345AEE6C"/>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bullet"/>
      <w:lvlText w:val=""/>
      <w:lvlPicBulletId w:val="0"/>
      <w:lvlJc w:val="left"/>
      <w:pPr>
        <w:tabs>
          <w:tab w:val="num" w:pos="1287"/>
        </w:tabs>
        <w:ind w:left="1287" w:hanging="567"/>
      </w:pPr>
      <w:rPr>
        <w:rFonts w:ascii="Symbol" w:hAnsi="Symbol" w:hint="default"/>
        <w:color w:val="auto"/>
        <w:sz w:val="36"/>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E5312E"/>
    <w:multiLevelType w:val="multilevel"/>
    <w:tmpl w:val="9DEA92A6"/>
    <w:styleLink w:val="Estilo13"/>
    <w:lvl w:ilvl="0">
      <w:start w:val="1"/>
      <w:numFmt w:val="bullet"/>
      <w:lvlText w:val=""/>
      <w:lvlPicBulletId w:val="0"/>
      <w:lvlJc w:val="left"/>
      <w:pPr>
        <w:tabs>
          <w:tab w:val="num" w:pos="927"/>
        </w:tabs>
        <w:ind w:left="927" w:hanging="567"/>
      </w:pPr>
      <w:rPr>
        <w:rFonts w:ascii="Symbol" w:hAnsi="Symbol" w:hint="default"/>
        <w:color w:val="auto"/>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8503E1"/>
    <w:multiLevelType w:val="hybridMultilevel"/>
    <w:tmpl w:val="227EC318"/>
    <w:lvl w:ilvl="0" w:tplc="145C6E04">
      <w:start w:val="1"/>
      <w:numFmt w:val="bullet"/>
      <w:lvlText w:val=""/>
      <w:lvlPicBulletId w:val="1"/>
      <w:lvlJc w:val="left"/>
      <w:pPr>
        <w:ind w:left="720" w:hanging="360"/>
      </w:pPr>
      <w:rPr>
        <w:rFonts w:ascii="Symbol" w:hAnsi="Symbol" w:hint="default"/>
        <w:sz w:val="40"/>
        <w:szCs w:val="4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BD55FF8"/>
    <w:multiLevelType w:val="multilevel"/>
    <w:tmpl w:val="1EC2487A"/>
    <w:styleLink w:val="Estilo1"/>
    <w:lvl w:ilvl="0">
      <w:start w:val="1"/>
      <w:numFmt w:val="bullet"/>
      <w:lvlText w:val=""/>
      <w:lvlPicBulletId w:val="0"/>
      <w:lvlJc w:val="left"/>
      <w:pPr>
        <w:tabs>
          <w:tab w:val="num" w:pos="1985"/>
        </w:tabs>
        <w:ind w:left="2152" w:hanging="734"/>
      </w:pPr>
      <w:rPr>
        <w:rFonts w:ascii="Symbol" w:hAnsi="Symbol" w:hint="default"/>
        <w:i w:val="0"/>
        <w:color w:val="auto"/>
        <w:sz w:val="48"/>
        <w:szCs w:val="64"/>
      </w:rPr>
    </w:lvl>
    <w:lvl w:ilvl="1">
      <w:start w:val="1"/>
      <w:numFmt w:val="lowerLetter"/>
      <w:lvlText w:val="%2."/>
      <w:lvlJc w:val="left"/>
      <w:pPr>
        <w:ind w:left="2745" w:hanging="360"/>
      </w:pPr>
    </w:lvl>
    <w:lvl w:ilvl="2">
      <w:start w:val="1"/>
      <w:numFmt w:val="lowerRoman"/>
      <w:lvlText w:val="%3."/>
      <w:lvlJc w:val="right"/>
      <w:pPr>
        <w:ind w:left="3465" w:hanging="180"/>
      </w:pPr>
    </w:lvl>
    <w:lvl w:ilvl="3">
      <w:start w:val="1"/>
      <w:numFmt w:val="decimal"/>
      <w:lvlText w:val="%4."/>
      <w:lvlJc w:val="left"/>
      <w:pPr>
        <w:ind w:left="4185" w:hanging="360"/>
      </w:pPr>
    </w:lvl>
    <w:lvl w:ilvl="4">
      <w:start w:val="1"/>
      <w:numFmt w:val="lowerLetter"/>
      <w:lvlText w:val="%5."/>
      <w:lvlJc w:val="left"/>
      <w:pPr>
        <w:ind w:left="4905" w:hanging="360"/>
      </w:pPr>
    </w:lvl>
    <w:lvl w:ilvl="5">
      <w:start w:val="1"/>
      <w:numFmt w:val="lowerRoman"/>
      <w:lvlText w:val="%6."/>
      <w:lvlJc w:val="right"/>
      <w:pPr>
        <w:ind w:left="5625" w:hanging="180"/>
      </w:pPr>
    </w:lvl>
    <w:lvl w:ilvl="6">
      <w:start w:val="1"/>
      <w:numFmt w:val="decimal"/>
      <w:lvlText w:val="%7."/>
      <w:lvlJc w:val="left"/>
      <w:pPr>
        <w:ind w:left="6345" w:hanging="360"/>
      </w:pPr>
    </w:lvl>
    <w:lvl w:ilvl="7">
      <w:start w:val="1"/>
      <w:numFmt w:val="lowerLetter"/>
      <w:lvlText w:val="%8."/>
      <w:lvlJc w:val="left"/>
      <w:pPr>
        <w:ind w:left="7065" w:hanging="360"/>
      </w:pPr>
    </w:lvl>
    <w:lvl w:ilvl="8">
      <w:start w:val="1"/>
      <w:numFmt w:val="lowerRoman"/>
      <w:lvlText w:val="%9."/>
      <w:lvlJc w:val="right"/>
      <w:pPr>
        <w:ind w:left="7785" w:hanging="180"/>
      </w:pPr>
    </w:lvl>
  </w:abstractNum>
  <w:abstractNum w:abstractNumId="10">
    <w:nsid w:val="1DD0638F"/>
    <w:multiLevelType w:val="multilevel"/>
    <w:tmpl w:val="0416001D"/>
    <w:styleLink w:val="Estilo18"/>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85E4EFA"/>
    <w:multiLevelType w:val="multilevel"/>
    <w:tmpl w:val="0416001D"/>
    <w:numStyleLink w:val="Estilo17"/>
  </w:abstractNum>
  <w:abstractNum w:abstractNumId="12">
    <w:nsid w:val="2AA6690D"/>
    <w:multiLevelType w:val="multilevel"/>
    <w:tmpl w:val="0416001D"/>
    <w:styleLink w:val="Estilo15"/>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EE7141F"/>
    <w:multiLevelType w:val="multilevel"/>
    <w:tmpl w:val="0FCEB9E2"/>
    <w:numStyleLink w:val="Estilo14"/>
  </w:abstractNum>
  <w:abstractNum w:abstractNumId="14">
    <w:nsid w:val="32E40917"/>
    <w:multiLevelType w:val="multilevel"/>
    <w:tmpl w:val="0416001D"/>
    <w:styleLink w:val="Estilo16"/>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BD17848"/>
    <w:multiLevelType w:val="multilevel"/>
    <w:tmpl w:val="8CBA4F34"/>
    <w:styleLink w:val="Estilo20"/>
    <w:lvl w:ilvl="0">
      <w:start w:val="1"/>
      <w:numFmt w:val="bullet"/>
      <w:lvlText w:val=""/>
      <w:lvlPicBulletId w:val="0"/>
      <w:lvlJc w:val="left"/>
      <w:pPr>
        <w:tabs>
          <w:tab w:val="num" w:pos="680"/>
        </w:tabs>
        <w:ind w:left="680" w:hanging="567"/>
      </w:pPr>
      <w:rPr>
        <w:rFonts w:ascii="Symbol" w:hAnsi="Symbol" w:hint="default"/>
        <w:color w:val="auto"/>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ED537B4"/>
    <w:multiLevelType w:val="multilevel"/>
    <w:tmpl w:val="0416001D"/>
    <w:styleLink w:val="Estilo22"/>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18D0D24"/>
    <w:multiLevelType w:val="multilevel"/>
    <w:tmpl w:val="96A8501A"/>
    <w:styleLink w:val="Estilo21"/>
    <w:lvl w:ilvl="0">
      <w:start w:val="1"/>
      <w:numFmt w:val="bullet"/>
      <w:lvlText w:val=""/>
      <w:lvlPicBulletId w:val="0"/>
      <w:lvlJc w:val="left"/>
      <w:pPr>
        <w:tabs>
          <w:tab w:val="num" w:pos="833"/>
        </w:tabs>
        <w:ind w:left="833" w:hanging="360"/>
      </w:pPr>
      <w:rPr>
        <w:rFonts w:ascii="Symbol" w:hAnsi="Symbol" w:hint="default"/>
        <w:color w:val="auto"/>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3D74F41"/>
    <w:multiLevelType w:val="multilevel"/>
    <w:tmpl w:val="96A8501A"/>
    <w:numStyleLink w:val="Estilo21"/>
  </w:abstractNum>
  <w:abstractNum w:abstractNumId="19">
    <w:nsid w:val="46806426"/>
    <w:multiLevelType w:val="multilevel"/>
    <w:tmpl w:val="0416001D"/>
    <w:styleLink w:val="Estilo19"/>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B757FF"/>
    <w:multiLevelType w:val="multilevel"/>
    <w:tmpl w:val="636447A0"/>
    <w:styleLink w:val="Estilo2"/>
    <w:lvl w:ilvl="0">
      <w:start w:val="1"/>
      <w:numFmt w:val="bullet"/>
      <w:lvlText w:val=""/>
      <w:lvlPicBulletId w:val="0"/>
      <w:lvlJc w:val="left"/>
      <w:pPr>
        <w:tabs>
          <w:tab w:val="num" w:pos="927"/>
        </w:tabs>
        <w:ind w:left="1094" w:hanging="734"/>
      </w:pPr>
      <w:rPr>
        <w:rFonts w:ascii="Symbol" w:hAnsi="Symbol" w:hint="default"/>
        <w:color w:val="auto"/>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A0976C7"/>
    <w:multiLevelType w:val="singleLevel"/>
    <w:tmpl w:val="145C6E04"/>
    <w:lvl w:ilvl="0">
      <w:start w:val="1"/>
      <w:numFmt w:val="bullet"/>
      <w:lvlText w:val=""/>
      <w:lvlPicBulletId w:val="1"/>
      <w:lvlJc w:val="left"/>
      <w:pPr>
        <w:tabs>
          <w:tab w:val="num" w:pos="360"/>
        </w:tabs>
        <w:ind w:left="360" w:hanging="360"/>
      </w:pPr>
      <w:rPr>
        <w:rFonts w:ascii="Symbol" w:hAnsi="Symbol" w:hint="default"/>
        <w:color w:val="auto"/>
        <w:sz w:val="40"/>
        <w:szCs w:val="40"/>
      </w:rPr>
    </w:lvl>
  </w:abstractNum>
  <w:abstractNum w:abstractNumId="22">
    <w:nsid w:val="50D13333"/>
    <w:multiLevelType w:val="multilevel"/>
    <w:tmpl w:val="8CBA4F34"/>
    <w:numStyleLink w:val="Estilo20"/>
  </w:abstractNum>
  <w:abstractNum w:abstractNumId="23">
    <w:nsid w:val="54756506"/>
    <w:multiLevelType w:val="multilevel"/>
    <w:tmpl w:val="6346CC8E"/>
    <w:styleLink w:val="Estilo5"/>
    <w:lvl w:ilvl="0">
      <w:start w:val="1"/>
      <w:numFmt w:val="bullet"/>
      <w:lvlText w:val=""/>
      <w:lvlPicBulletId w:val="0"/>
      <w:lvlJc w:val="left"/>
      <w:pPr>
        <w:tabs>
          <w:tab w:val="num" w:pos="680"/>
        </w:tabs>
        <w:ind w:left="680" w:hanging="567"/>
      </w:pPr>
      <w:rPr>
        <w:rFonts w:ascii="Symbol" w:hAnsi="Symbol" w:hint="default"/>
        <w:color w:val="auto"/>
        <w:sz w:val="5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114147"/>
    <w:multiLevelType w:val="multilevel"/>
    <w:tmpl w:val="0416001D"/>
    <w:styleLink w:val="Estilo7"/>
    <w:lvl w:ilvl="0">
      <w:start w:val="1"/>
      <w:numFmt w:val="decimal"/>
      <w:lvlText w:val="%1)"/>
      <w:lvlJc w:val="left"/>
      <w:pPr>
        <w:tabs>
          <w:tab w:val="num" w:pos="360"/>
        </w:tabs>
        <w:ind w:left="360" w:hanging="360"/>
      </w:pPr>
      <w:rPr>
        <w:sz w:val="5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D4B5B02"/>
    <w:multiLevelType w:val="multilevel"/>
    <w:tmpl w:val="0416001D"/>
    <w:styleLink w:val="Estilo17"/>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F045413"/>
    <w:multiLevelType w:val="hybridMultilevel"/>
    <w:tmpl w:val="8D2E92B0"/>
    <w:lvl w:ilvl="0" w:tplc="2168E53A">
      <w:start w:val="1"/>
      <w:numFmt w:val="lowerLetter"/>
      <w:lvlText w:val="%1)"/>
      <w:lvlJc w:val="left"/>
      <w:pPr>
        <w:ind w:left="3480" w:hanging="360"/>
      </w:pPr>
      <w:rPr>
        <w:rFonts w:hint="default"/>
      </w:r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27">
    <w:nsid w:val="701C2CE5"/>
    <w:multiLevelType w:val="multilevel"/>
    <w:tmpl w:val="CFB02D14"/>
    <w:styleLink w:val="Estilo10"/>
    <w:lvl w:ilvl="0">
      <w:start w:val="1"/>
      <w:numFmt w:val="bullet"/>
      <w:lvlText w:val=""/>
      <w:lvlPicBulletId w:val="0"/>
      <w:lvlJc w:val="left"/>
      <w:pPr>
        <w:tabs>
          <w:tab w:val="num" w:pos="927"/>
        </w:tabs>
        <w:ind w:left="927" w:hanging="567"/>
      </w:pPr>
      <w:rPr>
        <w:rFonts w:ascii="Symbol" w:hAnsi="Symbol" w:hint="default"/>
        <w:color w:val="auto"/>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1551045"/>
    <w:multiLevelType w:val="multilevel"/>
    <w:tmpl w:val="9DEA92A6"/>
    <w:numStyleLink w:val="Estilo13"/>
  </w:abstractNum>
  <w:abstractNum w:abstractNumId="29">
    <w:nsid w:val="74413920"/>
    <w:multiLevelType w:val="hybridMultilevel"/>
    <w:tmpl w:val="BAAE1CE6"/>
    <w:lvl w:ilvl="0" w:tplc="69CC45D0">
      <w:start w:val="1"/>
      <w:numFmt w:val="lowerLetter"/>
      <w:lvlText w:val="%1)"/>
      <w:lvlJc w:val="left"/>
      <w:pPr>
        <w:ind w:left="3480" w:hanging="360"/>
      </w:pPr>
      <w:rPr>
        <w:rFonts w:hint="default"/>
      </w:r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30">
    <w:nsid w:val="746A44E5"/>
    <w:multiLevelType w:val="multilevel"/>
    <w:tmpl w:val="0416001D"/>
    <w:styleLink w:val="Estilo12"/>
    <w:lvl w:ilvl="0">
      <w:numFmt w:val="decimal"/>
      <w:lvlText w:val="%1)"/>
      <w:lvlJc w:val="left"/>
      <w:pPr>
        <w:tabs>
          <w:tab w:val="num" w:pos="360"/>
        </w:tabs>
        <w:ind w:left="360" w:hanging="360"/>
      </w:pPr>
      <w:rPr>
        <w:sz w:val="4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5267450"/>
    <w:multiLevelType w:val="multilevel"/>
    <w:tmpl w:val="0416001D"/>
    <w:styleLink w:val="Estilo11"/>
    <w:lvl w:ilvl="0">
      <w:start w:val="1"/>
      <w:numFmt w:val="decimal"/>
      <w:lvlText w:val="%1)"/>
      <w:lvlJc w:val="left"/>
      <w:pPr>
        <w:tabs>
          <w:tab w:val="num" w:pos="360"/>
        </w:tabs>
        <w:ind w:left="360" w:hanging="360"/>
      </w:pPr>
      <w:rPr>
        <w:sz w:val="4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9A491A"/>
    <w:multiLevelType w:val="multilevel"/>
    <w:tmpl w:val="6346CC8E"/>
    <w:styleLink w:val="Estilo8"/>
    <w:lvl w:ilvl="0">
      <w:start w:val="1"/>
      <w:numFmt w:val="bullet"/>
      <w:lvlText w:val=""/>
      <w:lvlPicBulletId w:val="0"/>
      <w:lvlJc w:val="left"/>
      <w:pPr>
        <w:tabs>
          <w:tab w:val="num" w:pos="680"/>
        </w:tabs>
        <w:ind w:left="680" w:hanging="567"/>
      </w:pPr>
      <w:rPr>
        <w:rFonts w:ascii="Symbol" w:hAnsi="Symbol" w:hint="default"/>
        <w:color w:val="auto"/>
        <w:sz w:val="5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0"/>
  </w:num>
  <w:num w:numId="4">
    <w:abstractNumId w:val="3"/>
  </w:num>
  <w:num w:numId="5">
    <w:abstractNumId w:val="23"/>
  </w:num>
  <w:num w:numId="6">
    <w:abstractNumId w:val="4"/>
  </w:num>
  <w:num w:numId="7">
    <w:abstractNumId w:val="24"/>
  </w:num>
  <w:num w:numId="8">
    <w:abstractNumId w:val="32"/>
  </w:num>
  <w:num w:numId="9">
    <w:abstractNumId w:val="2"/>
  </w:num>
  <w:num w:numId="10">
    <w:abstractNumId w:val="27"/>
  </w:num>
  <w:num w:numId="11">
    <w:abstractNumId w:val="31"/>
  </w:num>
  <w:num w:numId="12">
    <w:abstractNumId w:val="30"/>
  </w:num>
  <w:num w:numId="13">
    <w:abstractNumId w:val="28"/>
    <w:lvlOverride w:ilvl="0">
      <w:lvl w:ilvl="0">
        <w:start w:val="1"/>
        <w:numFmt w:val="bullet"/>
        <w:lvlText w:val=""/>
        <w:lvlPicBulletId w:val="0"/>
        <w:lvlJc w:val="left"/>
        <w:pPr>
          <w:tabs>
            <w:tab w:val="num" w:pos="927"/>
          </w:tabs>
          <w:ind w:left="927" w:hanging="567"/>
        </w:pPr>
        <w:rPr>
          <w:rFonts w:ascii="Symbol" w:hAnsi="Symbol" w:hint="default"/>
          <w:color w:val="auto"/>
          <w:sz w:val="40"/>
        </w:rPr>
      </w:lvl>
    </w:lvlOverride>
  </w:num>
  <w:num w:numId="14">
    <w:abstractNumId w:val="7"/>
  </w:num>
  <w:num w:numId="15">
    <w:abstractNumId w:val="1"/>
  </w:num>
  <w:num w:numId="16">
    <w:abstractNumId w:val="13"/>
  </w:num>
  <w:num w:numId="17">
    <w:abstractNumId w:val="12"/>
  </w:num>
  <w:num w:numId="18">
    <w:abstractNumId w:val="5"/>
  </w:num>
  <w:num w:numId="19">
    <w:abstractNumId w:val="14"/>
  </w:num>
  <w:num w:numId="20">
    <w:abstractNumId w:val="25"/>
  </w:num>
  <w:num w:numId="21">
    <w:abstractNumId w:val="11"/>
  </w:num>
  <w:num w:numId="22">
    <w:abstractNumId w:val="10"/>
  </w:num>
  <w:num w:numId="23">
    <w:abstractNumId w:val="19"/>
  </w:num>
  <w:num w:numId="24">
    <w:abstractNumId w:val="6"/>
  </w:num>
  <w:num w:numId="25">
    <w:abstractNumId w:val="15"/>
  </w:num>
  <w:num w:numId="26">
    <w:abstractNumId w:val="22"/>
  </w:num>
  <w:num w:numId="27">
    <w:abstractNumId w:val="17"/>
  </w:num>
  <w:num w:numId="28">
    <w:abstractNumId w:val="18"/>
  </w:num>
  <w:num w:numId="29">
    <w:abstractNumId w:val="16"/>
  </w:num>
  <w:num w:numId="30">
    <w:abstractNumId w:val="21"/>
  </w:num>
  <w:num w:numId="31">
    <w:abstractNumId w:val="8"/>
  </w:num>
  <w:num w:numId="32">
    <w:abstractNumId w:val="26"/>
  </w:num>
  <w:num w:numId="33">
    <w:abstractNumId w:val="2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624"/>
  <w:hyphenationZone w:val="425"/>
  <w:characterSpacingControl w:val="doNotCompress"/>
  <w:savePreviewPicture/>
  <w:hdrShapeDefaults>
    <o:shapedefaults v:ext="edit" spidmax="8194"/>
  </w:hdrShapeDefaults>
  <w:footnotePr>
    <w:footnote w:id="0"/>
    <w:footnote w:id="1"/>
  </w:footnotePr>
  <w:endnotePr>
    <w:endnote w:id="0"/>
    <w:endnote w:id="1"/>
  </w:endnotePr>
  <w:compat/>
  <w:rsids>
    <w:rsidRoot w:val="00A821C6"/>
    <w:rsid w:val="00012110"/>
    <w:rsid w:val="00012B37"/>
    <w:rsid w:val="000149BF"/>
    <w:rsid w:val="000218C3"/>
    <w:rsid w:val="0002239E"/>
    <w:rsid w:val="00022D3E"/>
    <w:rsid w:val="00024245"/>
    <w:rsid w:val="00024563"/>
    <w:rsid w:val="00024DB9"/>
    <w:rsid w:val="00025F4A"/>
    <w:rsid w:val="000264F2"/>
    <w:rsid w:val="00032CA2"/>
    <w:rsid w:val="00034326"/>
    <w:rsid w:val="00035B9D"/>
    <w:rsid w:val="00042EC4"/>
    <w:rsid w:val="00046D38"/>
    <w:rsid w:val="00051C09"/>
    <w:rsid w:val="00051F7A"/>
    <w:rsid w:val="00054303"/>
    <w:rsid w:val="00073450"/>
    <w:rsid w:val="00073608"/>
    <w:rsid w:val="00080334"/>
    <w:rsid w:val="0009046C"/>
    <w:rsid w:val="0009414B"/>
    <w:rsid w:val="0009543A"/>
    <w:rsid w:val="00095F9E"/>
    <w:rsid w:val="000A12AE"/>
    <w:rsid w:val="000A78C4"/>
    <w:rsid w:val="000B209B"/>
    <w:rsid w:val="000B3BA1"/>
    <w:rsid w:val="000B48CF"/>
    <w:rsid w:val="000B67C6"/>
    <w:rsid w:val="000C0909"/>
    <w:rsid w:val="000E2B29"/>
    <w:rsid w:val="001015A7"/>
    <w:rsid w:val="00102412"/>
    <w:rsid w:val="00104881"/>
    <w:rsid w:val="00107652"/>
    <w:rsid w:val="0012057B"/>
    <w:rsid w:val="00121F2F"/>
    <w:rsid w:val="00124E88"/>
    <w:rsid w:val="0016304A"/>
    <w:rsid w:val="00167A5D"/>
    <w:rsid w:val="00173511"/>
    <w:rsid w:val="00176EDD"/>
    <w:rsid w:val="001908F6"/>
    <w:rsid w:val="0019331B"/>
    <w:rsid w:val="00195EC7"/>
    <w:rsid w:val="00196DCE"/>
    <w:rsid w:val="001A5346"/>
    <w:rsid w:val="001A53D6"/>
    <w:rsid w:val="001A5663"/>
    <w:rsid w:val="001B24E4"/>
    <w:rsid w:val="001B6B4B"/>
    <w:rsid w:val="001C7620"/>
    <w:rsid w:val="001C7FE8"/>
    <w:rsid w:val="001D1DDD"/>
    <w:rsid w:val="001E4C91"/>
    <w:rsid w:val="001E6E55"/>
    <w:rsid w:val="001F189E"/>
    <w:rsid w:val="001F7CB6"/>
    <w:rsid w:val="00201C0C"/>
    <w:rsid w:val="00201E7E"/>
    <w:rsid w:val="0020738E"/>
    <w:rsid w:val="0021164D"/>
    <w:rsid w:val="002157F2"/>
    <w:rsid w:val="00221566"/>
    <w:rsid w:val="002233A5"/>
    <w:rsid w:val="002245DF"/>
    <w:rsid w:val="00224BC0"/>
    <w:rsid w:val="00233E72"/>
    <w:rsid w:val="002447B5"/>
    <w:rsid w:val="002473C2"/>
    <w:rsid w:val="002475FD"/>
    <w:rsid w:val="0025353A"/>
    <w:rsid w:val="00260CE4"/>
    <w:rsid w:val="00264038"/>
    <w:rsid w:val="00265397"/>
    <w:rsid w:val="00277A4C"/>
    <w:rsid w:val="00284EC6"/>
    <w:rsid w:val="0028680A"/>
    <w:rsid w:val="0029028F"/>
    <w:rsid w:val="0029068D"/>
    <w:rsid w:val="00295949"/>
    <w:rsid w:val="002972BD"/>
    <w:rsid w:val="002A01A5"/>
    <w:rsid w:val="002A7A04"/>
    <w:rsid w:val="002B3999"/>
    <w:rsid w:val="002B4B76"/>
    <w:rsid w:val="002B5D64"/>
    <w:rsid w:val="002C6510"/>
    <w:rsid w:val="002D2F6D"/>
    <w:rsid w:val="002E0FF5"/>
    <w:rsid w:val="002E322C"/>
    <w:rsid w:val="002E49CB"/>
    <w:rsid w:val="002E578D"/>
    <w:rsid w:val="002E5B04"/>
    <w:rsid w:val="002E5BAF"/>
    <w:rsid w:val="002E649F"/>
    <w:rsid w:val="002F08F8"/>
    <w:rsid w:val="002F4F09"/>
    <w:rsid w:val="003024E4"/>
    <w:rsid w:val="003071CB"/>
    <w:rsid w:val="003078B2"/>
    <w:rsid w:val="003141EF"/>
    <w:rsid w:val="003150DD"/>
    <w:rsid w:val="00323D1B"/>
    <w:rsid w:val="00350017"/>
    <w:rsid w:val="00357125"/>
    <w:rsid w:val="00360376"/>
    <w:rsid w:val="0036353A"/>
    <w:rsid w:val="003637BF"/>
    <w:rsid w:val="00365E08"/>
    <w:rsid w:val="003660A3"/>
    <w:rsid w:val="00370941"/>
    <w:rsid w:val="00373410"/>
    <w:rsid w:val="00380065"/>
    <w:rsid w:val="00382808"/>
    <w:rsid w:val="00384787"/>
    <w:rsid w:val="003A046F"/>
    <w:rsid w:val="003A403C"/>
    <w:rsid w:val="003A602A"/>
    <w:rsid w:val="003B188E"/>
    <w:rsid w:val="003B6090"/>
    <w:rsid w:val="003C20D5"/>
    <w:rsid w:val="003C21D3"/>
    <w:rsid w:val="003E0930"/>
    <w:rsid w:val="003F2273"/>
    <w:rsid w:val="003F3C7E"/>
    <w:rsid w:val="003F6436"/>
    <w:rsid w:val="00403FC0"/>
    <w:rsid w:val="00404983"/>
    <w:rsid w:val="00410DFE"/>
    <w:rsid w:val="0042067A"/>
    <w:rsid w:val="00420BF4"/>
    <w:rsid w:val="00430E11"/>
    <w:rsid w:val="00434A5D"/>
    <w:rsid w:val="00437195"/>
    <w:rsid w:val="00442ABB"/>
    <w:rsid w:val="004473DB"/>
    <w:rsid w:val="00450B80"/>
    <w:rsid w:val="004566F4"/>
    <w:rsid w:val="0046663D"/>
    <w:rsid w:val="00474517"/>
    <w:rsid w:val="0048042F"/>
    <w:rsid w:val="00483C5B"/>
    <w:rsid w:val="0048595B"/>
    <w:rsid w:val="0048765B"/>
    <w:rsid w:val="00487D3F"/>
    <w:rsid w:val="00494D7B"/>
    <w:rsid w:val="004965E2"/>
    <w:rsid w:val="004B1004"/>
    <w:rsid w:val="004C28C3"/>
    <w:rsid w:val="004D6DE1"/>
    <w:rsid w:val="004E6F2D"/>
    <w:rsid w:val="005038CB"/>
    <w:rsid w:val="00513FDB"/>
    <w:rsid w:val="005241BF"/>
    <w:rsid w:val="0053448E"/>
    <w:rsid w:val="005352A1"/>
    <w:rsid w:val="00541CF7"/>
    <w:rsid w:val="00547F7F"/>
    <w:rsid w:val="00550EDA"/>
    <w:rsid w:val="00555286"/>
    <w:rsid w:val="0055613A"/>
    <w:rsid w:val="005678DB"/>
    <w:rsid w:val="00581B7E"/>
    <w:rsid w:val="00583BC2"/>
    <w:rsid w:val="005844B4"/>
    <w:rsid w:val="005A23BA"/>
    <w:rsid w:val="005A39A5"/>
    <w:rsid w:val="005B09C7"/>
    <w:rsid w:val="005B0FD3"/>
    <w:rsid w:val="005C3692"/>
    <w:rsid w:val="005C3B68"/>
    <w:rsid w:val="005D2C6F"/>
    <w:rsid w:val="005D54CB"/>
    <w:rsid w:val="005E3962"/>
    <w:rsid w:val="005E4737"/>
    <w:rsid w:val="005E62EF"/>
    <w:rsid w:val="005F74CF"/>
    <w:rsid w:val="00601C94"/>
    <w:rsid w:val="00603C7D"/>
    <w:rsid w:val="00623CB0"/>
    <w:rsid w:val="006332E5"/>
    <w:rsid w:val="00634A36"/>
    <w:rsid w:val="006403E7"/>
    <w:rsid w:val="00644071"/>
    <w:rsid w:val="00647B8C"/>
    <w:rsid w:val="00653560"/>
    <w:rsid w:val="00654883"/>
    <w:rsid w:val="00663EF2"/>
    <w:rsid w:val="00664C9C"/>
    <w:rsid w:val="00673586"/>
    <w:rsid w:val="0068145A"/>
    <w:rsid w:val="00687486"/>
    <w:rsid w:val="00695A20"/>
    <w:rsid w:val="006960A2"/>
    <w:rsid w:val="006A023C"/>
    <w:rsid w:val="006A3D93"/>
    <w:rsid w:val="006A5724"/>
    <w:rsid w:val="006B06AD"/>
    <w:rsid w:val="006D28E2"/>
    <w:rsid w:val="006D2EFB"/>
    <w:rsid w:val="006D30E7"/>
    <w:rsid w:val="006E2802"/>
    <w:rsid w:val="006E41BF"/>
    <w:rsid w:val="006E4B87"/>
    <w:rsid w:val="006F606E"/>
    <w:rsid w:val="006F7D2E"/>
    <w:rsid w:val="007008F2"/>
    <w:rsid w:val="007175E1"/>
    <w:rsid w:val="007304F1"/>
    <w:rsid w:val="00730C3D"/>
    <w:rsid w:val="007418BD"/>
    <w:rsid w:val="0074353B"/>
    <w:rsid w:val="007451F2"/>
    <w:rsid w:val="00745378"/>
    <w:rsid w:val="00747535"/>
    <w:rsid w:val="00752134"/>
    <w:rsid w:val="007533BE"/>
    <w:rsid w:val="00754749"/>
    <w:rsid w:val="00755272"/>
    <w:rsid w:val="0076069F"/>
    <w:rsid w:val="007606CA"/>
    <w:rsid w:val="00761952"/>
    <w:rsid w:val="00770026"/>
    <w:rsid w:val="00771ADC"/>
    <w:rsid w:val="00772A4B"/>
    <w:rsid w:val="00772D02"/>
    <w:rsid w:val="007805FA"/>
    <w:rsid w:val="00781720"/>
    <w:rsid w:val="00784216"/>
    <w:rsid w:val="0078562D"/>
    <w:rsid w:val="00786900"/>
    <w:rsid w:val="0079049B"/>
    <w:rsid w:val="007916E4"/>
    <w:rsid w:val="00797188"/>
    <w:rsid w:val="007B4007"/>
    <w:rsid w:val="007B5D5B"/>
    <w:rsid w:val="007B6FBD"/>
    <w:rsid w:val="007C070F"/>
    <w:rsid w:val="007C36E2"/>
    <w:rsid w:val="007D1B6F"/>
    <w:rsid w:val="007D1BC0"/>
    <w:rsid w:val="007E4270"/>
    <w:rsid w:val="007E6639"/>
    <w:rsid w:val="007E6EDE"/>
    <w:rsid w:val="007E7717"/>
    <w:rsid w:val="007F22E8"/>
    <w:rsid w:val="007F480C"/>
    <w:rsid w:val="007F65F4"/>
    <w:rsid w:val="007F7C54"/>
    <w:rsid w:val="008031DF"/>
    <w:rsid w:val="00811BD1"/>
    <w:rsid w:val="00814472"/>
    <w:rsid w:val="008168BA"/>
    <w:rsid w:val="00820243"/>
    <w:rsid w:val="00823C4A"/>
    <w:rsid w:val="0082797C"/>
    <w:rsid w:val="0084055D"/>
    <w:rsid w:val="00842D1F"/>
    <w:rsid w:val="0086023C"/>
    <w:rsid w:val="0086048A"/>
    <w:rsid w:val="008655F3"/>
    <w:rsid w:val="00865845"/>
    <w:rsid w:val="00871B16"/>
    <w:rsid w:val="00874C51"/>
    <w:rsid w:val="00877185"/>
    <w:rsid w:val="0087734F"/>
    <w:rsid w:val="00884B54"/>
    <w:rsid w:val="00887DA1"/>
    <w:rsid w:val="008973DD"/>
    <w:rsid w:val="00897488"/>
    <w:rsid w:val="008A15AF"/>
    <w:rsid w:val="008A7A4A"/>
    <w:rsid w:val="008B07ED"/>
    <w:rsid w:val="008C7058"/>
    <w:rsid w:val="008D5116"/>
    <w:rsid w:val="008D7B7C"/>
    <w:rsid w:val="008F254E"/>
    <w:rsid w:val="008F2688"/>
    <w:rsid w:val="008F74CC"/>
    <w:rsid w:val="009211C7"/>
    <w:rsid w:val="0092200A"/>
    <w:rsid w:val="009246A0"/>
    <w:rsid w:val="00930DA6"/>
    <w:rsid w:val="009379A2"/>
    <w:rsid w:val="00942836"/>
    <w:rsid w:val="00944AD1"/>
    <w:rsid w:val="00951249"/>
    <w:rsid w:val="00963476"/>
    <w:rsid w:val="00973BD5"/>
    <w:rsid w:val="009748A8"/>
    <w:rsid w:val="00977534"/>
    <w:rsid w:val="0098540A"/>
    <w:rsid w:val="009938A4"/>
    <w:rsid w:val="0099627D"/>
    <w:rsid w:val="00996678"/>
    <w:rsid w:val="009A262C"/>
    <w:rsid w:val="009A4702"/>
    <w:rsid w:val="009A5A23"/>
    <w:rsid w:val="009A63F6"/>
    <w:rsid w:val="009B65F3"/>
    <w:rsid w:val="009C1AA8"/>
    <w:rsid w:val="009D4275"/>
    <w:rsid w:val="009D489F"/>
    <w:rsid w:val="009F6B0B"/>
    <w:rsid w:val="00A05FEB"/>
    <w:rsid w:val="00A16007"/>
    <w:rsid w:val="00A1725D"/>
    <w:rsid w:val="00A22093"/>
    <w:rsid w:val="00A26375"/>
    <w:rsid w:val="00A2744F"/>
    <w:rsid w:val="00A30ABC"/>
    <w:rsid w:val="00A31998"/>
    <w:rsid w:val="00A31B6C"/>
    <w:rsid w:val="00A5037D"/>
    <w:rsid w:val="00A50B64"/>
    <w:rsid w:val="00A5192C"/>
    <w:rsid w:val="00A56A55"/>
    <w:rsid w:val="00A6057F"/>
    <w:rsid w:val="00A62033"/>
    <w:rsid w:val="00A6363E"/>
    <w:rsid w:val="00A66553"/>
    <w:rsid w:val="00A66707"/>
    <w:rsid w:val="00A821C6"/>
    <w:rsid w:val="00A85CA0"/>
    <w:rsid w:val="00A92515"/>
    <w:rsid w:val="00A975EE"/>
    <w:rsid w:val="00AA4966"/>
    <w:rsid w:val="00AA589E"/>
    <w:rsid w:val="00AB0D85"/>
    <w:rsid w:val="00AB11B1"/>
    <w:rsid w:val="00AB2F80"/>
    <w:rsid w:val="00AB433B"/>
    <w:rsid w:val="00AB6778"/>
    <w:rsid w:val="00AB6BF7"/>
    <w:rsid w:val="00AB6DDF"/>
    <w:rsid w:val="00AC4462"/>
    <w:rsid w:val="00AE5DE8"/>
    <w:rsid w:val="00AE63D5"/>
    <w:rsid w:val="00AF705C"/>
    <w:rsid w:val="00B01E20"/>
    <w:rsid w:val="00B03EE8"/>
    <w:rsid w:val="00B067F1"/>
    <w:rsid w:val="00B06B3B"/>
    <w:rsid w:val="00B16CDC"/>
    <w:rsid w:val="00B172D5"/>
    <w:rsid w:val="00B248CC"/>
    <w:rsid w:val="00B3416D"/>
    <w:rsid w:val="00B4268E"/>
    <w:rsid w:val="00B44FD7"/>
    <w:rsid w:val="00B46288"/>
    <w:rsid w:val="00B4776D"/>
    <w:rsid w:val="00B51CF6"/>
    <w:rsid w:val="00B52B4E"/>
    <w:rsid w:val="00B53706"/>
    <w:rsid w:val="00B72103"/>
    <w:rsid w:val="00B74669"/>
    <w:rsid w:val="00B75828"/>
    <w:rsid w:val="00B76E62"/>
    <w:rsid w:val="00B77585"/>
    <w:rsid w:val="00B8079D"/>
    <w:rsid w:val="00B80A72"/>
    <w:rsid w:val="00B82DDD"/>
    <w:rsid w:val="00B85FDA"/>
    <w:rsid w:val="00B93257"/>
    <w:rsid w:val="00B94A3F"/>
    <w:rsid w:val="00BA2D96"/>
    <w:rsid w:val="00BD13C9"/>
    <w:rsid w:val="00BD2A55"/>
    <w:rsid w:val="00BD3B28"/>
    <w:rsid w:val="00BD5CA5"/>
    <w:rsid w:val="00BE1A66"/>
    <w:rsid w:val="00BE6DC3"/>
    <w:rsid w:val="00C0349D"/>
    <w:rsid w:val="00C11774"/>
    <w:rsid w:val="00C124DA"/>
    <w:rsid w:val="00C140B6"/>
    <w:rsid w:val="00C14CE8"/>
    <w:rsid w:val="00C17E3A"/>
    <w:rsid w:val="00C221F9"/>
    <w:rsid w:val="00C23B2C"/>
    <w:rsid w:val="00C30E75"/>
    <w:rsid w:val="00C378F1"/>
    <w:rsid w:val="00C4437D"/>
    <w:rsid w:val="00C45DB9"/>
    <w:rsid w:val="00C462C6"/>
    <w:rsid w:val="00C54E95"/>
    <w:rsid w:val="00C56EDF"/>
    <w:rsid w:val="00C61355"/>
    <w:rsid w:val="00C63BD2"/>
    <w:rsid w:val="00C65F0C"/>
    <w:rsid w:val="00C70181"/>
    <w:rsid w:val="00C7664F"/>
    <w:rsid w:val="00C83A4D"/>
    <w:rsid w:val="00C867B8"/>
    <w:rsid w:val="00C87B67"/>
    <w:rsid w:val="00C95BC0"/>
    <w:rsid w:val="00C96AA9"/>
    <w:rsid w:val="00C97AF7"/>
    <w:rsid w:val="00CA010A"/>
    <w:rsid w:val="00CA01F0"/>
    <w:rsid w:val="00CC3C5F"/>
    <w:rsid w:val="00CC6C24"/>
    <w:rsid w:val="00CD49E4"/>
    <w:rsid w:val="00CE33CB"/>
    <w:rsid w:val="00D10053"/>
    <w:rsid w:val="00D101C1"/>
    <w:rsid w:val="00D10F39"/>
    <w:rsid w:val="00D166AF"/>
    <w:rsid w:val="00D41FD5"/>
    <w:rsid w:val="00D552D5"/>
    <w:rsid w:val="00D60B3A"/>
    <w:rsid w:val="00D619D4"/>
    <w:rsid w:val="00D635EE"/>
    <w:rsid w:val="00D659EA"/>
    <w:rsid w:val="00D71D06"/>
    <w:rsid w:val="00D87211"/>
    <w:rsid w:val="00D87B62"/>
    <w:rsid w:val="00D91CA8"/>
    <w:rsid w:val="00D97A73"/>
    <w:rsid w:val="00DA05E8"/>
    <w:rsid w:val="00DA4574"/>
    <w:rsid w:val="00DB0191"/>
    <w:rsid w:val="00DB4DF0"/>
    <w:rsid w:val="00DD7435"/>
    <w:rsid w:val="00DD7F52"/>
    <w:rsid w:val="00DE1BFC"/>
    <w:rsid w:val="00DE2505"/>
    <w:rsid w:val="00DE297C"/>
    <w:rsid w:val="00DE33E1"/>
    <w:rsid w:val="00DE4A3B"/>
    <w:rsid w:val="00DE7105"/>
    <w:rsid w:val="00DF3729"/>
    <w:rsid w:val="00E00A24"/>
    <w:rsid w:val="00E01EC3"/>
    <w:rsid w:val="00E024B1"/>
    <w:rsid w:val="00E030CE"/>
    <w:rsid w:val="00E04D25"/>
    <w:rsid w:val="00E07989"/>
    <w:rsid w:val="00E10E60"/>
    <w:rsid w:val="00E24928"/>
    <w:rsid w:val="00E24F8F"/>
    <w:rsid w:val="00E25981"/>
    <w:rsid w:val="00E27E2E"/>
    <w:rsid w:val="00E31CCD"/>
    <w:rsid w:val="00E41354"/>
    <w:rsid w:val="00E46004"/>
    <w:rsid w:val="00E470FB"/>
    <w:rsid w:val="00E47DE6"/>
    <w:rsid w:val="00E508F9"/>
    <w:rsid w:val="00E60BFF"/>
    <w:rsid w:val="00E73848"/>
    <w:rsid w:val="00E76C2A"/>
    <w:rsid w:val="00E8400E"/>
    <w:rsid w:val="00E85970"/>
    <w:rsid w:val="00E93932"/>
    <w:rsid w:val="00EA1111"/>
    <w:rsid w:val="00EB54FF"/>
    <w:rsid w:val="00EB7E05"/>
    <w:rsid w:val="00EC7C97"/>
    <w:rsid w:val="00ED0002"/>
    <w:rsid w:val="00ED0116"/>
    <w:rsid w:val="00ED3097"/>
    <w:rsid w:val="00EE1ABD"/>
    <w:rsid w:val="00EE3578"/>
    <w:rsid w:val="00EE5680"/>
    <w:rsid w:val="00EF2443"/>
    <w:rsid w:val="00EF3954"/>
    <w:rsid w:val="00F01286"/>
    <w:rsid w:val="00F0217E"/>
    <w:rsid w:val="00F11189"/>
    <w:rsid w:val="00F11C1B"/>
    <w:rsid w:val="00F11F30"/>
    <w:rsid w:val="00F13B68"/>
    <w:rsid w:val="00F220A8"/>
    <w:rsid w:val="00F24171"/>
    <w:rsid w:val="00F24E69"/>
    <w:rsid w:val="00F3202F"/>
    <w:rsid w:val="00F37C39"/>
    <w:rsid w:val="00F50475"/>
    <w:rsid w:val="00F50B24"/>
    <w:rsid w:val="00F56BD6"/>
    <w:rsid w:val="00F56DB5"/>
    <w:rsid w:val="00F60A25"/>
    <w:rsid w:val="00F66B21"/>
    <w:rsid w:val="00F71151"/>
    <w:rsid w:val="00F77F12"/>
    <w:rsid w:val="00F82CF0"/>
    <w:rsid w:val="00F85CDC"/>
    <w:rsid w:val="00F8791C"/>
    <w:rsid w:val="00FA4056"/>
    <w:rsid w:val="00FC3430"/>
    <w:rsid w:val="00FC50EC"/>
    <w:rsid w:val="00FD0CB4"/>
    <w:rsid w:val="00FD7EEF"/>
    <w:rsid w:val="00FE0B62"/>
    <w:rsid w:val="00FE119F"/>
    <w:rsid w:val="00FE3F52"/>
    <w:rsid w:val="00FE4EF3"/>
    <w:rsid w:val="00FE796E"/>
    <w:rsid w:val="00FF32A4"/>
    <w:rsid w:val="00FF341F"/>
    <w:rsid w:val="00FF50FF"/>
    <w:rsid w:val="00FF68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8"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652"/>
    <w:rPr>
      <w:sz w:val="24"/>
      <w:szCs w:val="24"/>
    </w:rPr>
  </w:style>
  <w:style w:type="paragraph" w:styleId="Ttulo1">
    <w:name w:val="heading 1"/>
    <w:basedOn w:val="Normal"/>
    <w:next w:val="Normal"/>
    <w:qFormat/>
    <w:rsid w:val="004D6DE1"/>
    <w:pPr>
      <w:keepNext/>
      <w:jc w:val="both"/>
      <w:outlineLvl w:val="0"/>
    </w:pPr>
    <w:rPr>
      <w:szCs w:val="20"/>
    </w:rPr>
  </w:style>
  <w:style w:type="paragraph" w:styleId="Ttulo2">
    <w:name w:val="heading 2"/>
    <w:basedOn w:val="Normal"/>
    <w:next w:val="Normal"/>
    <w:qFormat/>
    <w:rsid w:val="00973BD5"/>
    <w:pPr>
      <w:keepNext/>
      <w:spacing w:before="240" w:after="60"/>
      <w:outlineLvl w:val="1"/>
    </w:pPr>
    <w:rPr>
      <w:rFonts w:ascii="Arial" w:hAnsi="Arial" w:cs="Arial"/>
      <w:b/>
      <w:bCs/>
      <w:i/>
      <w:iCs/>
      <w:sz w:val="28"/>
      <w:szCs w:val="28"/>
    </w:rPr>
  </w:style>
  <w:style w:type="paragraph" w:styleId="Ttulo7">
    <w:name w:val="heading 7"/>
    <w:basedOn w:val="Normal"/>
    <w:next w:val="Normal"/>
    <w:qFormat/>
    <w:rsid w:val="00024563"/>
    <w:pPr>
      <w:keepNext/>
      <w:pBdr>
        <w:top w:val="single" w:sz="4" w:space="1" w:color="auto"/>
        <w:bottom w:val="single" w:sz="4" w:space="1" w:color="auto"/>
      </w:pBdr>
      <w:jc w:val="center"/>
      <w:outlineLvl w:val="6"/>
    </w:pPr>
    <w:rPr>
      <w:szCs w:val="20"/>
    </w:rPr>
  </w:style>
  <w:style w:type="paragraph" w:styleId="Ttulo8">
    <w:name w:val="heading 8"/>
    <w:basedOn w:val="Normal"/>
    <w:next w:val="Normal"/>
    <w:qFormat/>
    <w:rsid w:val="00024563"/>
    <w:pPr>
      <w:spacing w:before="240" w:after="60"/>
      <w:ind w:left="1248"/>
      <w:outlineLvl w:val="7"/>
    </w:pPr>
    <w:rPr>
      <w:rFonts w:ascii="Calibri" w:hAnsi="Calibri"/>
      <w:b/>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6048A"/>
    <w:pPr>
      <w:tabs>
        <w:tab w:val="center" w:pos="4252"/>
        <w:tab w:val="right" w:pos="8504"/>
      </w:tabs>
    </w:pPr>
  </w:style>
  <w:style w:type="paragraph" w:styleId="Rodap">
    <w:name w:val="footer"/>
    <w:basedOn w:val="Normal"/>
    <w:link w:val="RodapChar"/>
    <w:uiPriority w:val="99"/>
    <w:rsid w:val="0086048A"/>
    <w:pPr>
      <w:tabs>
        <w:tab w:val="center" w:pos="4252"/>
        <w:tab w:val="right" w:pos="8504"/>
      </w:tabs>
    </w:pPr>
  </w:style>
  <w:style w:type="paragraph" w:styleId="Corpodetexto2">
    <w:name w:val="Body Text 2"/>
    <w:basedOn w:val="Normal"/>
    <w:rsid w:val="0084055D"/>
    <w:pPr>
      <w:spacing w:after="120" w:line="480" w:lineRule="auto"/>
    </w:pPr>
  </w:style>
  <w:style w:type="paragraph" w:styleId="Corpodetexto">
    <w:name w:val="Body Text"/>
    <w:basedOn w:val="Normal"/>
    <w:rsid w:val="0086048A"/>
    <w:pPr>
      <w:jc w:val="both"/>
    </w:pPr>
    <w:rPr>
      <w:b/>
      <w:bCs/>
      <w:sz w:val="28"/>
    </w:rPr>
  </w:style>
  <w:style w:type="paragraph" w:styleId="Textodebalo">
    <w:name w:val="Balloon Text"/>
    <w:basedOn w:val="Normal"/>
    <w:semiHidden/>
    <w:rsid w:val="0086048A"/>
    <w:rPr>
      <w:rFonts w:ascii="Tahoma" w:hAnsi="Tahoma" w:cs="Tahoma"/>
      <w:sz w:val="16"/>
      <w:szCs w:val="16"/>
    </w:rPr>
  </w:style>
  <w:style w:type="character" w:styleId="Hyperlink">
    <w:name w:val="Hyperlink"/>
    <w:uiPriority w:val="99"/>
    <w:rsid w:val="0021164D"/>
    <w:rPr>
      <w:color w:val="0000FF"/>
      <w:u w:val="single"/>
    </w:rPr>
  </w:style>
  <w:style w:type="table" w:styleId="Tabelacomgrade">
    <w:name w:val="Table Grid"/>
    <w:basedOn w:val="Tabelanormal"/>
    <w:rsid w:val="00211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semiHidden/>
    <w:rsid w:val="00513FDB"/>
    <w:rPr>
      <w:sz w:val="20"/>
      <w:szCs w:val="20"/>
    </w:rPr>
  </w:style>
  <w:style w:type="character" w:styleId="Refdenotaderodap">
    <w:name w:val="footnote reference"/>
    <w:semiHidden/>
    <w:rsid w:val="00513FDB"/>
    <w:rPr>
      <w:vertAlign w:val="superscript"/>
    </w:rPr>
  </w:style>
  <w:style w:type="character" w:styleId="Nmerodepgina">
    <w:name w:val="page number"/>
    <w:basedOn w:val="Fontepargpadro"/>
    <w:rsid w:val="0016304A"/>
  </w:style>
  <w:style w:type="numbering" w:customStyle="1" w:styleId="Estilo6">
    <w:name w:val="Estilo6"/>
    <w:rsid w:val="00541CF7"/>
    <w:pPr>
      <w:numPr>
        <w:numId w:val="6"/>
      </w:numPr>
    </w:pPr>
  </w:style>
  <w:style w:type="numbering" w:customStyle="1" w:styleId="Estilo1">
    <w:name w:val="Estilo1"/>
    <w:rsid w:val="005A23BA"/>
    <w:pPr>
      <w:numPr>
        <w:numId w:val="1"/>
      </w:numPr>
    </w:pPr>
  </w:style>
  <w:style w:type="numbering" w:customStyle="1" w:styleId="Estilo2">
    <w:name w:val="Estilo2"/>
    <w:rsid w:val="00541CF7"/>
    <w:pPr>
      <w:numPr>
        <w:numId w:val="2"/>
      </w:numPr>
    </w:pPr>
  </w:style>
  <w:style w:type="numbering" w:customStyle="1" w:styleId="Estilo3">
    <w:name w:val="Estilo3"/>
    <w:rsid w:val="00541CF7"/>
    <w:pPr>
      <w:numPr>
        <w:numId w:val="3"/>
      </w:numPr>
    </w:pPr>
  </w:style>
  <w:style w:type="numbering" w:customStyle="1" w:styleId="Estilo4">
    <w:name w:val="Estilo4"/>
    <w:rsid w:val="00541CF7"/>
    <w:pPr>
      <w:numPr>
        <w:numId w:val="4"/>
      </w:numPr>
    </w:pPr>
  </w:style>
  <w:style w:type="numbering" w:customStyle="1" w:styleId="Estilo5">
    <w:name w:val="Estilo5"/>
    <w:rsid w:val="00541CF7"/>
    <w:pPr>
      <w:numPr>
        <w:numId w:val="5"/>
      </w:numPr>
    </w:pPr>
  </w:style>
  <w:style w:type="numbering" w:customStyle="1" w:styleId="Estilo7">
    <w:name w:val="Estilo7"/>
    <w:rsid w:val="00541CF7"/>
    <w:pPr>
      <w:numPr>
        <w:numId w:val="7"/>
      </w:numPr>
    </w:pPr>
  </w:style>
  <w:style w:type="numbering" w:customStyle="1" w:styleId="Estilo9">
    <w:name w:val="Estilo9"/>
    <w:rsid w:val="00541CF7"/>
    <w:pPr>
      <w:numPr>
        <w:numId w:val="9"/>
      </w:numPr>
    </w:pPr>
  </w:style>
  <w:style w:type="numbering" w:customStyle="1" w:styleId="Estilo8">
    <w:name w:val="Estilo8"/>
    <w:rsid w:val="00541CF7"/>
    <w:pPr>
      <w:numPr>
        <w:numId w:val="8"/>
      </w:numPr>
    </w:pPr>
  </w:style>
  <w:style w:type="paragraph" w:styleId="Recuodecorpodetexto3">
    <w:name w:val="Body Text Indent 3"/>
    <w:basedOn w:val="Normal"/>
    <w:rsid w:val="00ED0002"/>
    <w:pPr>
      <w:spacing w:after="120"/>
      <w:ind w:left="283"/>
    </w:pPr>
    <w:rPr>
      <w:sz w:val="16"/>
      <w:szCs w:val="16"/>
    </w:rPr>
  </w:style>
  <w:style w:type="numbering" w:customStyle="1" w:styleId="Estilo11">
    <w:name w:val="Estilo11"/>
    <w:rsid w:val="00B4268E"/>
    <w:pPr>
      <w:numPr>
        <w:numId w:val="11"/>
      </w:numPr>
    </w:pPr>
  </w:style>
  <w:style w:type="numbering" w:customStyle="1" w:styleId="Estilo10">
    <w:name w:val="Estilo10"/>
    <w:rsid w:val="00B4268E"/>
    <w:pPr>
      <w:numPr>
        <w:numId w:val="10"/>
      </w:numPr>
    </w:pPr>
  </w:style>
  <w:style w:type="numbering" w:customStyle="1" w:styleId="Estilo12">
    <w:name w:val="Estilo12"/>
    <w:rsid w:val="00B4268E"/>
    <w:pPr>
      <w:numPr>
        <w:numId w:val="12"/>
      </w:numPr>
    </w:pPr>
  </w:style>
  <w:style w:type="numbering" w:customStyle="1" w:styleId="Estilo15">
    <w:name w:val="Estilo15"/>
    <w:rsid w:val="00404983"/>
    <w:pPr>
      <w:numPr>
        <w:numId w:val="17"/>
      </w:numPr>
    </w:pPr>
  </w:style>
  <w:style w:type="numbering" w:customStyle="1" w:styleId="Estilo13">
    <w:name w:val="Estilo13"/>
    <w:rsid w:val="00B4268E"/>
    <w:pPr>
      <w:numPr>
        <w:numId w:val="14"/>
      </w:numPr>
    </w:pPr>
  </w:style>
  <w:style w:type="numbering" w:customStyle="1" w:styleId="Estilo14">
    <w:name w:val="Estilo14"/>
    <w:rsid w:val="00E25981"/>
    <w:pPr>
      <w:numPr>
        <w:numId w:val="15"/>
      </w:numPr>
    </w:pPr>
  </w:style>
  <w:style w:type="numbering" w:customStyle="1" w:styleId="Estilo16">
    <w:name w:val="Estilo16"/>
    <w:rsid w:val="0053448E"/>
    <w:pPr>
      <w:numPr>
        <w:numId w:val="19"/>
      </w:numPr>
    </w:pPr>
  </w:style>
  <w:style w:type="numbering" w:customStyle="1" w:styleId="Estilo17">
    <w:name w:val="Estilo17"/>
    <w:rsid w:val="0053448E"/>
    <w:pPr>
      <w:numPr>
        <w:numId w:val="20"/>
      </w:numPr>
    </w:pPr>
  </w:style>
  <w:style w:type="paragraph" w:customStyle="1" w:styleId="Default">
    <w:name w:val="Default"/>
    <w:rsid w:val="00233E72"/>
    <w:pPr>
      <w:autoSpaceDE w:val="0"/>
      <w:autoSpaceDN w:val="0"/>
      <w:adjustRightInd w:val="0"/>
    </w:pPr>
    <w:rPr>
      <w:rFonts w:ascii="DFKPCA+Arial" w:hAnsi="DFKPCA+Arial" w:cs="DFKPCA+Arial"/>
      <w:color w:val="000000"/>
      <w:sz w:val="24"/>
      <w:szCs w:val="24"/>
    </w:rPr>
  </w:style>
  <w:style w:type="numbering" w:customStyle="1" w:styleId="Estilo18">
    <w:name w:val="Estilo18"/>
    <w:rsid w:val="00D10F39"/>
    <w:pPr>
      <w:numPr>
        <w:numId w:val="22"/>
      </w:numPr>
    </w:pPr>
  </w:style>
  <w:style w:type="numbering" w:customStyle="1" w:styleId="Estilo19">
    <w:name w:val="Estilo19"/>
    <w:rsid w:val="00D10F39"/>
    <w:pPr>
      <w:numPr>
        <w:numId w:val="23"/>
      </w:numPr>
    </w:pPr>
  </w:style>
  <w:style w:type="numbering" w:customStyle="1" w:styleId="Estilo22">
    <w:name w:val="Estilo22"/>
    <w:rsid w:val="00265397"/>
    <w:pPr>
      <w:numPr>
        <w:numId w:val="29"/>
      </w:numPr>
    </w:pPr>
  </w:style>
  <w:style w:type="numbering" w:customStyle="1" w:styleId="Estilo20">
    <w:name w:val="Estilo20"/>
    <w:rsid w:val="00D10F39"/>
    <w:pPr>
      <w:numPr>
        <w:numId w:val="25"/>
      </w:numPr>
    </w:pPr>
  </w:style>
  <w:style w:type="numbering" w:customStyle="1" w:styleId="Estilo21">
    <w:name w:val="Estilo21"/>
    <w:rsid w:val="00034326"/>
    <w:pPr>
      <w:numPr>
        <w:numId w:val="27"/>
      </w:numPr>
    </w:pPr>
  </w:style>
  <w:style w:type="character" w:customStyle="1" w:styleId="highlightedsearchterm">
    <w:name w:val="highlightedsearchterm"/>
    <w:basedOn w:val="Fontepargpadro"/>
    <w:rsid w:val="00673586"/>
  </w:style>
  <w:style w:type="paragraph" w:styleId="CabealhodoSumrio">
    <w:name w:val="TOC Heading"/>
    <w:basedOn w:val="Ttulo1"/>
    <w:next w:val="Normal"/>
    <w:uiPriority w:val="39"/>
    <w:semiHidden/>
    <w:unhideWhenUsed/>
    <w:qFormat/>
    <w:rsid w:val="00623CB0"/>
    <w:pPr>
      <w:keepLines/>
      <w:spacing w:before="480" w:line="276" w:lineRule="auto"/>
      <w:jc w:val="left"/>
      <w:outlineLvl w:val="9"/>
    </w:pPr>
    <w:rPr>
      <w:rFonts w:ascii="Cambria" w:hAnsi="Cambria"/>
      <w:b/>
      <w:bCs/>
      <w:color w:val="365F91"/>
      <w:sz w:val="28"/>
      <w:szCs w:val="28"/>
    </w:rPr>
  </w:style>
  <w:style w:type="paragraph" w:styleId="Sumrio1">
    <w:name w:val="toc 1"/>
    <w:basedOn w:val="Normal"/>
    <w:next w:val="Normal"/>
    <w:autoRedefine/>
    <w:uiPriority w:val="39"/>
    <w:qFormat/>
    <w:rsid w:val="00623CB0"/>
  </w:style>
  <w:style w:type="paragraph" w:styleId="Sumrio2">
    <w:name w:val="toc 2"/>
    <w:basedOn w:val="Normal"/>
    <w:next w:val="Normal"/>
    <w:autoRedefine/>
    <w:uiPriority w:val="39"/>
    <w:qFormat/>
    <w:rsid w:val="00E07989"/>
    <w:pPr>
      <w:tabs>
        <w:tab w:val="right" w:leader="dot" w:pos="9458"/>
      </w:tabs>
      <w:ind w:left="240"/>
    </w:pPr>
    <w:rPr>
      <w:rFonts w:asciiTheme="minorHAnsi" w:hAnsiTheme="minorHAnsi"/>
      <w:noProof/>
      <w:sz w:val="22"/>
      <w:szCs w:val="22"/>
    </w:rPr>
  </w:style>
  <w:style w:type="paragraph" w:styleId="Subttulo">
    <w:name w:val="Subtitle"/>
    <w:basedOn w:val="Normal"/>
    <w:next w:val="Normal"/>
    <w:link w:val="SubttuloChar"/>
    <w:qFormat/>
    <w:rsid w:val="00623CB0"/>
    <w:pPr>
      <w:spacing w:after="60"/>
      <w:jc w:val="center"/>
      <w:outlineLvl w:val="1"/>
    </w:pPr>
    <w:rPr>
      <w:rFonts w:ascii="Cambria" w:hAnsi="Cambria"/>
    </w:rPr>
  </w:style>
  <w:style w:type="character" w:customStyle="1" w:styleId="SubttuloChar">
    <w:name w:val="Subtítulo Char"/>
    <w:link w:val="Subttulo"/>
    <w:rsid w:val="00623CB0"/>
    <w:rPr>
      <w:rFonts w:ascii="Cambria" w:eastAsia="Times New Roman" w:hAnsi="Cambria" w:cs="Times New Roman"/>
      <w:sz w:val="24"/>
      <w:szCs w:val="24"/>
    </w:rPr>
  </w:style>
  <w:style w:type="paragraph" w:styleId="Sumrio3">
    <w:name w:val="toc 3"/>
    <w:basedOn w:val="Normal"/>
    <w:next w:val="Normal"/>
    <w:autoRedefine/>
    <w:uiPriority w:val="39"/>
    <w:unhideWhenUsed/>
    <w:qFormat/>
    <w:rsid w:val="00024563"/>
    <w:pPr>
      <w:spacing w:after="100" w:line="276" w:lineRule="auto"/>
      <w:ind w:left="440"/>
    </w:pPr>
    <w:rPr>
      <w:rFonts w:ascii="Calibri" w:hAnsi="Calibri"/>
      <w:sz w:val="22"/>
      <w:szCs w:val="22"/>
    </w:rPr>
  </w:style>
  <w:style w:type="paragraph" w:styleId="Sumrio8">
    <w:name w:val="toc 8"/>
    <w:basedOn w:val="Normal"/>
    <w:next w:val="Normal"/>
    <w:autoRedefine/>
    <w:uiPriority w:val="39"/>
    <w:rsid w:val="00024563"/>
    <w:pPr>
      <w:ind w:left="1680"/>
    </w:pPr>
  </w:style>
  <w:style w:type="paragraph" w:styleId="PargrafodaLista">
    <w:name w:val="List Paragraph"/>
    <w:basedOn w:val="Normal"/>
    <w:uiPriority w:val="34"/>
    <w:qFormat/>
    <w:rsid w:val="00E07989"/>
    <w:pPr>
      <w:ind w:left="720"/>
      <w:contextualSpacing/>
    </w:pPr>
  </w:style>
  <w:style w:type="character" w:styleId="RefernciaSutil">
    <w:name w:val="Subtle Reference"/>
    <w:basedOn w:val="Fontepargpadro"/>
    <w:uiPriority w:val="31"/>
    <w:qFormat/>
    <w:rsid w:val="00E07989"/>
    <w:rPr>
      <w:smallCaps/>
      <w:color w:val="C0504D" w:themeColor="accent2"/>
      <w:u w:val="single"/>
    </w:rPr>
  </w:style>
  <w:style w:type="character" w:customStyle="1" w:styleId="RodapChar">
    <w:name w:val="Rodapé Char"/>
    <w:basedOn w:val="Fontepargpadro"/>
    <w:link w:val="Rodap"/>
    <w:uiPriority w:val="99"/>
    <w:rsid w:val="007842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8"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652"/>
    <w:rPr>
      <w:sz w:val="24"/>
      <w:szCs w:val="24"/>
    </w:rPr>
  </w:style>
  <w:style w:type="paragraph" w:styleId="Ttulo1">
    <w:name w:val="heading 1"/>
    <w:basedOn w:val="Normal"/>
    <w:next w:val="Normal"/>
    <w:qFormat/>
    <w:rsid w:val="004D6DE1"/>
    <w:pPr>
      <w:keepNext/>
      <w:jc w:val="both"/>
      <w:outlineLvl w:val="0"/>
    </w:pPr>
    <w:rPr>
      <w:szCs w:val="20"/>
    </w:rPr>
  </w:style>
  <w:style w:type="paragraph" w:styleId="Ttulo2">
    <w:name w:val="heading 2"/>
    <w:basedOn w:val="Normal"/>
    <w:next w:val="Normal"/>
    <w:qFormat/>
    <w:rsid w:val="00973BD5"/>
    <w:pPr>
      <w:keepNext/>
      <w:spacing w:before="240" w:after="60"/>
      <w:outlineLvl w:val="1"/>
    </w:pPr>
    <w:rPr>
      <w:rFonts w:ascii="Arial" w:hAnsi="Arial" w:cs="Arial"/>
      <w:b/>
      <w:bCs/>
      <w:i/>
      <w:iCs/>
      <w:sz w:val="28"/>
      <w:szCs w:val="28"/>
    </w:rPr>
  </w:style>
  <w:style w:type="paragraph" w:styleId="Ttulo7">
    <w:name w:val="heading 7"/>
    <w:basedOn w:val="Normal"/>
    <w:next w:val="Normal"/>
    <w:qFormat/>
    <w:rsid w:val="00024563"/>
    <w:pPr>
      <w:keepNext/>
      <w:pBdr>
        <w:top w:val="single" w:sz="4" w:space="1" w:color="auto"/>
        <w:bottom w:val="single" w:sz="4" w:space="1" w:color="auto"/>
      </w:pBdr>
      <w:jc w:val="center"/>
      <w:outlineLvl w:val="6"/>
    </w:pPr>
    <w:rPr>
      <w:szCs w:val="20"/>
    </w:rPr>
  </w:style>
  <w:style w:type="paragraph" w:styleId="Ttulo8">
    <w:name w:val="heading 8"/>
    <w:basedOn w:val="Normal"/>
    <w:next w:val="Normal"/>
    <w:qFormat/>
    <w:rsid w:val="00024563"/>
    <w:pPr>
      <w:spacing w:before="240" w:after="60"/>
      <w:ind w:left="1248"/>
      <w:outlineLvl w:val="7"/>
    </w:pPr>
    <w:rPr>
      <w:rFonts w:ascii="Calibri" w:hAnsi="Calibri"/>
      <w:b/>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styleId="Corpodetexto2">
    <w:name w:val="Body Text 2"/>
    <w:basedOn w:val="Normal"/>
    <w:rsid w:val="0084055D"/>
    <w:pPr>
      <w:spacing w:after="120" w:line="480" w:lineRule="auto"/>
    </w:pPr>
  </w:style>
  <w:style w:type="paragraph" w:styleId="Corpodetexto">
    <w:name w:val="Body Text"/>
    <w:basedOn w:val="Normal"/>
    <w:pPr>
      <w:jc w:val="both"/>
    </w:pPr>
    <w:rPr>
      <w:b/>
      <w:bCs/>
      <w:sz w:val="28"/>
    </w:rPr>
  </w:style>
  <w:style w:type="paragraph" w:styleId="Textodebalo">
    <w:name w:val="Balloon Text"/>
    <w:basedOn w:val="Normal"/>
    <w:semiHidden/>
    <w:rPr>
      <w:rFonts w:ascii="Tahoma" w:hAnsi="Tahoma" w:cs="Tahoma"/>
      <w:sz w:val="16"/>
      <w:szCs w:val="16"/>
    </w:rPr>
  </w:style>
  <w:style w:type="character" w:styleId="Hyperlink">
    <w:name w:val="Hyperlink"/>
    <w:uiPriority w:val="99"/>
    <w:rsid w:val="0021164D"/>
    <w:rPr>
      <w:color w:val="0000FF"/>
      <w:u w:val="single"/>
    </w:rPr>
  </w:style>
  <w:style w:type="table" w:styleId="Tabelacomgrade">
    <w:name w:val="Table Grid"/>
    <w:basedOn w:val="Tabelanormal"/>
    <w:rsid w:val="00211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semiHidden/>
    <w:rsid w:val="00513FDB"/>
    <w:rPr>
      <w:sz w:val="20"/>
      <w:szCs w:val="20"/>
    </w:rPr>
  </w:style>
  <w:style w:type="character" w:styleId="Refdenotaderodap">
    <w:name w:val="footnote reference"/>
    <w:semiHidden/>
    <w:rsid w:val="00513FDB"/>
    <w:rPr>
      <w:vertAlign w:val="superscript"/>
    </w:rPr>
  </w:style>
  <w:style w:type="character" w:styleId="Nmerodepgina">
    <w:name w:val="page number"/>
    <w:basedOn w:val="Fontepargpadro"/>
    <w:rsid w:val="0016304A"/>
  </w:style>
  <w:style w:type="numbering" w:customStyle="1" w:styleId="Estilo6">
    <w:name w:val="Estilo6"/>
    <w:rsid w:val="00541CF7"/>
    <w:pPr>
      <w:numPr>
        <w:numId w:val="6"/>
      </w:numPr>
    </w:pPr>
  </w:style>
  <w:style w:type="numbering" w:customStyle="1" w:styleId="Estilo1">
    <w:name w:val="Estilo1"/>
    <w:rsid w:val="005A23BA"/>
    <w:pPr>
      <w:numPr>
        <w:numId w:val="1"/>
      </w:numPr>
    </w:pPr>
  </w:style>
  <w:style w:type="numbering" w:customStyle="1" w:styleId="Estilo2">
    <w:name w:val="Estilo2"/>
    <w:rsid w:val="00541CF7"/>
    <w:pPr>
      <w:numPr>
        <w:numId w:val="2"/>
      </w:numPr>
    </w:pPr>
  </w:style>
  <w:style w:type="numbering" w:customStyle="1" w:styleId="Estilo3">
    <w:name w:val="Estilo3"/>
    <w:rsid w:val="00541CF7"/>
    <w:pPr>
      <w:numPr>
        <w:numId w:val="3"/>
      </w:numPr>
    </w:pPr>
  </w:style>
  <w:style w:type="numbering" w:customStyle="1" w:styleId="Estilo4">
    <w:name w:val="Estilo4"/>
    <w:rsid w:val="00541CF7"/>
    <w:pPr>
      <w:numPr>
        <w:numId w:val="4"/>
      </w:numPr>
    </w:pPr>
  </w:style>
  <w:style w:type="numbering" w:customStyle="1" w:styleId="Estilo5">
    <w:name w:val="Estilo5"/>
    <w:rsid w:val="00541CF7"/>
    <w:pPr>
      <w:numPr>
        <w:numId w:val="5"/>
      </w:numPr>
    </w:pPr>
  </w:style>
  <w:style w:type="numbering" w:customStyle="1" w:styleId="Estilo7">
    <w:name w:val="Estilo7"/>
    <w:rsid w:val="00541CF7"/>
    <w:pPr>
      <w:numPr>
        <w:numId w:val="7"/>
      </w:numPr>
    </w:pPr>
  </w:style>
  <w:style w:type="numbering" w:customStyle="1" w:styleId="Estilo9">
    <w:name w:val="Estilo9"/>
    <w:rsid w:val="00541CF7"/>
    <w:pPr>
      <w:numPr>
        <w:numId w:val="9"/>
      </w:numPr>
    </w:pPr>
  </w:style>
  <w:style w:type="numbering" w:customStyle="1" w:styleId="Estilo8">
    <w:name w:val="Estilo8"/>
    <w:rsid w:val="00541CF7"/>
    <w:pPr>
      <w:numPr>
        <w:numId w:val="8"/>
      </w:numPr>
    </w:pPr>
  </w:style>
  <w:style w:type="paragraph" w:styleId="Recuodecorpodetexto3">
    <w:name w:val="Body Text Indent 3"/>
    <w:basedOn w:val="Normal"/>
    <w:rsid w:val="00ED0002"/>
    <w:pPr>
      <w:spacing w:after="120"/>
      <w:ind w:left="283"/>
    </w:pPr>
    <w:rPr>
      <w:sz w:val="16"/>
      <w:szCs w:val="16"/>
    </w:rPr>
  </w:style>
  <w:style w:type="numbering" w:customStyle="1" w:styleId="Estilo11">
    <w:name w:val="Estilo11"/>
    <w:rsid w:val="00B4268E"/>
    <w:pPr>
      <w:numPr>
        <w:numId w:val="11"/>
      </w:numPr>
    </w:pPr>
  </w:style>
  <w:style w:type="numbering" w:customStyle="1" w:styleId="Estilo10">
    <w:name w:val="Estilo10"/>
    <w:rsid w:val="00B4268E"/>
    <w:pPr>
      <w:numPr>
        <w:numId w:val="10"/>
      </w:numPr>
    </w:pPr>
  </w:style>
  <w:style w:type="numbering" w:customStyle="1" w:styleId="Estilo12">
    <w:name w:val="Estilo12"/>
    <w:rsid w:val="00B4268E"/>
    <w:pPr>
      <w:numPr>
        <w:numId w:val="12"/>
      </w:numPr>
    </w:pPr>
  </w:style>
  <w:style w:type="numbering" w:customStyle="1" w:styleId="Estilo15">
    <w:name w:val="Estilo15"/>
    <w:rsid w:val="00404983"/>
    <w:pPr>
      <w:numPr>
        <w:numId w:val="17"/>
      </w:numPr>
    </w:pPr>
  </w:style>
  <w:style w:type="numbering" w:customStyle="1" w:styleId="Estilo13">
    <w:name w:val="Estilo13"/>
    <w:rsid w:val="00B4268E"/>
    <w:pPr>
      <w:numPr>
        <w:numId w:val="14"/>
      </w:numPr>
    </w:pPr>
  </w:style>
  <w:style w:type="numbering" w:customStyle="1" w:styleId="Estilo14">
    <w:name w:val="Estilo14"/>
    <w:rsid w:val="00E25981"/>
    <w:pPr>
      <w:numPr>
        <w:numId w:val="15"/>
      </w:numPr>
    </w:pPr>
  </w:style>
  <w:style w:type="numbering" w:customStyle="1" w:styleId="Estilo16">
    <w:name w:val="Estilo16"/>
    <w:rsid w:val="0053448E"/>
    <w:pPr>
      <w:numPr>
        <w:numId w:val="19"/>
      </w:numPr>
    </w:pPr>
  </w:style>
  <w:style w:type="numbering" w:customStyle="1" w:styleId="Estilo17">
    <w:name w:val="Estilo17"/>
    <w:rsid w:val="0053448E"/>
    <w:pPr>
      <w:numPr>
        <w:numId w:val="20"/>
      </w:numPr>
    </w:pPr>
  </w:style>
  <w:style w:type="paragraph" w:customStyle="1" w:styleId="Default">
    <w:name w:val="Default"/>
    <w:rsid w:val="00233E72"/>
    <w:pPr>
      <w:autoSpaceDE w:val="0"/>
      <w:autoSpaceDN w:val="0"/>
      <w:adjustRightInd w:val="0"/>
    </w:pPr>
    <w:rPr>
      <w:rFonts w:ascii="DFKPCA+Arial" w:hAnsi="DFKPCA+Arial" w:cs="DFKPCA+Arial"/>
      <w:color w:val="000000"/>
      <w:sz w:val="24"/>
      <w:szCs w:val="24"/>
    </w:rPr>
  </w:style>
  <w:style w:type="numbering" w:customStyle="1" w:styleId="Estilo18">
    <w:name w:val="Estilo18"/>
    <w:rsid w:val="00D10F39"/>
    <w:pPr>
      <w:numPr>
        <w:numId w:val="22"/>
      </w:numPr>
    </w:pPr>
  </w:style>
  <w:style w:type="numbering" w:customStyle="1" w:styleId="Estilo19">
    <w:name w:val="Estilo19"/>
    <w:rsid w:val="00D10F39"/>
    <w:pPr>
      <w:numPr>
        <w:numId w:val="23"/>
      </w:numPr>
    </w:pPr>
  </w:style>
  <w:style w:type="numbering" w:customStyle="1" w:styleId="Estilo22">
    <w:name w:val="Estilo22"/>
    <w:rsid w:val="00265397"/>
    <w:pPr>
      <w:numPr>
        <w:numId w:val="29"/>
      </w:numPr>
    </w:pPr>
  </w:style>
  <w:style w:type="numbering" w:customStyle="1" w:styleId="Estilo20">
    <w:name w:val="Estilo20"/>
    <w:rsid w:val="00D10F39"/>
    <w:pPr>
      <w:numPr>
        <w:numId w:val="25"/>
      </w:numPr>
    </w:pPr>
  </w:style>
  <w:style w:type="numbering" w:customStyle="1" w:styleId="Estilo21">
    <w:name w:val="Estilo21"/>
    <w:rsid w:val="00034326"/>
    <w:pPr>
      <w:numPr>
        <w:numId w:val="27"/>
      </w:numPr>
    </w:pPr>
  </w:style>
  <w:style w:type="character" w:customStyle="1" w:styleId="highlightedsearchterm">
    <w:name w:val="highlightedsearchterm"/>
    <w:basedOn w:val="Fontepargpadro"/>
    <w:rsid w:val="00673586"/>
  </w:style>
  <w:style w:type="paragraph" w:styleId="CabealhodoSumrio">
    <w:name w:val="TOC Heading"/>
    <w:basedOn w:val="Ttulo1"/>
    <w:next w:val="Normal"/>
    <w:uiPriority w:val="39"/>
    <w:semiHidden/>
    <w:unhideWhenUsed/>
    <w:qFormat/>
    <w:rsid w:val="00623CB0"/>
    <w:pPr>
      <w:keepLines/>
      <w:spacing w:before="480" w:line="276" w:lineRule="auto"/>
      <w:jc w:val="left"/>
      <w:outlineLvl w:val="9"/>
    </w:pPr>
    <w:rPr>
      <w:rFonts w:ascii="Cambria" w:hAnsi="Cambria"/>
      <w:b/>
      <w:bCs/>
      <w:color w:val="365F91"/>
      <w:sz w:val="28"/>
      <w:szCs w:val="28"/>
    </w:rPr>
  </w:style>
  <w:style w:type="paragraph" w:styleId="Sumrio1">
    <w:name w:val="toc 1"/>
    <w:basedOn w:val="Normal"/>
    <w:next w:val="Normal"/>
    <w:autoRedefine/>
    <w:uiPriority w:val="39"/>
    <w:qFormat/>
    <w:rsid w:val="00623CB0"/>
  </w:style>
  <w:style w:type="paragraph" w:styleId="Sumrio2">
    <w:name w:val="toc 2"/>
    <w:basedOn w:val="Normal"/>
    <w:next w:val="Normal"/>
    <w:autoRedefine/>
    <w:uiPriority w:val="39"/>
    <w:qFormat/>
    <w:rsid w:val="00E07989"/>
    <w:pPr>
      <w:tabs>
        <w:tab w:val="right" w:leader="dot" w:pos="9458"/>
      </w:tabs>
      <w:ind w:left="240"/>
    </w:pPr>
    <w:rPr>
      <w:rFonts w:asciiTheme="minorHAnsi" w:hAnsiTheme="minorHAnsi"/>
      <w:noProof/>
      <w:sz w:val="22"/>
      <w:szCs w:val="22"/>
    </w:rPr>
  </w:style>
  <w:style w:type="paragraph" w:styleId="Subttulo">
    <w:name w:val="Subtitle"/>
    <w:basedOn w:val="Normal"/>
    <w:next w:val="Normal"/>
    <w:link w:val="SubttuloChar"/>
    <w:qFormat/>
    <w:rsid w:val="00623CB0"/>
    <w:pPr>
      <w:spacing w:after="60"/>
      <w:jc w:val="center"/>
      <w:outlineLvl w:val="1"/>
    </w:pPr>
    <w:rPr>
      <w:rFonts w:ascii="Cambria" w:hAnsi="Cambria"/>
    </w:rPr>
  </w:style>
  <w:style w:type="character" w:customStyle="1" w:styleId="SubttuloChar">
    <w:name w:val="Subtítulo Char"/>
    <w:link w:val="Subttulo"/>
    <w:rsid w:val="00623CB0"/>
    <w:rPr>
      <w:rFonts w:ascii="Cambria" w:eastAsia="Times New Roman" w:hAnsi="Cambria" w:cs="Times New Roman"/>
      <w:sz w:val="24"/>
      <w:szCs w:val="24"/>
    </w:rPr>
  </w:style>
  <w:style w:type="paragraph" w:styleId="Sumrio3">
    <w:name w:val="toc 3"/>
    <w:basedOn w:val="Normal"/>
    <w:next w:val="Normal"/>
    <w:autoRedefine/>
    <w:uiPriority w:val="39"/>
    <w:unhideWhenUsed/>
    <w:qFormat/>
    <w:rsid w:val="00024563"/>
    <w:pPr>
      <w:spacing w:after="100" w:line="276" w:lineRule="auto"/>
      <w:ind w:left="440"/>
    </w:pPr>
    <w:rPr>
      <w:rFonts w:ascii="Calibri" w:hAnsi="Calibri"/>
      <w:sz w:val="22"/>
      <w:szCs w:val="22"/>
    </w:rPr>
  </w:style>
  <w:style w:type="paragraph" w:styleId="Sumrio8">
    <w:name w:val="toc 8"/>
    <w:basedOn w:val="Normal"/>
    <w:next w:val="Normal"/>
    <w:autoRedefine/>
    <w:uiPriority w:val="39"/>
    <w:rsid w:val="00024563"/>
    <w:pPr>
      <w:ind w:left="1680"/>
    </w:pPr>
  </w:style>
  <w:style w:type="paragraph" w:styleId="PargrafodaLista">
    <w:name w:val="List Paragraph"/>
    <w:basedOn w:val="Normal"/>
    <w:uiPriority w:val="34"/>
    <w:qFormat/>
    <w:rsid w:val="00E07989"/>
    <w:pPr>
      <w:ind w:left="720"/>
      <w:contextualSpacing/>
    </w:pPr>
  </w:style>
  <w:style w:type="character" w:styleId="RefernciaSutil">
    <w:name w:val="Subtle Reference"/>
    <w:basedOn w:val="Fontepargpadro"/>
    <w:uiPriority w:val="31"/>
    <w:qFormat/>
    <w:rsid w:val="00E07989"/>
    <w:rPr>
      <w:smallCaps/>
      <w:color w:val="C0504D" w:themeColor="accent2"/>
      <w:u w:val="single"/>
    </w:rPr>
  </w:style>
  <w:style w:type="character" w:customStyle="1" w:styleId="RodapChar">
    <w:name w:val="Rodapé Char"/>
    <w:basedOn w:val="Fontepargpadro"/>
    <w:link w:val="Rodap"/>
    <w:uiPriority w:val="99"/>
    <w:rsid w:val="00784216"/>
    <w:rPr>
      <w:sz w:val="24"/>
      <w:szCs w:val="24"/>
    </w:rPr>
  </w:style>
</w:styles>
</file>

<file path=word/webSettings.xml><?xml version="1.0" encoding="utf-8"?>
<w:webSettings xmlns:r="http://schemas.openxmlformats.org/officeDocument/2006/relationships" xmlns:w="http://schemas.openxmlformats.org/wordprocessingml/2006/main">
  <w:divs>
    <w:div w:id="53049370">
      <w:bodyDiv w:val="1"/>
      <w:marLeft w:val="0"/>
      <w:marRight w:val="0"/>
      <w:marTop w:val="0"/>
      <w:marBottom w:val="0"/>
      <w:divBdr>
        <w:top w:val="none" w:sz="0" w:space="0" w:color="auto"/>
        <w:left w:val="none" w:sz="0" w:space="0" w:color="auto"/>
        <w:bottom w:val="none" w:sz="0" w:space="0" w:color="auto"/>
        <w:right w:val="none" w:sz="0" w:space="0" w:color="auto"/>
      </w:divBdr>
    </w:div>
    <w:div w:id="53894323">
      <w:bodyDiv w:val="1"/>
      <w:marLeft w:val="0"/>
      <w:marRight w:val="0"/>
      <w:marTop w:val="0"/>
      <w:marBottom w:val="0"/>
      <w:divBdr>
        <w:top w:val="none" w:sz="0" w:space="0" w:color="auto"/>
        <w:left w:val="none" w:sz="0" w:space="0" w:color="auto"/>
        <w:bottom w:val="none" w:sz="0" w:space="0" w:color="auto"/>
        <w:right w:val="none" w:sz="0" w:space="0" w:color="auto"/>
      </w:divBdr>
      <w:divsChild>
        <w:div w:id="1529831367">
          <w:marLeft w:val="0"/>
          <w:marRight w:val="0"/>
          <w:marTop w:val="0"/>
          <w:marBottom w:val="0"/>
          <w:divBdr>
            <w:top w:val="none" w:sz="0" w:space="0" w:color="auto"/>
            <w:left w:val="none" w:sz="0" w:space="0" w:color="auto"/>
            <w:bottom w:val="none" w:sz="0" w:space="0" w:color="auto"/>
            <w:right w:val="none" w:sz="0" w:space="0" w:color="auto"/>
          </w:divBdr>
          <w:divsChild>
            <w:div w:id="877006674">
              <w:marLeft w:val="0"/>
              <w:marRight w:val="0"/>
              <w:marTop w:val="100"/>
              <w:marBottom w:val="100"/>
              <w:divBdr>
                <w:top w:val="none" w:sz="0" w:space="0" w:color="auto"/>
                <w:left w:val="none" w:sz="0" w:space="0" w:color="auto"/>
                <w:bottom w:val="none" w:sz="0" w:space="0" w:color="auto"/>
                <w:right w:val="none" w:sz="0" w:space="0" w:color="auto"/>
              </w:divBdr>
              <w:divsChild>
                <w:div w:id="129131939">
                  <w:marLeft w:val="0"/>
                  <w:marRight w:val="0"/>
                  <w:marTop w:val="0"/>
                  <w:marBottom w:val="0"/>
                  <w:divBdr>
                    <w:top w:val="none" w:sz="0" w:space="0" w:color="auto"/>
                    <w:left w:val="none" w:sz="0" w:space="0" w:color="auto"/>
                    <w:bottom w:val="none" w:sz="0" w:space="0" w:color="auto"/>
                    <w:right w:val="none" w:sz="0" w:space="0" w:color="auto"/>
                  </w:divBdr>
                  <w:divsChild>
                    <w:div w:id="844907288">
                      <w:marLeft w:val="150"/>
                      <w:marRight w:val="150"/>
                      <w:marTop w:val="150"/>
                      <w:marBottom w:val="150"/>
                      <w:divBdr>
                        <w:top w:val="none" w:sz="0" w:space="0" w:color="auto"/>
                        <w:left w:val="none" w:sz="0" w:space="0" w:color="auto"/>
                        <w:bottom w:val="none" w:sz="0" w:space="0" w:color="auto"/>
                        <w:right w:val="none" w:sz="0" w:space="0" w:color="auto"/>
                      </w:divBdr>
                      <w:divsChild>
                        <w:div w:id="193247016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6047727">
      <w:bodyDiv w:val="1"/>
      <w:marLeft w:val="0"/>
      <w:marRight w:val="0"/>
      <w:marTop w:val="0"/>
      <w:marBottom w:val="0"/>
      <w:divBdr>
        <w:top w:val="none" w:sz="0" w:space="0" w:color="auto"/>
        <w:left w:val="none" w:sz="0" w:space="0" w:color="auto"/>
        <w:bottom w:val="none" w:sz="0" w:space="0" w:color="auto"/>
        <w:right w:val="none" w:sz="0" w:space="0" w:color="auto"/>
      </w:divBdr>
      <w:divsChild>
        <w:div w:id="1814905641">
          <w:marLeft w:val="0"/>
          <w:marRight w:val="0"/>
          <w:marTop w:val="0"/>
          <w:marBottom w:val="0"/>
          <w:divBdr>
            <w:top w:val="none" w:sz="0" w:space="0" w:color="auto"/>
            <w:left w:val="none" w:sz="0" w:space="0" w:color="auto"/>
            <w:bottom w:val="none" w:sz="0" w:space="0" w:color="auto"/>
            <w:right w:val="none" w:sz="0" w:space="0" w:color="auto"/>
          </w:divBdr>
        </w:div>
      </w:divsChild>
    </w:div>
    <w:div w:id="142739154">
      <w:bodyDiv w:val="1"/>
      <w:marLeft w:val="0"/>
      <w:marRight w:val="0"/>
      <w:marTop w:val="0"/>
      <w:marBottom w:val="0"/>
      <w:divBdr>
        <w:top w:val="none" w:sz="0" w:space="0" w:color="auto"/>
        <w:left w:val="none" w:sz="0" w:space="0" w:color="auto"/>
        <w:bottom w:val="none" w:sz="0" w:space="0" w:color="auto"/>
        <w:right w:val="none" w:sz="0" w:space="0" w:color="auto"/>
      </w:divBdr>
    </w:div>
    <w:div w:id="230968738">
      <w:bodyDiv w:val="1"/>
      <w:marLeft w:val="0"/>
      <w:marRight w:val="0"/>
      <w:marTop w:val="0"/>
      <w:marBottom w:val="0"/>
      <w:divBdr>
        <w:top w:val="none" w:sz="0" w:space="0" w:color="auto"/>
        <w:left w:val="none" w:sz="0" w:space="0" w:color="auto"/>
        <w:bottom w:val="none" w:sz="0" w:space="0" w:color="auto"/>
        <w:right w:val="none" w:sz="0" w:space="0" w:color="auto"/>
      </w:divBdr>
    </w:div>
    <w:div w:id="262423617">
      <w:bodyDiv w:val="1"/>
      <w:marLeft w:val="0"/>
      <w:marRight w:val="0"/>
      <w:marTop w:val="0"/>
      <w:marBottom w:val="0"/>
      <w:divBdr>
        <w:top w:val="none" w:sz="0" w:space="0" w:color="auto"/>
        <w:left w:val="none" w:sz="0" w:space="0" w:color="auto"/>
        <w:bottom w:val="none" w:sz="0" w:space="0" w:color="auto"/>
        <w:right w:val="none" w:sz="0" w:space="0" w:color="auto"/>
      </w:divBdr>
    </w:div>
    <w:div w:id="366679947">
      <w:bodyDiv w:val="1"/>
      <w:marLeft w:val="0"/>
      <w:marRight w:val="0"/>
      <w:marTop w:val="0"/>
      <w:marBottom w:val="0"/>
      <w:divBdr>
        <w:top w:val="none" w:sz="0" w:space="0" w:color="auto"/>
        <w:left w:val="none" w:sz="0" w:space="0" w:color="auto"/>
        <w:bottom w:val="none" w:sz="0" w:space="0" w:color="auto"/>
        <w:right w:val="none" w:sz="0" w:space="0" w:color="auto"/>
      </w:divBdr>
    </w:div>
    <w:div w:id="446437104">
      <w:bodyDiv w:val="1"/>
      <w:marLeft w:val="0"/>
      <w:marRight w:val="0"/>
      <w:marTop w:val="0"/>
      <w:marBottom w:val="0"/>
      <w:divBdr>
        <w:top w:val="none" w:sz="0" w:space="0" w:color="auto"/>
        <w:left w:val="none" w:sz="0" w:space="0" w:color="auto"/>
        <w:bottom w:val="none" w:sz="0" w:space="0" w:color="auto"/>
        <w:right w:val="none" w:sz="0" w:space="0" w:color="auto"/>
      </w:divBdr>
      <w:divsChild>
        <w:div w:id="869414072">
          <w:marLeft w:val="0"/>
          <w:marRight w:val="0"/>
          <w:marTop w:val="0"/>
          <w:marBottom w:val="0"/>
          <w:divBdr>
            <w:top w:val="none" w:sz="0" w:space="0" w:color="auto"/>
            <w:left w:val="none" w:sz="0" w:space="0" w:color="auto"/>
            <w:bottom w:val="none" w:sz="0" w:space="0" w:color="auto"/>
            <w:right w:val="none" w:sz="0" w:space="0" w:color="auto"/>
          </w:divBdr>
        </w:div>
      </w:divsChild>
    </w:div>
    <w:div w:id="456680809">
      <w:bodyDiv w:val="1"/>
      <w:marLeft w:val="0"/>
      <w:marRight w:val="0"/>
      <w:marTop w:val="0"/>
      <w:marBottom w:val="0"/>
      <w:divBdr>
        <w:top w:val="none" w:sz="0" w:space="0" w:color="auto"/>
        <w:left w:val="none" w:sz="0" w:space="0" w:color="auto"/>
        <w:bottom w:val="none" w:sz="0" w:space="0" w:color="auto"/>
        <w:right w:val="none" w:sz="0" w:space="0" w:color="auto"/>
      </w:divBdr>
    </w:div>
    <w:div w:id="528879338">
      <w:bodyDiv w:val="1"/>
      <w:marLeft w:val="0"/>
      <w:marRight w:val="0"/>
      <w:marTop w:val="0"/>
      <w:marBottom w:val="0"/>
      <w:divBdr>
        <w:top w:val="none" w:sz="0" w:space="0" w:color="auto"/>
        <w:left w:val="none" w:sz="0" w:space="0" w:color="auto"/>
        <w:bottom w:val="none" w:sz="0" w:space="0" w:color="auto"/>
        <w:right w:val="none" w:sz="0" w:space="0" w:color="auto"/>
      </w:divBdr>
    </w:div>
    <w:div w:id="532807932">
      <w:bodyDiv w:val="1"/>
      <w:marLeft w:val="0"/>
      <w:marRight w:val="0"/>
      <w:marTop w:val="0"/>
      <w:marBottom w:val="0"/>
      <w:divBdr>
        <w:top w:val="none" w:sz="0" w:space="0" w:color="auto"/>
        <w:left w:val="none" w:sz="0" w:space="0" w:color="auto"/>
        <w:bottom w:val="none" w:sz="0" w:space="0" w:color="auto"/>
        <w:right w:val="none" w:sz="0" w:space="0" w:color="auto"/>
      </w:divBdr>
    </w:div>
    <w:div w:id="618226675">
      <w:bodyDiv w:val="1"/>
      <w:marLeft w:val="0"/>
      <w:marRight w:val="0"/>
      <w:marTop w:val="0"/>
      <w:marBottom w:val="0"/>
      <w:divBdr>
        <w:top w:val="none" w:sz="0" w:space="0" w:color="auto"/>
        <w:left w:val="none" w:sz="0" w:space="0" w:color="auto"/>
        <w:bottom w:val="none" w:sz="0" w:space="0" w:color="auto"/>
        <w:right w:val="none" w:sz="0" w:space="0" w:color="auto"/>
      </w:divBdr>
    </w:div>
    <w:div w:id="692347088">
      <w:bodyDiv w:val="1"/>
      <w:marLeft w:val="0"/>
      <w:marRight w:val="0"/>
      <w:marTop w:val="0"/>
      <w:marBottom w:val="0"/>
      <w:divBdr>
        <w:top w:val="none" w:sz="0" w:space="0" w:color="auto"/>
        <w:left w:val="none" w:sz="0" w:space="0" w:color="auto"/>
        <w:bottom w:val="none" w:sz="0" w:space="0" w:color="auto"/>
        <w:right w:val="none" w:sz="0" w:space="0" w:color="auto"/>
      </w:divBdr>
    </w:div>
    <w:div w:id="759448006">
      <w:bodyDiv w:val="1"/>
      <w:marLeft w:val="0"/>
      <w:marRight w:val="0"/>
      <w:marTop w:val="0"/>
      <w:marBottom w:val="0"/>
      <w:divBdr>
        <w:top w:val="none" w:sz="0" w:space="0" w:color="auto"/>
        <w:left w:val="none" w:sz="0" w:space="0" w:color="auto"/>
        <w:bottom w:val="none" w:sz="0" w:space="0" w:color="auto"/>
        <w:right w:val="none" w:sz="0" w:space="0" w:color="auto"/>
      </w:divBdr>
    </w:div>
    <w:div w:id="818769624">
      <w:bodyDiv w:val="1"/>
      <w:marLeft w:val="0"/>
      <w:marRight w:val="0"/>
      <w:marTop w:val="0"/>
      <w:marBottom w:val="0"/>
      <w:divBdr>
        <w:top w:val="none" w:sz="0" w:space="0" w:color="auto"/>
        <w:left w:val="none" w:sz="0" w:space="0" w:color="auto"/>
        <w:bottom w:val="none" w:sz="0" w:space="0" w:color="auto"/>
        <w:right w:val="none" w:sz="0" w:space="0" w:color="auto"/>
      </w:divBdr>
    </w:div>
    <w:div w:id="854810656">
      <w:bodyDiv w:val="1"/>
      <w:marLeft w:val="0"/>
      <w:marRight w:val="0"/>
      <w:marTop w:val="0"/>
      <w:marBottom w:val="0"/>
      <w:divBdr>
        <w:top w:val="none" w:sz="0" w:space="0" w:color="auto"/>
        <w:left w:val="none" w:sz="0" w:space="0" w:color="auto"/>
        <w:bottom w:val="none" w:sz="0" w:space="0" w:color="auto"/>
        <w:right w:val="none" w:sz="0" w:space="0" w:color="auto"/>
      </w:divBdr>
    </w:div>
    <w:div w:id="881137571">
      <w:bodyDiv w:val="1"/>
      <w:marLeft w:val="0"/>
      <w:marRight w:val="0"/>
      <w:marTop w:val="0"/>
      <w:marBottom w:val="0"/>
      <w:divBdr>
        <w:top w:val="none" w:sz="0" w:space="0" w:color="auto"/>
        <w:left w:val="none" w:sz="0" w:space="0" w:color="auto"/>
        <w:bottom w:val="none" w:sz="0" w:space="0" w:color="auto"/>
        <w:right w:val="none" w:sz="0" w:space="0" w:color="auto"/>
      </w:divBdr>
      <w:divsChild>
        <w:div w:id="1722485258">
          <w:marLeft w:val="0"/>
          <w:marRight w:val="0"/>
          <w:marTop w:val="0"/>
          <w:marBottom w:val="0"/>
          <w:divBdr>
            <w:top w:val="none" w:sz="0" w:space="0" w:color="auto"/>
            <w:left w:val="none" w:sz="0" w:space="0" w:color="auto"/>
            <w:bottom w:val="none" w:sz="0" w:space="0" w:color="auto"/>
            <w:right w:val="none" w:sz="0" w:space="0" w:color="auto"/>
          </w:divBdr>
        </w:div>
      </w:divsChild>
    </w:div>
    <w:div w:id="972560239">
      <w:bodyDiv w:val="1"/>
      <w:marLeft w:val="0"/>
      <w:marRight w:val="0"/>
      <w:marTop w:val="0"/>
      <w:marBottom w:val="0"/>
      <w:divBdr>
        <w:top w:val="none" w:sz="0" w:space="0" w:color="auto"/>
        <w:left w:val="none" w:sz="0" w:space="0" w:color="auto"/>
        <w:bottom w:val="none" w:sz="0" w:space="0" w:color="auto"/>
        <w:right w:val="none" w:sz="0" w:space="0" w:color="auto"/>
      </w:divBdr>
      <w:divsChild>
        <w:div w:id="2113471496">
          <w:marLeft w:val="0"/>
          <w:marRight w:val="0"/>
          <w:marTop w:val="0"/>
          <w:marBottom w:val="0"/>
          <w:divBdr>
            <w:top w:val="none" w:sz="0" w:space="0" w:color="auto"/>
            <w:left w:val="none" w:sz="0" w:space="0" w:color="auto"/>
            <w:bottom w:val="none" w:sz="0" w:space="0" w:color="auto"/>
            <w:right w:val="none" w:sz="0" w:space="0" w:color="auto"/>
          </w:divBdr>
        </w:div>
      </w:divsChild>
    </w:div>
    <w:div w:id="981929722">
      <w:bodyDiv w:val="1"/>
      <w:marLeft w:val="0"/>
      <w:marRight w:val="0"/>
      <w:marTop w:val="0"/>
      <w:marBottom w:val="0"/>
      <w:divBdr>
        <w:top w:val="none" w:sz="0" w:space="0" w:color="auto"/>
        <w:left w:val="none" w:sz="0" w:space="0" w:color="auto"/>
        <w:bottom w:val="none" w:sz="0" w:space="0" w:color="auto"/>
        <w:right w:val="none" w:sz="0" w:space="0" w:color="auto"/>
      </w:divBdr>
    </w:div>
    <w:div w:id="1000503787">
      <w:bodyDiv w:val="1"/>
      <w:marLeft w:val="0"/>
      <w:marRight w:val="0"/>
      <w:marTop w:val="0"/>
      <w:marBottom w:val="0"/>
      <w:divBdr>
        <w:top w:val="none" w:sz="0" w:space="0" w:color="auto"/>
        <w:left w:val="none" w:sz="0" w:space="0" w:color="auto"/>
        <w:bottom w:val="none" w:sz="0" w:space="0" w:color="auto"/>
        <w:right w:val="none" w:sz="0" w:space="0" w:color="auto"/>
      </w:divBdr>
    </w:div>
    <w:div w:id="1020201382">
      <w:bodyDiv w:val="1"/>
      <w:marLeft w:val="0"/>
      <w:marRight w:val="0"/>
      <w:marTop w:val="0"/>
      <w:marBottom w:val="0"/>
      <w:divBdr>
        <w:top w:val="none" w:sz="0" w:space="0" w:color="auto"/>
        <w:left w:val="none" w:sz="0" w:space="0" w:color="auto"/>
        <w:bottom w:val="none" w:sz="0" w:space="0" w:color="auto"/>
        <w:right w:val="none" w:sz="0" w:space="0" w:color="auto"/>
      </w:divBdr>
    </w:div>
    <w:div w:id="1157382706">
      <w:bodyDiv w:val="1"/>
      <w:marLeft w:val="0"/>
      <w:marRight w:val="0"/>
      <w:marTop w:val="0"/>
      <w:marBottom w:val="0"/>
      <w:divBdr>
        <w:top w:val="none" w:sz="0" w:space="0" w:color="auto"/>
        <w:left w:val="none" w:sz="0" w:space="0" w:color="auto"/>
        <w:bottom w:val="none" w:sz="0" w:space="0" w:color="auto"/>
        <w:right w:val="none" w:sz="0" w:space="0" w:color="auto"/>
      </w:divBdr>
      <w:divsChild>
        <w:div w:id="1810855319">
          <w:marLeft w:val="0"/>
          <w:marRight w:val="0"/>
          <w:marTop w:val="0"/>
          <w:marBottom w:val="0"/>
          <w:divBdr>
            <w:top w:val="none" w:sz="0" w:space="0" w:color="auto"/>
            <w:left w:val="none" w:sz="0" w:space="0" w:color="auto"/>
            <w:bottom w:val="none" w:sz="0" w:space="0" w:color="auto"/>
            <w:right w:val="none" w:sz="0" w:space="0" w:color="auto"/>
          </w:divBdr>
          <w:divsChild>
            <w:div w:id="195899571">
              <w:marLeft w:val="0"/>
              <w:marRight w:val="0"/>
              <w:marTop w:val="0"/>
              <w:marBottom w:val="0"/>
              <w:divBdr>
                <w:top w:val="none" w:sz="0" w:space="0" w:color="auto"/>
                <w:left w:val="none" w:sz="0" w:space="0" w:color="auto"/>
                <w:bottom w:val="none" w:sz="0" w:space="0" w:color="auto"/>
                <w:right w:val="none" w:sz="0" w:space="0" w:color="auto"/>
              </w:divBdr>
            </w:div>
            <w:div w:id="389158964">
              <w:marLeft w:val="0"/>
              <w:marRight w:val="0"/>
              <w:marTop w:val="0"/>
              <w:marBottom w:val="0"/>
              <w:divBdr>
                <w:top w:val="none" w:sz="0" w:space="0" w:color="auto"/>
                <w:left w:val="none" w:sz="0" w:space="0" w:color="auto"/>
                <w:bottom w:val="none" w:sz="0" w:space="0" w:color="auto"/>
                <w:right w:val="none" w:sz="0" w:space="0" w:color="auto"/>
              </w:divBdr>
            </w:div>
            <w:div w:id="651907078">
              <w:marLeft w:val="0"/>
              <w:marRight w:val="0"/>
              <w:marTop w:val="0"/>
              <w:marBottom w:val="0"/>
              <w:divBdr>
                <w:top w:val="none" w:sz="0" w:space="0" w:color="auto"/>
                <w:left w:val="none" w:sz="0" w:space="0" w:color="auto"/>
                <w:bottom w:val="none" w:sz="0" w:space="0" w:color="auto"/>
                <w:right w:val="none" w:sz="0" w:space="0" w:color="auto"/>
              </w:divBdr>
            </w:div>
            <w:div w:id="694890955">
              <w:marLeft w:val="0"/>
              <w:marRight w:val="0"/>
              <w:marTop w:val="0"/>
              <w:marBottom w:val="0"/>
              <w:divBdr>
                <w:top w:val="none" w:sz="0" w:space="0" w:color="auto"/>
                <w:left w:val="none" w:sz="0" w:space="0" w:color="auto"/>
                <w:bottom w:val="none" w:sz="0" w:space="0" w:color="auto"/>
                <w:right w:val="none" w:sz="0" w:space="0" w:color="auto"/>
              </w:divBdr>
            </w:div>
            <w:div w:id="720447897">
              <w:marLeft w:val="0"/>
              <w:marRight w:val="0"/>
              <w:marTop w:val="0"/>
              <w:marBottom w:val="0"/>
              <w:divBdr>
                <w:top w:val="none" w:sz="0" w:space="0" w:color="auto"/>
                <w:left w:val="none" w:sz="0" w:space="0" w:color="auto"/>
                <w:bottom w:val="none" w:sz="0" w:space="0" w:color="auto"/>
                <w:right w:val="none" w:sz="0" w:space="0" w:color="auto"/>
              </w:divBdr>
            </w:div>
            <w:div w:id="1400789009">
              <w:marLeft w:val="0"/>
              <w:marRight w:val="0"/>
              <w:marTop w:val="0"/>
              <w:marBottom w:val="0"/>
              <w:divBdr>
                <w:top w:val="none" w:sz="0" w:space="0" w:color="auto"/>
                <w:left w:val="none" w:sz="0" w:space="0" w:color="auto"/>
                <w:bottom w:val="none" w:sz="0" w:space="0" w:color="auto"/>
                <w:right w:val="none" w:sz="0" w:space="0" w:color="auto"/>
              </w:divBdr>
            </w:div>
            <w:div w:id="1446072530">
              <w:marLeft w:val="0"/>
              <w:marRight w:val="0"/>
              <w:marTop w:val="0"/>
              <w:marBottom w:val="0"/>
              <w:divBdr>
                <w:top w:val="none" w:sz="0" w:space="0" w:color="auto"/>
                <w:left w:val="none" w:sz="0" w:space="0" w:color="auto"/>
                <w:bottom w:val="none" w:sz="0" w:space="0" w:color="auto"/>
                <w:right w:val="none" w:sz="0" w:space="0" w:color="auto"/>
              </w:divBdr>
            </w:div>
            <w:div w:id="1447501782">
              <w:marLeft w:val="0"/>
              <w:marRight w:val="0"/>
              <w:marTop w:val="0"/>
              <w:marBottom w:val="0"/>
              <w:divBdr>
                <w:top w:val="none" w:sz="0" w:space="0" w:color="auto"/>
                <w:left w:val="none" w:sz="0" w:space="0" w:color="auto"/>
                <w:bottom w:val="none" w:sz="0" w:space="0" w:color="auto"/>
                <w:right w:val="none" w:sz="0" w:space="0" w:color="auto"/>
              </w:divBdr>
            </w:div>
            <w:div w:id="1734086786">
              <w:marLeft w:val="0"/>
              <w:marRight w:val="0"/>
              <w:marTop w:val="0"/>
              <w:marBottom w:val="0"/>
              <w:divBdr>
                <w:top w:val="none" w:sz="0" w:space="0" w:color="auto"/>
                <w:left w:val="none" w:sz="0" w:space="0" w:color="auto"/>
                <w:bottom w:val="none" w:sz="0" w:space="0" w:color="auto"/>
                <w:right w:val="none" w:sz="0" w:space="0" w:color="auto"/>
              </w:divBdr>
            </w:div>
            <w:div w:id="1908571657">
              <w:marLeft w:val="0"/>
              <w:marRight w:val="0"/>
              <w:marTop w:val="0"/>
              <w:marBottom w:val="0"/>
              <w:divBdr>
                <w:top w:val="none" w:sz="0" w:space="0" w:color="auto"/>
                <w:left w:val="none" w:sz="0" w:space="0" w:color="auto"/>
                <w:bottom w:val="none" w:sz="0" w:space="0" w:color="auto"/>
                <w:right w:val="none" w:sz="0" w:space="0" w:color="auto"/>
              </w:divBdr>
            </w:div>
            <w:div w:id="19762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3764">
      <w:bodyDiv w:val="1"/>
      <w:marLeft w:val="0"/>
      <w:marRight w:val="0"/>
      <w:marTop w:val="0"/>
      <w:marBottom w:val="0"/>
      <w:divBdr>
        <w:top w:val="none" w:sz="0" w:space="0" w:color="auto"/>
        <w:left w:val="none" w:sz="0" w:space="0" w:color="auto"/>
        <w:bottom w:val="none" w:sz="0" w:space="0" w:color="auto"/>
        <w:right w:val="none" w:sz="0" w:space="0" w:color="auto"/>
      </w:divBdr>
    </w:div>
    <w:div w:id="1220482138">
      <w:bodyDiv w:val="1"/>
      <w:marLeft w:val="0"/>
      <w:marRight w:val="0"/>
      <w:marTop w:val="0"/>
      <w:marBottom w:val="0"/>
      <w:divBdr>
        <w:top w:val="none" w:sz="0" w:space="0" w:color="auto"/>
        <w:left w:val="none" w:sz="0" w:space="0" w:color="auto"/>
        <w:bottom w:val="none" w:sz="0" w:space="0" w:color="auto"/>
        <w:right w:val="none" w:sz="0" w:space="0" w:color="auto"/>
      </w:divBdr>
    </w:div>
    <w:div w:id="1249000820">
      <w:bodyDiv w:val="1"/>
      <w:marLeft w:val="0"/>
      <w:marRight w:val="0"/>
      <w:marTop w:val="0"/>
      <w:marBottom w:val="0"/>
      <w:divBdr>
        <w:top w:val="none" w:sz="0" w:space="0" w:color="auto"/>
        <w:left w:val="none" w:sz="0" w:space="0" w:color="auto"/>
        <w:bottom w:val="none" w:sz="0" w:space="0" w:color="auto"/>
        <w:right w:val="none" w:sz="0" w:space="0" w:color="auto"/>
      </w:divBdr>
    </w:div>
    <w:div w:id="1259216910">
      <w:bodyDiv w:val="1"/>
      <w:marLeft w:val="0"/>
      <w:marRight w:val="0"/>
      <w:marTop w:val="0"/>
      <w:marBottom w:val="0"/>
      <w:divBdr>
        <w:top w:val="none" w:sz="0" w:space="0" w:color="auto"/>
        <w:left w:val="none" w:sz="0" w:space="0" w:color="auto"/>
        <w:bottom w:val="none" w:sz="0" w:space="0" w:color="auto"/>
        <w:right w:val="none" w:sz="0" w:space="0" w:color="auto"/>
      </w:divBdr>
      <w:divsChild>
        <w:div w:id="1788231926">
          <w:marLeft w:val="0"/>
          <w:marRight w:val="0"/>
          <w:marTop w:val="0"/>
          <w:marBottom w:val="0"/>
          <w:divBdr>
            <w:top w:val="none" w:sz="0" w:space="0" w:color="auto"/>
            <w:left w:val="none" w:sz="0" w:space="0" w:color="auto"/>
            <w:bottom w:val="none" w:sz="0" w:space="0" w:color="auto"/>
            <w:right w:val="none" w:sz="0" w:space="0" w:color="auto"/>
          </w:divBdr>
        </w:div>
      </w:divsChild>
    </w:div>
    <w:div w:id="1330331564">
      <w:bodyDiv w:val="1"/>
      <w:marLeft w:val="0"/>
      <w:marRight w:val="0"/>
      <w:marTop w:val="0"/>
      <w:marBottom w:val="0"/>
      <w:divBdr>
        <w:top w:val="none" w:sz="0" w:space="0" w:color="auto"/>
        <w:left w:val="none" w:sz="0" w:space="0" w:color="auto"/>
        <w:bottom w:val="none" w:sz="0" w:space="0" w:color="auto"/>
        <w:right w:val="none" w:sz="0" w:space="0" w:color="auto"/>
      </w:divBdr>
    </w:div>
    <w:div w:id="1483080608">
      <w:bodyDiv w:val="1"/>
      <w:marLeft w:val="0"/>
      <w:marRight w:val="0"/>
      <w:marTop w:val="0"/>
      <w:marBottom w:val="0"/>
      <w:divBdr>
        <w:top w:val="none" w:sz="0" w:space="0" w:color="auto"/>
        <w:left w:val="none" w:sz="0" w:space="0" w:color="auto"/>
        <w:bottom w:val="none" w:sz="0" w:space="0" w:color="auto"/>
        <w:right w:val="none" w:sz="0" w:space="0" w:color="auto"/>
      </w:divBdr>
    </w:div>
    <w:div w:id="1483086753">
      <w:bodyDiv w:val="1"/>
      <w:marLeft w:val="0"/>
      <w:marRight w:val="0"/>
      <w:marTop w:val="0"/>
      <w:marBottom w:val="0"/>
      <w:divBdr>
        <w:top w:val="none" w:sz="0" w:space="0" w:color="auto"/>
        <w:left w:val="none" w:sz="0" w:space="0" w:color="auto"/>
        <w:bottom w:val="none" w:sz="0" w:space="0" w:color="auto"/>
        <w:right w:val="none" w:sz="0" w:space="0" w:color="auto"/>
      </w:divBdr>
    </w:div>
    <w:div w:id="1483737476">
      <w:bodyDiv w:val="1"/>
      <w:marLeft w:val="0"/>
      <w:marRight w:val="0"/>
      <w:marTop w:val="0"/>
      <w:marBottom w:val="0"/>
      <w:divBdr>
        <w:top w:val="none" w:sz="0" w:space="0" w:color="auto"/>
        <w:left w:val="none" w:sz="0" w:space="0" w:color="auto"/>
        <w:bottom w:val="none" w:sz="0" w:space="0" w:color="auto"/>
        <w:right w:val="none" w:sz="0" w:space="0" w:color="auto"/>
      </w:divBdr>
    </w:div>
    <w:div w:id="1484932806">
      <w:bodyDiv w:val="1"/>
      <w:marLeft w:val="0"/>
      <w:marRight w:val="0"/>
      <w:marTop w:val="0"/>
      <w:marBottom w:val="0"/>
      <w:divBdr>
        <w:top w:val="none" w:sz="0" w:space="0" w:color="auto"/>
        <w:left w:val="none" w:sz="0" w:space="0" w:color="auto"/>
        <w:bottom w:val="none" w:sz="0" w:space="0" w:color="auto"/>
        <w:right w:val="none" w:sz="0" w:space="0" w:color="auto"/>
      </w:divBdr>
    </w:div>
    <w:div w:id="1516000889">
      <w:bodyDiv w:val="1"/>
      <w:marLeft w:val="0"/>
      <w:marRight w:val="0"/>
      <w:marTop w:val="0"/>
      <w:marBottom w:val="0"/>
      <w:divBdr>
        <w:top w:val="none" w:sz="0" w:space="0" w:color="auto"/>
        <w:left w:val="none" w:sz="0" w:space="0" w:color="auto"/>
        <w:bottom w:val="none" w:sz="0" w:space="0" w:color="auto"/>
        <w:right w:val="none" w:sz="0" w:space="0" w:color="auto"/>
      </w:divBdr>
    </w:div>
    <w:div w:id="1586112477">
      <w:bodyDiv w:val="1"/>
      <w:marLeft w:val="0"/>
      <w:marRight w:val="0"/>
      <w:marTop w:val="0"/>
      <w:marBottom w:val="0"/>
      <w:divBdr>
        <w:top w:val="none" w:sz="0" w:space="0" w:color="auto"/>
        <w:left w:val="none" w:sz="0" w:space="0" w:color="auto"/>
        <w:bottom w:val="none" w:sz="0" w:space="0" w:color="auto"/>
        <w:right w:val="none" w:sz="0" w:space="0" w:color="auto"/>
      </w:divBdr>
    </w:div>
    <w:div w:id="1636135258">
      <w:bodyDiv w:val="1"/>
      <w:marLeft w:val="0"/>
      <w:marRight w:val="0"/>
      <w:marTop w:val="0"/>
      <w:marBottom w:val="0"/>
      <w:divBdr>
        <w:top w:val="none" w:sz="0" w:space="0" w:color="auto"/>
        <w:left w:val="none" w:sz="0" w:space="0" w:color="auto"/>
        <w:bottom w:val="none" w:sz="0" w:space="0" w:color="auto"/>
        <w:right w:val="none" w:sz="0" w:space="0" w:color="auto"/>
      </w:divBdr>
      <w:divsChild>
        <w:div w:id="878712129">
          <w:marLeft w:val="0"/>
          <w:marRight w:val="0"/>
          <w:marTop w:val="0"/>
          <w:marBottom w:val="0"/>
          <w:divBdr>
            <w:top w:val="none" w:sz="0" w:space="0" w:color="auto"/>
            <w:left w:val="none" w:sz="0" w:space="0" w:color="auto"/>
            <w:bottom w:val="none" w:sz="0" w:space="0" w:color="auto"/>
            <w:right w:val="none" w:sz="0" w:space="0" w:color="auto"/>
          </w:divBdr>
        </w:div>
      </w:divsChild>
    </w:div>
    <w:div w:id="1718967554">
      <w:bodyDiv w:val="1"/>
      <w:marLeft w:val="0"/>
      <w:marRight w:val="0"/>
      <w:marTop w:val="0"/>
      <w:marBottom w:val="0"/>
      <w:divBdr>
        <w:top w:val="none" w:sz="0" w:space="0" w:color="auto"/>
        <w:left w:val="none" w:sz="0" w:space="0" w:color="auto"/>
        <w:bottom w:val="none" w:sz="0" w:space="0" w:color="auto"/>
        <w:right w:val="none" w:sz="0" w:space="0" w:color="auto"/>
      </w:divBdr>
    </w:div>
    <w:div w:id="1797483677">
      <w:bodyDiv w:val="1"/>
      <w:marLeft w:val="0"/>
      <w:marRight w:val="0"/>
      <w:marTop w:val="0"/>
      <w:marBottom w:val="0"/>
      <w:divBdr>
        <w:top w:val="none" w:sz="0" w:space="0" w:color="auto"/>
        <w:left w:val="none" w:sz="0" w:space="0" w:color="auto"/>
        <w:bottom w:val="none" w:sz="0" w:space="0" w:color="auto"/>
        <w:right w:val="none" w:sz="0" w:space="0" w:color="auto"/>
      </w:divBdr>
    </w:div>
    <w:div w:id="1861699517">
      <w:bodyDiv w:val="1"/>
      <w:marLeft w:val="0"/>
      <w:marRight w:val="0"/>
      <w:marTop w:val="0"/>
      <w:marBottom w:val="0"/>
      <w:divBdr>
        <w:top w:val="none" w:sz="0" w:space="0" w:color="auto"/>
        <w:left w:val="none" w:sz="0" w:space="0" w:color="auto"/>
        <w:bottom w:val="none" w:sz="0" w:space="0" w:color="auto"/>
        <w:right w:val="none" w:sz="0" w:space="0" w:color="auto"/>
      </w:divBdr>
    </w:div>
    <w:div w:id="1932471547">
      <w:bodyDiv w:val="1"/>
      <w:marLeft w:val="0"/>
      <w:marRight w:val="0"/>
      <w:marTop w:val="0"/>
      <w:marBottom w:val="0"/>
      <w:divBdr>
        <w:top w:val="none" w:sz="0" w:space="0" w:color="auto"/>
        <w:left w:val="none" w:sz="0" w:space="0" w:color="auto"/>
        <w:bottom w:val="none" w:sz="0" w:space="0" w:color="auto"/>
        <w:right w:val="none" w:sz="0" w:space="0" w:color="auto"/>
      </w:divBdr>
    </w:div>
    <w:div w:id="2066709069">
      <w:bodyDiv w:val="1"/>
      <w:marLeft w:val="0"/>
      <w:marRight w:val="0"/>
      <w:marTop w:val="0"/>
      <w:marBottom w:val="0"/>
      <w:divBdr>
        <w:top w:val="none" w:sz="0" w:space="0" w:color="auto"/>
        <w:left w:val="none" w:sz="0" w:space="0" w:color="auto"/>
        <w:bottom w:val="none" w:sz="0" w:space="0" w:color="auto"/>
        <w:right w:val="none" w:sz="0" w:space="0" w:color="auto"/>
      </w:divBdr>
    </w:div>
    <w:div w:id="210064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0610-7139-4178-AF56-4B0344A7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883</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News Communication 001/2005                                                                      22/03/2005</vt:lpstr>
    </vt:vector>
  </TitlesOfParts>
  <Company/>
  <LinksUpToDate>false</LinksUpToDate>
  <CharactersWithSpaces>5643</CharactersWithSpaces>
  <SharedDoc>false</SharedDoc>
  <HLinks>
    <vt:vector size="234" baseType="variant">
      <vt:variant>
        <vt:i4>1703991</vt:i4>
      </vt:variant>
      <vt:variant>
        <vt:i4>230</vt:i4>
      </vt:variant>
      <vt:variant>
        <vt:i4>0</vt:i4>
      </vt:variant>
      <vt:variant>
        <vt:i4>5</vt:i4>
      </vt:variant>
      <vt:variant>
        <vt:lpwstr/>
      </vt:variant>
      <vt:variant>
        <vt:lpwstr>_Toc373428560</vt:lpwstr>
      </vt:variant>
      <vt:variant>
        <vt:i4>1638455</vt:i4>
      </vt:variant>
      <vt:variant>
        <vt:i4>224</vt:i4>
      </vt:variant>
      <vt:variant>
        <vt:i4>0</vt:i4>
      </vt:variant>
      <vt:variant>
        <vt:i4>5</vt:i4>
      </vt:variant>
      <vt:variant>
        <vt:lpwstr/>
      </vt:variant>
      <vt:variant>
        <vt:lpwstr>_Toc373428559</vt:lpwstr>
      </vt:variant>
      <vt:variant>
        <vt:i4>1638455</vt:i4>
      </vt:variant>
      <vt:variant>
        <vt:i4>218</vt:i4>
      </vt:variant>
      <vt:variant>
        <vt:i4>0</vt:i4>
      </vt:variant>
      <vt:variant>
        <vt:i4>5</vt:i4>
      </vt:variant>
      <vt:variant>
        <vt:lpwstr/>
      </vt:variant>
      <vt:variant>
        <vt:lpwstr>_Toc373428558</vt:lpwstr>
      </vt:variant>
      <vt:variant>
        <vt:i4>1638455</vt:i4>
      </vt:variant>
      <vt:variant>
        <vt:i4>212</vt:i4>
      </vt:variant>
      <vt:variant>
        <vt:i4>0</vt:i4>
      </vt:variant>
      <vt:variant>
        <vt:i4>5</vt:i4>
      </vt:variant>
      <vt:variant>
        <vt:lpwstr/>
      </vt:variant>
      <vt:variant>
        <vt:lpwstr>_Toc373428557</vt:lpwstr>
      </vt:variant>
      <vt:variant>
        <vt:i4>1638455</vt:i4>
      </vt:variant>
      <vt:variant>
        <vt:i4>206</vt:i4>
      </vt:variant>
      <vt:variant>
        <vt:i4>0</vt:i4>
      </vt:variant>
      <vt:variant>
        <vt:i4>5</vt:i4>
      </vt:variant>
      <vt:variant>
        <vt:lpwstr/>
      </vt:variant>
      <vt:variant>
        <vt:lpwstr>_Toc373428556</vt:lpwstr>
      </vt:variant>
      <vt:variant>
        <vt:i4>1638455</vt:i4>
      </vt:variant>
      <vt:variant>
        <vt:i4>200</vt:i4>
      </vt:variant>
      <vt:variant>
        <vt:i4>0</vt:i4>
      </vt:variant>
      <vt:variant>
        <vt:i4>5</vt:i4>
      </vt:variant>
      <vt:variant>
        <vt:lpwstr/>
      </vt:variant>
      <vt:variant>
        <vt:lpwstr>_Toc373428555</vt:lpwstr>
      </vt:variant>
      <vt:variant>
        <vt:i4>1638455</vt:i4>
      </vt:variant>
      <vt:variant>
        <vt:i4>194</vt:i4>
      </vt:variant>
      <vt:variant>
        <vt:i4>0</vt:i4>
      </vt:variant>
      <vt:variant>
        <vt:i4>5</vt:i4>
      </vt:variant>
      <vt:variant>
        <vt:lpwstr/>
      </vt:variant>
      <vt:variant>
        <vt:lpwstr>_Toc373428554</vt:lpwstr>
      </vt:variant>
      <vt:variant>
        <vt:i4>1638455</vt:i4>
      </vt:variant>
      <vt:variant>
        <vt:i4>188</vt:i4>
      </vt:variant>
      <vt:variant>
        <vt:i4>0</vt:i4>
      </vt:variant>
      <vt:variant>
        <vt:i4>5</vt:i4>
      </vt:variant>
      <vt:variant>
        <vt:lpwstr/>
      </vt:variant>
      <vt:variant>
        <vt:lpwstr>_Toc373428553</vt:lpwstr>
      </vt:variant>
      <vt:variant>
        <vt:i4>1638455</vt:i4>
      </vt:variant>
      <vt:variant>
        <vt:i4>182</vt:i4>
      </vt:variant>
      <vt:variant>
        <vt:i4>0</vt:i4>
      </vt:variant>
      <vt:variant>
        <vt:i4>5</vt:i4>
      </vt:variant>
      <vt:variant>
        <vt:lpwstr/>
      </vt:variant>
      <vt:variant>
        <vt:lpwstr>_Toc373428552</vt:lpwstr>
      </vt:variant>
      <vt:variant>
        <vt:i4>1638455</vt:i4>
      </vt:variant>
      <vt:variant>
        <vt:i4>176</vt:i4>
      </vt:variant>
      <vt:variant>
        <vt:i4>0</vt:i4>
      </vt:variant>
      <vt:variant>
        <vt:i4>5</vt:i4>
      </vt:variant>
      <vt:variant>
        <vt:lpwstr/>
      </vt:variant>
      <vt:variant>
        <vt:lpwstr>_Toc373428551</vt:lpwstr>
      </vt:variant>
      <vt:variant>
        <vt:i4>1638455</vt:i4>
      </vt:variant>
      <vt:variant>
        <vt:i4>170</vt:i4>
      </vt:variant>
      <vt:variant>
        <vt:i4>0</vt:i4>
      </vt:variant>
      <vt:variant>
        <vt:i4>5</vt:i4>
      </vt:variant>
      <vt:variant>
        <vt:lpwstr/>
      </vt:variant>
      <vt:variant>
        <vt:lpwstr>_Toc373428550</vt:lpwstr>
      </vt:variant>
      <vt:variant>
        <vt:i4>1572919</vt:i4>
      </vt:variant>
      <vt:variant>
        <vt:i4>164</vt:i4>
      </vt:variant>
      <vt:variant>
        <vt:i4>0</vt:i4>
      </vt:variant>
      <vt:variant>
        <vt:i4>5</vt:i4>
      </vt:variant>
      <vt:variant>
        <vt:lpwstr/>
      </vt:variant>
      <vt:variant>
        <vt:lpwstr>_Toc373428549</vt:lpwstr>
      </vt:variant>
      <vt:variant>
        <vt:i4>1572919</vt:i4>
      </vt:variant>
      <vt:variant>
        <vt:i4>158</vt:i4>
      </vt:variant>
      <vt:variant>
        <vt:i4>0</vt:i4>
      </vt:variant>
      <vt:variant>
        <vt:i4>5</vt:i4>
      </vt:variant>
      <vt:variant>
        <vt:lpwstr/>
      </vt:variant>
      <vt:variant>
        <vt:lpwstr>_Toc373428548</vt:lpwstr>
      </vt:variant>
      <vt:variant>
        <vt:i4>1572919</vt:i4>
      </vt:variant>
      <vt:variant>
        <vt:i4>152</vt:i4>
      </vt:variant>
      <vt:variant>
        <vt:i4>0</vt:i4>
      </vt:variant>
      <vt:variant>
        <vt:i4>5</vt:i4>
      </vt:variant>
      <vt:variant>
        <vt:lpwstr/>
      </vt:variant>
      <vt:variant>
        <vt:lpwstr>_Toc373428547</vt:lpwstr>
      </vt:variant>
      <vt:variant>
        <vt:i4>1572919</vt:i4>
      </vt:variant>
      <vt:variant>
        <vt:i4>146</vt:i4>
      </vt:variant>
      <vt:variant>
        <vt:i4>0</vt:i4>
      </vt:variant>
      <vt:variant>
        <vt:i4>5</vt:i4>
      </vt:variant>
      <vt:variant>
        <vt:lpwstr/>
      </vt:variant>
      <vt:variant>
        <vt:lpwstr>_Toc373428546</vt:lpwstr>
      </vt:variant>
      <vt:variant>
        <vt:i4>1572919</vt:i4>
      </vt:variant>
      <vt:variant>
        <vt:i4>140</vt:i4>
      </vt:variant>
      <vt:variant>
        <vt:i4>0</vt:i4>
      </vt:variant>
      <vt:variant>
        <vt:i4>5</vt:i4>
      </vt:variant>
      <vt:variant>
        <vt:lpwstr/>
      </vt:variant>
      <vt:variant>
        <vt:lpwstr>_Toc373428545</vt:lpwstr>
      </vt:variant>
      <vt:variant>
        <vt:i4>1572919</vt:i4>
      </vt:variant>
      <vt:variant>
        <vt:i4>134</vt:i4>
      </vt:variant>
      <vt:variant>
        <vt:i4>0</vt:i4>
      </vt:variant>
      <vt:variant>
        <vt:i4>5</vt:i4>
      </vt:variant>
      <vt:variant>
        <vt:lpwstr/>
      </vt:variant>
      <vt:variant>
        <vt:lpwstr>_Toc373428544</vt:lpwstr>
      </vt:variant>
      <vt:variant>
        <vt:i4>1572919</vt:i4>
      </vt:variant>
      <vt:variant>
        <vt:i4>128</vt:i4>
      </vt:variant>
      <vt:variant>
        <vt:i4>0</vt:i4>
      </vt:variant>
      <vt:variant>
        <vt:i4>5</vt:i4>
      </vt:variant>
      <vt:variant>
        <vt:lpwstr/>
      </vt:variant>
      <vt:variant>
        <vt:lpwstr>_Toc373428543</vt:lpwstr>
      </vt:variant>
      <vt:variant>
        <vt:i4>1572919</vt:i4>
      </vt:variant>
      <vt:variant>
        <vt:i4>122</vt:i4>
      </vt:variant>
      <vt:variant>
        <vt:i4>0</vt:i4>
      </vt:variant>
      <vt:variant>
        <vt:i4>5</vt:i4>
      </vt:variant>
      <vt:variant>
        <vt:lpwstr/>
      </vt:variant>
      <vt:variant>
        <vt:lpwstr>_Toc373428542</vt:lpwstr>
      </vt:variant>
      <vt:variant>
        <vt:i4>1572919</vt:i4>
      </vt:variant>
      <vt:variant>
        <vt:i4>116</vt:i4>
      </vt:variant>
      <vt:variant>
        <vt:i4>0</vt:i4>
      </vt:variant>
      <vt:variant>
        <vt:i4>5</vt:i4>
      </vt:variant>
      <vt:variant>
        <vt:lpwstr/>
      </vt:variant>
      <vt:variant>
        <vt:lpwstr>_Toc373428541</vt:lpwstr>
      </vt:variant>
      <vt:variant>
        <vt:i4>1572919</vt:i4>
      </vt:variant>
      <vt:variant>
        <vt:i4>110</vt:i4>
      </vt:variant>
      <vt:variant>
        <vt:i4>0</vt:i4>
      </vt:variant>
      <vt:variant>
        <vt:i4>5</vt:i4>
      </vt:variant>
      <vt:variant>
        <vt:lpwstr/>
      </vt:variant>
      <vt:variant>
        <vt:lpwstr>_Toc373428540</vt:lpwstr>
      </vt:variant>
      <vt:variant>
        <vt:i4>2031671</vt:i4>
      </vt:variant>
      <vt:variant>
        <vt:i4>104</vt:i4>
      </vt:variant>
      <vt:variant>
        <vt:i4>0</vt:i4>
      </vt:variant>
      <vt:variant>
        <vt:i4>5</vt:i4>
      </vt:variant>
      <vt:variant>
        <vt:lpwstr/>
      </vt:variant>
      <vt:variant>
        <vt:lpwstr>_Toc373428539</vt:lpwstr>
      </vt:variant>
      <vt:variant>
        <vt:i4>2031671</vt:i4>
      </vt:variant>
      <vt:variant>
        <vt:i4>98</vt:i4>
      </vt:variant>
      <vt:variant>
        <vt:i4>0</vt:i4>
      </vt:variant>
      <vt:variant>
        <vt:i4>5</vt:i4>
      </vt:variant>
      <vt:variant>
        <vt:lpwstr/>
      </vt:variant>
      <vt:variant>
        <vt:lpwstr>_Toc373428538</vt:lpwstr>
      </vt:variant>
      <vt:variant>
        <vt:i4>2031671</vt:i4>
      </vt:variant>
      <vt:variant>
        <vt:i4>92</vt:i4>
      </vt:variant>
      <vt:variant>
        <vt:i4>0</vt:i4>
      </vt:variant>
      <vt:variant>
        <vt:i4>5</vt:i4>
      </vt:variant>
      <vt:variant>
        <vt:lpwstr/>
      </vt:variant>
      <vt:variant>
        <vt:lpwstr>_Toc373428537</vt:lpwstr>
      </vt:variant>
      <vt:variant>
        <vt:i4>2031671</vt:i4>
      </vt:variant>
      <vt:variant>
        <vt:i4>86</vt:i4>
      </vt:variant>
      <vt:variant>
        <vt:i4>0</vt:i4>
      </vt:variant>
      <vt:variant>
        <vt:i4>5</vt:i4>
      </vt:variant>
      <vt:variant>
        <vt:lpwstr/>
      </vt:variant>
      <vt:variant>
        <vt:lpwstr>_Toc373428536</vt:lpwstr>
      </vt:variant>
      <vt:variant>
        <vt:i4>2031671</vt:i4>
      </vt:variant>
      <vt:variant>
        <vt:i4>80</vt:i4>
      </vt:variant>
      <vt:variant>
        <vt:i4>0</vt:i4>
      </vt:variant>
      <vt:variant>
        <vt:i4>5</vt:i4>
      </vt:variant>
      <vt:variant>
        <vt:lpwstr/>
      </vt:variant>
      <vt:variant>
        <vt:lpwstr>_Toc373428535</vt:lpwstr>
      </vt:variant>
      <vt:variant>
        <vt:i4>2031671</vt:i4>
      </vt:variant>
      <vt:variant>
        <vt:i4>74</vt:i4>
      </vt:variant>
      <vt:variant>
        <vt:i4>0</vt:i4>
      </vt:variant>
      <vt:variant>
        <vt:i4>5</vt:i4>
      </vt:variant>
      <vt:variant>
        <vt:lpwstr/>
      </vt:variant>
      <vt:variant>
        <vt:lpwstr>_Toc373428534</vt:lpwstr>
      </vt:variant>
      <vt:variant>
        <vt:i4>2031671</vt:i4>
      </vt:variant>
      <vt:variant>
        <vt:i4>68</vt:i4>
      </vt:variant>
      <vt:variant>
        <vt:i4>0</vt:i4>
      </vt:variant>
      <vt:variant>
        <vt:i4>5</vt:i4>
      </vt:variant>
      <vt:variant>
        <vt:lpwstr/>
      </vt:variant>
      <vt:variant>
        <vt:lpwstr>_Toc373428533</vt:lpwstr>
      </vt:variant>
      <vt:variant>
        <vt:i4>2031671</vt:i4>
      </vt:variant>
      <vt:variant>
        <vt:i4>62</vt:i4>
      </vt:variant>
      <vt:variant>
        <vt:i4>0</vt:i4>
      </vt:variant>
      <vt:variant>
        <vt:i4>5</vt:i4>
      </vt:variant>
      <vt:variant>
        <vt:lpwstr/>
      </vt:variant>
      <vt:variant>
        <vt:lpwstr>_Toc373428532</vt:lpwstr>
      </vt:variant>
      <vt:variant>
        <vt:i4>2031671</vt:i4>
      </vt:variant>
      <vt:variant>
        <vt:i4>56</vt:i4>
      </vt:variant>
      <vt:variant>
        <vt:i4>0</vt:i4>
      </vt:variant>
      <vt:variant>
        <vt:i4>5</vt:i4>
      </vt:variant>
      <vt:variant>
        <vt:lpwstr/>
      </vt:variant>
      <vt:variant>
        <vt:lpwstr>_Toc373428531</vt:lpwstr>
      </vt:variant>
      <vt:variant>
        <vt:i4>2031671</vt:i4>
      </vt:variant>
      <vt:variant>
        <vt:i4>50</vt:i4>
      </vt:variant>
      <vt:variant>
        <vt:i4>0</vt:i4>
      </vt:variant>
      <vt:variant>
        <vt:i4>5</vt:i4>
      </vt:variant>
      <vt:variant>
        <vt:lpwstr/>
      </vt:variant>
      <vt:variant>
        <vt:lpwstr>_Toc373428530</vt:lpwstr>
      </vt:variant>
      <vt:variant>
        <vt:i4>1966135</vt:i4>
      </vt:variant>
      <vt:variant>
        <vt:i4>44</vt:i4>
      </vt:variant>
      <vt:variant>
        <vt:i4>0</vt:i4>
      </vt:variant>
      <vt:variant>
        <vt:i4>5</vt:i4>
      </vt:variant>
      <vt:variant>
        <vt:lpwstr/>
      </vt:variant>
      <vt:variant>
        <vt:lpwstr>_Toc373428529</vt:lpwstr>
      </vt:variant>
      <vt:variant>
        <vt:i4>1966135</vt:i4>
      </vt:variant>
      <vt:variant>
        <vt:i4>38</vt:i4>
      </vt:variant>
      <vt:variant>
        <vt:i4>0</vt:i4>
      </vt:variant>
      <vt:variant>
        <vt:i4>5</vt:i4>
      </vt:variant>
      <vt:variant>
        <vt:lpwstr/>
      </vt:variant>
      <vt:variant>
        <vt:lpwstr>_Toc373428528</vt:lpwstr>
      </vt:variant>
      <vt:variant>
        <vt:i4>1966135</vt:i4>
      </vt:variant>
      <vt:variant>
        <vt:i4>32</vt:i4>
      </vt:variant>
      <vt:variant>
        <vt:i4>0</vt:i4>
      </vt:variant>
      <vt:variant>
        <vt:i4>5</vt:i4>
      </vt:variant>
      <vt:variant>
        <vt:lpwstr/>
      </vt:variant>
      <vt:variant>
        <vt:lpwstr>_Toc373428527</vt:lpwstr>
      </vt:variant>
      <vt:variant>
        <vt:i4>1966135</vt:i4>
      </vt:variant>
      <vt:variant>
        <vt:i4>26</vt:i4>
      </vt:variant>
      <vt:variant>
        <vt:i4>0</vt:i4>
      </vt:variant>
      <vt:variant>
        <vt:i4>5</vt:i4>
      </vt:variant>
      <vt:variant>
        <vt:lpwstr/>
      </vt:variant>
      <vt:variant>
        <vt:lpwstr>_Toc373428526</vt:lpwstr>
      </vt:variant>
      <vt:variant>
        <vt:i4>1966135</vt:i4>
      </vt:variant>
      <vt:variant>
        <vt:i4>20</vt:i4>
      </vt:variant>
      <vt:variant>
        <vt:i4>0</vt:i4>
      </vt:variant>
      <vt:variant>
        <vt:i4>5</vt:i4>
      </vt:variant>
      <vt:variant>
        <vt:lpwstr/>
      </vt:variant>
      <vt:variant>
        <vt:lpwstr>_Toc373428525</vt:lpwstr>
      </vt:variant>
      <vt:variant>
        <vt:i4>1966135</vt:i4>
      </vt:variant>
      <vt:variant>
        <vt:i4>14</vt:i4>
      </vt:variant>
      <vt:variant>
        <vt:i4>0</vt:i4>
      </vt:variant>
      <vt:variant>
        <vt:i4>5</vt:i4>
      </vt:variant>
      <vt:variant>
        <vt:lpwstr/>
      </vt:variant>
      <vt:variant>
        <vt:lpwstr>_Toc373428524</vt:lpwstr>
      </vt:variant>
      <vt:variant>
        <vt:i4>1966135</vt:i4>
      </vt:variant>
      <vt:variant>
        <vt:i4>8</vt:i4>
      </vt:variant>
      <vt:variant>
        <vt:i4>0</vt:i4>
      </vt:variant>
      <vt:variant>
        <vt:i4>5</vt:i4>
      </vt:variant>
      <vt:variant>
        <vt:lpwstr/>
      </vt:variant>
      <vt:variant>
        <vt:lpwstr>_Toc373428523</vt:lpwstr>
      </vt:variant>
      <vt:variant>
        <vt:i4>1966135</vt:i4>
      </vt:variant>
      <vt:variant>
        <vt:i4>2</vt:i4>
      </vt:variant>
      <vt:variant>
        <vt:i4>0</vt:i4>
      </vt:variant>
      <vt:variant>
        <vt:i4>5</vt:i4>
      </vt:variant>
      <vt:variant>
        <vt:lpwstr/>
      </vt:variant>
      <vt:variant>
        <vt:lpwstr>_Toc373428522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Communication 001/2005                                                                      22/03/2005</dc:title>
  <dc:creator>daniela</dc:creator>
  <cp:lastModifiedBy>PC</cp:lastModifiedBy>
  <cp:revision>5</cp:revision>
  <cp:lastPrinted>2013-11-29T15:54:00Z</cp:lastPrinted>
  <dcterms:created xsi:type="dcterms:W3CDTF">2017-05-26T20:31:00Z</dcterms:created>
  <dcterms:modified xsi:type="dcterms:W3CDTF">2019-12-09T11:36:00Z</dcterms:modified>
</cp:coreProperties>
</file>