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89BA" w14:textId="04F7CB7F" w:rsidR="00A460E0" w:rsidRPr="006139FF" w:rsidRDefault="008E00AC" w:rsidP="00160E6C">
      <w:pPr>
        <w:spacing w:line="240" w:lineRule="auto"/>
        <w:ind w:left="0"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201750180"/>
      <w:r w:rsidRPr="006139FF">
        <w:rPr>
          <w:rFonts w:ascii="Arial" w:hAnsi="Arial" w:cs="Arial"/>
          <w:b/>
          <w:color w:val="000000" w:themeColor="text1"/>
          <w:sz w:val="20"/>
          <w:szCs w:val="20"/>
        </w:rPr>
        <w:t xml:space="preserve">PORTARIA N° </w:t>
      </w:r>
      <w:r w:rsidR="00375C50">
        <w:rPr>
          <w:rFonts w:ascii="Arial" w:hAnsi="Arial" w:cs="Arial"/>
          <w:b/>
          <w:color w:val="000000" w:themeColor="text1"/>
          <w:sz w:val="20"/>
          <w:szCs w:val="20"/>
        </w:rPr>
        <w:t>138</w:t>
      </w:r>
      <w:r w:rsidRPr="006139FF">
        <w:rPr>
          <w:rFonts w:ascii="Arial" w:hAnsi="Arial" w:cs="Arial"/>
          <w:b/>
          <w:color w:val="000000" w:themeColor="text1"/>
          <w:sz w:val="20"/>
          <w:szCs w:val="20"/>
        </w:rPr>
        <w:t>/2025/</w:t>
      </w:r>
      <w:r w:rsidR="00A460E0" w:rsidRPr="006139FF">
        <w:rPr>
          <w:rFonts w:ascii="Arial" w:hAnsi="Arial" w:cs="Arial"/>
          <w:b/>
          <w:color w:val="000000" w:themeColor="text1"/>
          <w:sz w:val="20"/>
          <w:szCs w:val="20"/>
        </w:rPr>
        <w:t>GEST.CONTR./SEMAD</w:t>
      </w:r>
    </w:p>
    <w:p w14:paraId="0B1372DE" w14:textId="77777777" w:rsidR="00527F24" w:rsidRPr="006139FF" w:rsidRDefault="00527F24" w:rsidP="002471CA">
      <w:pPr>
        <w:spacing w:line="240" w:lineRule="auto"/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9261D1" w14:textId="769E354A" w:rsidR="008E00AC" w:rsidRPr="006139FF" w:rsidRDefault="008E00AC" w:rsidP="0008316D">
      <w:pPr>
        <w:spacing w:line="240" w:lineRule="auto"/>
        <w:ind w:left="0"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39FF">
        <w:rPr>
          <w:rFonts w:ascii="Arial" w:hAnsi="Arial" w:cs="Arial"/>
          <w:b/>
          <w:color w:val="000000" w:themeColor="text1"/>
          <w:sz w:val="20"/>
          <w:szCs w:val="20"/>
        </w:rPr>
        <w:t xml:space="preserve">DATA: </w:t>
      </w:r>
      <w:r w:rsidR="000E6990" w:rsidRPr="006139FF">
        <w:rPr>
          <w:rFonts w:ascii="Arial" w:hAnsi="Arial" w:cs="Arial"/>
          <w:b/>
          <w:color w:val="000000" w:themeColor="text1"/>
          <w:sz w:val="20"/>
          <w:szCs w:val="20"/>
        </w:rPr>
        <w:t xml:space="preserve">Claudia/MT </w:t>
      </w:r>
      <w:r w:rsidR="00375C50">
        <w:rPr>
          <w:rFonts w:ascii="Arial" w:hAnsi="Arial" w:cs="Arial"/>
          <w:b/>
          <w:color w:val="000000" w:themeColor="text1"/>
          <w:sz w:val="20"/>
          <w:szCs w:val="20"/>
        </w:rPr>
        <w:t>05</w:t>
      </w:r>
      <w:r w:rsidR="00915255" w:rsidRPr="006139F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A2171" w:rsidRPr="006139FF">
        <w:rPr>
          <w:rFonts w:ascii="Arial" w:hAnsi="Arial" w:cs="Arial"/>
          <w:b/>
          <w:color w:val="000000" w:themeColor="text1"/>
          <w:sz w:val="20"/>
          <w:szCs w:val="20"/>
        </w:rPr>
        <w:t>de</w:t>
      </w:r>
      <w:r w:rsidR="003E0BDE" w:rsidRPr="006139F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75C50">
        <w:rPr>
          <w:rFonts w:ascii="Arial" w:hAnsi="Arial" w:cs="Arial"/>
          <w:b/>
          <w:color w:val="000000" w:themeColor="text1"/>
          <w:sz w:val="20"/>
          <w:szCs w:val="20"/>
        </w:rPr>
        <w:t>dezembro</w:t>
      </w:r>
      <w:r w:rsidR="00EA2171" w:rsidRPr="006139F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139FF">
        <w:rPr>
          <w:rFonts w:ascii="Arial" w:hAnsi="Arial" w:cs="Arial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08316D" w:rsidRDefault="003274BD" w:rsidP="002A2BF4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BF7C2D" w14:textId="2A4CB716" w:rsidR="008E00AC" w:rsidRPr="0008316D" w:rsidRDefault="008E00AC" w:rsidP="00AC31F1">
      <w:pPr>
        <w:spacing w:line="240" w:lineRule="auto"/>
        <w:ind w:left="1985"/>
        <w:rPr>
          <w:rFonts w:ascii="Arial" w:hAnsi="Arial" w:cs="Arial"/>
          <w:color w:val="000000" w:themeColor="text1"/>
          <w:sz w:val="20"/>
          <w:szCs w:val="20"/>
        </w:rPr>
      </w:pPr>
      <w:r w:rsidRPr="0008316D">
        <w:rPr>
          <w:rFonts w:ascii="Arial" w:hAnsi="Arial" w:cs="Arial"/>
          <w:b/>
          <w:color w:val="000000" w:themeColor="text1"/>
          <w:sz w:val="20"/>
          <w:szCs w:val="20"/>
        </w:rPr>
        <w:t xml:space="preserve">SÚMULA: </w:t>
      </w:r>
      <w:r w:rsidRPr="0008316D">
        <w:rPr>
          <w:rFonts w:ascii="Arial" w:hAnsi="Arial" w:cs="Arial"/>
          <w:color w:val="000000" w:themeColor="text1"/>
          <w:sz w:val="20"/>
          <w:szCs w:val="20"/>
        </w:rPr>
        <w:t>Nomeia</w:t>
      </w:r>
      <w:r w:rsidR="00BB0B96" w:rsidRPr="000831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2758" w:rsidRPr="0008316D">
        <w:rPr>
          <w:rFonts w:ascii="Arial" w:hAnsi="Arial" w:cs="Arial"/>
          <w:color w:val="000000" w:themeColor="text1"/>
          <w:sz w:val="20"/>
          <w:szCs w:val="20"/>
        </w:rPr>
        <w:t>o</w:t>
      </w:r>
      <w:r w:rsidR="00BB0B96" w:rsidRPr="000831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316D">
        <w:rPr>
          <w:rFonts w:ascii="Arial" w:hAnsi="Arial" w:cs="Arial"/>
          <w:color w:val="000000" w:themeColor="text1"/>
          <w:sz w:val="20"/>
          <w:szCs w:val="20"/>
        </w:rPr>
        <w:t>servidor</w:t>
      </w:r>
      <w:r w:rsidR="001A3B7E" w:rsidRPr="0008316D">
        <w:rPr>
          <w:rFonts w:ascii="Arial" w:hAnsi="Arial" w:cs="Arial"/>
          <w:color w:val="000000" w:themeColor="text1"/>
          <w:sz w:val="20"/>
          <w:szCs w:val="20"/>
        </w:rPr>
        <w:t>(a)</w:t>
      </w:r>
      <w:r w:rsidR="001B2A97" w:rsidRPr="000831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3091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AUGUSTO GONCALVES DA SILVA NETO</w:t>
      </w:r>
      <w:r w:rsidRPr="0008316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08316D">
        <w:rPr>
          <w:rFonts w:ascii="Arial" w:hAnsi="Arial" w:cs="Arial"/>
          <w:bCs/>
          <w:color w:val="000000" w:themeColor="text1"/>
          <w:sz w:val="20"/>
          <w:szCs w:val="20"/>
        </w:rPr>
        <w:t xml:space="preserve">como Fiscal de </w:t>
      </w:r>
      <w:r w:rsidR="00B74B67" w:rsidRPr="0008316D">
        <w:rPr>
          <w:rFonts w:ascii="Arial" w:hAnsi="Arial" w:cs="Arial"/>
          <w:bCs/>
          <w:color w:val="000000" w:themeColor="text1"/>
          <w:sz w:val="20"/>
          <w:szCs w:val="20"/>
        </w:rPr>
        <w:t>Contrato/Ata, e como suplente,</w:t>
      </w:r>
      <w:r w:rsidR="00464525" w:rsidRPr="0008316D">
        <w:rPr>
          <w:rFonts w:ascii="Arial" w:hAnsi="Arial" w:cs="Arial"/>
          <w:bCs/>
          <w:color w:val="000000" w:themeColor="text1"/>
          <w:sz w:val="20"/>
          <w:szCs w:val="20"/>
        </w:rPr>
        <w:t xml:space="preserve"> servidor</w:t>
      </w:r>
      <w:r w:rsidR="001A3B7E" w:rsidRPr="0008316D">
        <w:rPr>
          <w:rFonts w:ascii="Arial" w:hAnsi="Arial" w:cs="Arial"/>
          <w:bCs/>
          <w:color w:val="000000" w:themeColor="text1"/>
          <w:sz w:val="20"/>
          <w:szCs w:val="20"/>
        </w:rPr>
        <w:t>(a)</w:t>
      </w:r>
      <w:r w:rsidR="00C1769A" w:rsidRPr="0008316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13091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BERENICE ARAUJO MACHADO SABINO</w:t>
      </w:r>
      <w:r w:rsidR="006139FF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 xml:space="preserve"> </w:t>
      </w:r>
      <w:r w:rsidRPr="0008316D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Pr="0008316D">
        <w:rPr>
          <w:rFonts w:ascii="Arial" w:hAnsi="Arial" w:cs="Arial"/>
          <w:color w:val="000000" w:themeColor="text1"/>
          <w:sz w:val="20"/>
          <w:szCs w:val="20"/>
        </w:rPr>
        <w:t xml:space="preserve"> dá outras providências.</w:t>
      </w:r>
    </w:p>
    <w:p w14:paraId="280B7788" w14:textId="77777777" w:rsidR="008E00AC" w:rsidRPr="0008316D" w:rsidRDefault="008E00AC" w:rsidP="00AC31F1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8316D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</w:t>
      </w:r>
    </w:p>
    <w:p w14:paraId="20CD8373" w14:textId="5B065DFF" w:rsidR="00B74B67" w:rsidRPr="0008316D" w:rsidRDefault="008E00AC" w:rsidP="00AC31F1">
      <w:pPr>
        <w:tabs>
          <w:tab w:val="left" w:pos="142"/>
          <w:tab w:val="left" w:pos="284"/>
          <w:tab w:val="left" w:pos="2127"/>
        </w:tabs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8316D">
        <w:rPr>
          <w:rFonts w:ascii="Arial" w:hAnsi="Arial" w:cs="Arial"/>
          <w:color w:val="000000" w:themeColor="text1"/>
          <w:sz w:val="20"/>
          <w:szCs w:val="20"/>
        </w:rPr>
        <w:t xml:space="preserve">Considerando as necessidades do Poder Público Municipal e a supremacia de interesse público, no uso de suas atribuições legais e em conformidade com </w:t>
      </w:r>
      <w:r w:rsidR="001A11D9" w:rsidRPr="0008316D">
        <w:rPr>
          <w:rFonts w:ascii="Arial" w:hAnsi="Arial" w:cs="Arial"/>
          <w:color w:val="000000" w:themeColor="text1"/>
          <w:sz w:val="20"/>
          <w:szCs w:val="20"/>
        </w:rPr>
        <w:t>o art. 117 d</w:t>
      </w:r>
      <w:r w:rsidRPr="0008316D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74B67" w:rsidRPr="0008316D">
        <w:rPr>
          <w:rFonts w:ascii="Arial" w:hAnsi="Arial" w:cs="Arial"/>
          <w:color w:val="000000" w:themeColor="text1"/>
          <w:sz w:val="20"/>
          <w:szCs w:val="20"/>
        </w:rPr>
        <w:t>lei 14.133/2021 c/c co</w:t>
      </w:r>
      <w:r w:rsidR="001A11D9" w:rsidRPr="0008316D">
        <w:rPr>
          <w:rFonts w:ascii="Arial" w:hAnsi="Arial" w:cs="Arial"/>
          <w:color w:val="000000" w:themeColor="text1"/>
          <w:sz w:val="20"/>
          <w:szCs w:val="20"/>
        </w:rPr>
        <w:t>m o art. 21 inc. III e art. 26 d</w:t>
      </w:r>
      <w:r w:rsidR="00B74B67" w:rsidRPr="0008316D">
        <w:rPr>
          <w:rFonts w:ascii="Arial" w:hAnsi="Arial" w:cs="Arial"/>
          <w:color w:val="000000" w:themeColor="text1"/>
          <w:sz w:val="20"/>
          <w:szCs w:val="20"/>
        </w:rPr>
        <w:t xml:space="preserve">o Decreto Municipal n° </w:t>
      </w:r>
      <w:r w:rsidR="001A11D9" w:rsidRPr="0008316D">
        <w:rPr>
          <w:rFonts w:ascii="Arial" w:hAnsi="Arial" w:cs="Arial"/>
          <w:color w:val="000000" w:themeColor="text1"/>
          <w:sz w:val="20"/>
          <w:szCs w:val="20"/>
        </w:rPr>
        <w:t>951 de 01/01/2024 expedido pelo Prefeito Municipal de Cláudia/MT.</w:t>
      </w:r>
    </w:p>
    <w:p w14:paraId="4B18B702" w14:textId="77777777" w:rsidR="001A3B7E" w:rsidRPr="0008316D" w:rsidRDefault="001A3B7E" w:rsidP="00AC31F1">
      <w:pPr>
        <w:spacing w:line="24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13115FBB" w14:textId="56350549" w:rsidR="008E00AC" w:rsidRPr="0008316D" w:rsidRDefault="008E00AC" w:rsidP="00AC31F1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8316D">
        <w:rPr>
          <w:rFonts w:ascii="Arial" w:hAnsi="Arial" w:cs="Arial"/>
          <w:b/>
          <w:color w:val="000000" w:themeColor="text1"/>
          <w:sz w:val="20"/>
          <w:szCs w:val="20"/>
        </w:rPr>
        <w:t>RESOLVE:</w:t>
      </w:r>
    </w:p>
    <w:p w14:paraId="1C9237B1" w14:textId="77777777" w:rsidR="008E00AC" w:rsidRPr="0008316D" w:rsidRDefault="008E00AC" w:rsidP="00AC31F1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ABD82B" w14:textId="68035513" w:rsidR="001542ED" w:rsidRPr="0008316D" w:rsidRDefault="008E00AC" w:rsidP="00401533">
      <w:pPr>
        <w:pStyle w:val="Defaul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08316D">
        <w:rPr>
          <w:rFonts w:ascii="Arial" w:hAnsi="Arial" w:cs="Arial"/>
          <w:color w:val="000000" w:themeColor="text1"/>
          <w:sz w:val="20"/>
          <w:szCs w:val="20"/>
        </w:rPr>
        <w:t>Art.1° Nomea</w:t>
      </w:r>
      <w:r w:rsidR="001542ED" w:rsidRPr="0008316D">
        <w:rPr>
          <w:rFonts w:ascii="Arial" w:hAnsi="Arial" w:cs="Arial"/>
          <w:color w:val="000000" w:themeColor="text1"/>
          <w:sz w:val="20"/>
          <w:szCs w:val="20"/>
        </w:rPr>
        <w:t>r</w:t>
      </w:r>
      <w:r w:rsidRPr="000831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512D" w:rsidRPr="0008316D">
        <w:rPr>
          <w:rFonts w:ascii="Arial" w:hAnsi="Arial" w:cs="Arial"/>
          <w:sz w:val="20"/>
          <w:szCs w:val="20"/>
        </w:rPr>
        <w:t xml:space="preserve">o </w:t>
      </w:r>
      <w:r w:rsidR="00EC7E30" w:rsidRPr="0008316D">
        <w:rPr>
          <w:rFonts w:ascii="Arial" w:eastAsiaTheme="minorHAnsi" w:hAnsi="Arial" w:cs="Arial"/>
          <w:sz w:val="20"/>
          <w:szCs w:val="20"/>
          <w:lang w:eastAsia="en-US"/>
        </w:rPr>
        <w:t>servidor</w:t>
      </w:r>
      <w:r w:rsidR="001A3B7E" w:rsidRPr="0008316D">
        <w:rPr>
          <w:rFonts w:ascii="Arial" w:eastAsiaTheme="minorHAnsi" w:hAnsi="Arial" w:cs="Arial"/>
          <w:sz w:val="20"/>
          <w:szCs w:val="20"/>
          <w:lang w:eastAsia="en-US"/>
        </w:rPr>
        <w:t>(a)</w:t>
      </w:r>
      <w:r w:rsidR="007D09DB" w:rsidRPr="0008316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13091" w:rsidRPr="0008316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AUGUSTO GONCALVES DA SILVA NETO </w:t>
      </w:r>
      <w:r w:rsidR="0063350A" w:rsidRPr="0008316D">
        <w:rPr>
          <w:rFonts w:ascii="Arial" w:hAnsi="Arial" w:cs="Arial"/>
          <w:sz w:val="20"/>
          <w:szCs w:val="20"/>
        </w:rPr>
        <w:t>inscrito</w:t>
      </w:r>
      <w:r w:rsidR="0063350A" w:rsidRPr="0008316D">
        <w:rPr>
          <w:rFonts w:ascii="Arial" w:hAnsi="Arial" w:cs="Arial"/>
          <w:b/>
          <w:bCs/>
          <w:sz w:val="20"/>
          <w:szCs w:val="20"/>
        </w:rPr>
        <w:t xml:space="preserve"> </w:t>
      </w:r>
      <w:r w:rsidR="0063350A" w:rsidRPr="0008316D">
        <w:rPr>
          <w:rFonts w:ascii="Arial" w:hAnsi="Arial" w:cs="Arial"/>
          <w:sz w:val="20"/>
          <w:szCs w:val="20"/>
        </w:rPr>
        <w:t>CPF n° **</w:t>
      </w:r>
      <w:r w:rsidR="0028137C" w:rsidRPr="0008316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E13091" w:rsidRPr="0008316D">
        <w:rPr>
          <w:rFonts w:ascii="Arial" w:eastAsiaTheme="minorHAnsi" w:hAnsi="Arial" w:cs="Arial"/>
          <w:color w:val="auto"/>
          <w:sz w:val="20"/>
          <w:szCs w:val="20"/>
          <w:lang w:eastAsia="en-US"/>
        </w:rPr>
        <w:t>761.038.</w:t>
      </w:r>
      <w:r w:rsidR="0063350A" w:rsidRPr="0008316D">
        <w:rPr>
          <w:rFonts w:ascii="Arial" w:hAnsi="Arial" w:cs="Arial"/>
          <w:sz w:val="20"/>
          <w:szCs w:val="20"/>
        </w:rPr>
        <w:t>**</w:t>
      </w:r>
      <w:r w:rsidR="0063350A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com matrícula funcional municipal n° </w:t>
      </w:r>
      <w:r w:rsidR="00E13091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1118</w:t>
      </w:r>
      <w:r w:rsidR="001542ED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 para o cargo/função e atividade de “FISCAL DE</w:t>
      </w:r>
      <w:r w:rsidR="001A3B7E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1542ED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CONTRATO</w:t>
      </w:r>
      <w:r w:rsidR="00EC7E30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/ATA</w:t>
      </w:r>
      <w:r w:rsidR="001542ED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– ADMINISTRATIVO”</w:t>
      </w:r>
      <w:r w:rsidR="0072500B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</w:t>
      </w:r>
    </w:p>
    <w:p w14:paraId="19704B7D" w14:textId="77777777" w:rsidR="0072500B" w:rsidRPr="0008316D" w:rsidRDefault="0072500B" w:rsidP="00401533">
      <w:pPr>
        <w:pStyle w:val="Defaul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14:paraId="291C657E" w14:textId="6994046D" w:rsidR="000833EA" w:rsidRPr="0008316D" w:rsidRDefault="0072500B" w:rsidP="00401533">
      <w:pPr>
        <w:tabs>
          <w:tab w:val="left" w:pos="142"/>
          <w:tab w:val="left" w:pos="284"/>
          <w:tab w:val="left" w:pos="2127"/>
        </w:tabs>
        <w:spacing w:line="240" w:lineRule="auto"/>
        <w:ind w:left="0" w:firstLine="0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bookmarkStart w:id="1" w:name="_Hlk201750090"/>
      <w:r w:rsidRPr="0008316D">
        <w:rPr>
          <w:rFonts w:ascii="Arial" w:hAnsi="Arial" w:cs="Arial"/>
          <w:color w:val="000000" w:themeColor="text1"/>
          <w:sz w:val="20"/>
          <w:szCs w:val="20"/>
        </w:rPr>
        <w:t xml:space="preserve">Art.2° Nomear </w:t>
      </w:r>
      <w:r w:rsidR="00DE3214" w:rsidRPr="0008316D">
        <w:rPr>
          <w:rFonts w:ascii="Arial" w:hAnsi="Arial" w:cs="Arial"/>
          <w:sz w:val="20"/>
          <w:szCs w:val="20"/>
        </w:rPr>
        <w:t>o</w:t>
      </w:r>
      <w:r w:rsidR="00464525" w:rsidRPr="0008316D">
        <w:rPr>
          <w:rFonts w:ascii="Arial" w:hAnsi="Arial" w:cs="Arial"/>
          <w:sz w:val="20"/>
          <w:szCs w:val="20"/>
        </w:rPr>
        <w:t xml:space="preserve"> servidor</w:t>
      </w:r>
      <w:r w:rsidR="001A3B7E" w:rsidRPr="0008316D">
        <w:rPr>
          <w:rFonts w:ascii="Arial" w:hAnsi="Arial" w:cs="Arial"/>
          <w:sz w:val="20"/>
          <w:szCs w:val="20"/>
        </w:rPr>
        <w:t>(a)</w:t>
      </w:r>
      <w:r w:rsidR="00915255" w:rsidRPr="0008316D">
        <w:rPr>
          <w:rFonts w:ascii="Arial" w:hAnsi="Arial" w:cs="Arial"/>
          <w:sz w:val="20"/>
          <w:szCs w:val="20"/>
        </w:rPr>
        <w:t xml:space="preserve"> </w:t>
      </w:r>
      <w:r w:rsidR="00E13091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 xml:space="preserve">BERENICE ARAUJO MACHADO SABINO </w:t>
      </w:r>
      <w:r w:rsidR="0063350A" w:rsidRPr="0008316D">
        <w:rPr>
          <w:rFonts w:ascii="Arial" w:eastAsiaTheme="minorHAnsi" w:hAnsi="Arial" w:cs="Arial"/>
          <w:sz w:val="20"/>
          <w:szCs w:val="20"/>
          <w:lang w:eastAsia="en-US"/>
        </w:rPr>
        <w:t xml:space="preserve">inscrito CPF n° ** </w:t>
      </w:r>
      <w:r w:rsidR="00E13091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766.051</w:t>
      </w:r>
      <w:r w:rsidR="007F0E21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**</w:t>
      </w:r>
      <w:r w:rsidR="0063350A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 com matrícula funcional municipal n°</w:t>
      </w:r>
      <w:r w:rsidR="007F0E21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08316D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3499</w:t>
      </w:r>
      <w:r w:rsidR="007F0E21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para o cargo/função e atividade de “SUPLENTE” de “fiscal de </w:t>
      </w:r>
      <w:r w:rsidR="00EC7E30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CONTRATO/ATA</w:t>
      </w:r>
      <w:r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– </w:t>
      </w:r>
      <w:r w:rsidR="00BB0B96"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ADMINISTRATIVO</w:t>
      </w:r>
      <w:r w:rsidRPr="0008316D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”.</w:t>
      </w:r>
    </w:p>
    <w:p w14:paraId="1B3508AB" w14:textId="77777777" w:rsidR="00AC31F1" w:rsidRPr="006139FF" w:rsidRDefault="00AC31F1" w:rsidP="00AC31F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077D0F33" w14:textId="738931A3" w:rsidR="0072500B" w:rsidRPr="006139FF" w:rsidRDefault="008E389C" w:rsidP="00AC31F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  <w:r w:rsidRPr="006139FF">
        <w:rPr>
          <w:rFonts w:ascii="Arial" w:hAnsi="Arial" w:cs="Arial"/>
          <w:color w:val="000000" w:themeColor="text1"/>
          <w:sz w:val="20"/>
          <w:szCs w:val="20"/>
        </w:rPr>
        <w:t xml:space="preserve">Art.3° DO </w:t>
      </w:r>
      <w:r w:rsidR="0072500B" w:rsidRPr="006139FF">
        <w:rPr>
          <w:rFonts w:ascii="Arial" w:hAnsi="Arial" w:cs="Arial"/>
          <w:color w:val="000000" w:themeColor="text1"/>
          <w:sz w:val="20"/>
          <w:szCs w:val="20"/>
        </w:rPr>
        <w:t>CONTRATO</w:t>
      </w:r>
      <w:r w:rsidR="00C11F6F" w:rsidRPr="006139FF">
        <w:rPr>
          <w:rFonts w:ascii="Arial" w:hAnsi="Arial" w:cs="Arial"/>
          <w:color w:val="000000" w:themeColor="text1"/>
          <w:sz w:val="20"/>
          <w:szCs w:val="20"/>
        </w:rPr>
        <w:t>/</w:t>
      </w:r>
      <w:r w:rsidR="0072500B" w:rsidRPr="006139FF">
        <w:rPr>
          <w:rFonts w:ascii="Arial" w:hAnsi="Arial" w:cs="Arial"/>
          <w:color w:val="000000" w:themeColor="text1"/>
          <w:sz w:val="20"/>
          <w:szCs w:val="20"/>
        </w:rPr>
        <w:t>ATA</w:t>
      </w:r>
    </w:p>
    <w:p w14:paraId="1B686297" w14:textId="77777777" w:rsidR="00C11F6F" w:rsidRPr="00EA2171" w:rsidRDefault="00C11F6F" w:rsidP="00AC31F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comgrade"/>
        <w:tblW w:w="9869" w:type="dxa"/>
        <w:tblLook w:val="04A0" w:firstRow="1" w:lastRow="0" w:firstColumn="1" w:lastColumn="0" w:noHBand="0" w:noVBand="1"/>
      </w:tblPr>
      <w:tblGrid>
        <w:gridCol w:w="1820"/>
        <w:gridCol w:w="2286"/>
        <w:gridCol w:w="3757"/>
        <w:gridCol w:w="2006"/>
      </w:tblGrid>
      <w:tr w:rsidR="00EA2171" w:rsidRPr="00EA2171" w14:paraId="233FDD20" w14:textId="77777777" w:rsidTr="00BB2FAF">
        <w:trPr>
          <w:trHeight w:val="384"/>
        </w:trPr>
        <w:tc>
          <w:tcPr>
            <w:tcW w:w="1820" w:type="dxa"/>
          </w:tcPr>
          <w:p w14:paraId="6C55A1B5" w14:textId="64A3AB5C" w:rsidR="0072500B" w:rsidRPr="0054071F" w:rsidRDefault="0072500B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7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Número Ata/Contrato</w:t>
            </w:r>
          </w:p>
        </w:tc>
        <w:tc>
          <w:tcPr>
            <w:tcW w:w="2286" w:type="dxa"/>
          </w:tcPr>
          <w:p w14:paraId="2C297B51" w14:textId="7F565EB8" w:rsidR="0072500B" w:rsidRPr="0054071F" w:rsidRDefault="0072500B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7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CONTRATADO</w:t>
            </w:r>
            <w:r w:rsidR="00C11F6F" w:rsidRPr="005407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/ATA</w:t>
            </w:r>
          </w:p>
        </w:tc>
        <w:tc>
          <w:tcPr>
            <w:tcW w:w="3757" w:type="dxa"/>
          </w:tcPr>
          <w:p w14:paraId="4E6C8EE4" w14:textId="54F26E16" w:rsidR="0072500B" w:rsidRPr="0054071F" w:rsidRDefault="0072500B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7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OBJETO/SERVIÇO</w:t>
            </w:r>
          </w:p>
        </w:tc>
        <w:tc>
          <w:tcPr>
            <w:tcW w:w="2006" w:type="dxa"/>
          </w:tcPr>
          <w:p w14:paraId="35B2B112" w14:textId="1D3BC1B3" w:rsidR="0072500B" w:rsidRPr="0054071F" w:rsidRDefault="0072500B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407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MODALIDADE DE LICITAÇÃO</w:t>
            </w:r>
          </w:p>
        </w:tc>
      </w:tr>
      <w:tr w:rsidR="00EA2171" w:rsidRPr="00EA2171" w14:paraId="68028120" w14:textId="77777777" w:rsidTr="00211DB7">
        <w:trPr>
          <w:trHeight w:val="2115"/>
        </w:trPr>
        <w:tc>
          <w:tcPr>
            <w:tcW w:w="1820" w:type="dxa"/>
          </w:tcPr>
          <w:p w14:paraId="58E6B1E5" w14:textId="77777777" w:rsidR="00C11F6F" w:rsidRPr="0008316D" w:rsidRDefault="00C11F6F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0C216B0" w14:textId="77777777" w:rsidR="008819E2" w:rsidRPr="0008316D" w:rsidRDefault="008819E2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6A81CFF" w14:textId="22F80AC6" w:rsidR="00C11F6F" w:rsidRPr="0008316D" w:rsidRDefault="00EC7E30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31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CONTRATO</w:t>
            </w:r>
          </w:p>
          <w:p w14:paraId="1C9285AC" w14:textId="77777777" w:rsidR="00C11F6F" w:rsidRPr="0008316D" w:rsidRDefault="00C11F6F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F97597F" w14:textId="6E1528AE" w:rsidR="0072500B" w:rsidRPr="0008316D" w:rsidRDefault="0072500B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31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375C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91</w:t>
            </w:r>
            <w:r w:rsidRPr="000831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EC7E30" w:rsidRPr="000831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6412E971" w14:textId="4FD10FF8" w:rsidR="0072500B" w:rsidRPr="0008316D" w:rsidRDefault="0072500B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480625E" w14:textId="77777777" w:rsidR="00C31276" w:rsidRPr="00375C50" w:rsidRDefault="00C31276" w:rsidP="008E00A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lang w:val="pt"/>
              </w:rPr>
            </w:pPr>
          </w:p>
          <w:p w14:paraId="22317381" w14:textId="77777777" w:rsidR="00375C50" w:rsidRDefault="00375C50" w:rsidP="008E00AC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4928591" w14:textId="04F410B4" w:rsidR="0072500B" w:rsidRPr="00375C50" w:rsidRDefault="00375C50" w:rsidP="008E00A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75C50">
              <w:rPr>
                <w:b/>
                <w:bCs/>
                <w:sz w:val="18"/>
                <w:szCs w:val="18"/>
              </w:rPr>
              <w:t>L.A. PEREIRA PRODUÇÕES LTDA</w:t>
            </w:r>
          </w:p>
        </w:tc>
        <w:tc>
          <w:tcPr>
            <w:tcW w:w="3757" w:type="dxa"/>
          </w:tcPr>
          <w:p w14:paraId="103165CB" w14:textId="77777777" w:rsidR="00375C50" w:rsidRDefault="00375C50" w:rsidP="00C1769A">
            <w:pPr>
              <w:pStyle w:val="Default"/>
              <w:jc w:val="both"/>
              <w:rPr>
                <w:rFonts w:eastAsia="Arial MT"/>
                <w:b/>
                <w:bCs/>
                <w:sz w:val="18"/>
                <w:szCs w:val="18"/>
                <w:lang w:val="pt-PT" w:eastAsia="en-US"/>
              </w:rPr>
            </w:pPr>
          </w:p>
          <w:p w14:paraId="441AECA2" w14:textId="073ED300" w:rsidR="0072500B" w:rsidRPr="00375C50" w:rsidRDefault="00375C50" w:rsidP="00C1769A">
            <w:pPr>
              <w:pStyle w:val="Default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75C50">
              <w:rPr>
                <w:rFonts w:eastAsia="Arial MT"/>
                <w:b/>
                <w:bCs/>
                <w:sz w:val="18"/>
                <w:szCs w:val="18"/>
                <w:lang w:val="pt-PT" w:eastAsia="en-US"/>
              </w:rPr>
              <w:t>CONTRATAÇÃO DE EMPRESA ESPECIALIZADA NA LOCAÇÃO DE ESTRUTURAS DE SOM, ILUMINAÇÃO E EQUIPAMENTOS PARA AS FESTIVIDADES DE RÉVEILLON DE CLÁUDIA-MT</w:t>
            </w:r>
          </w:p>
        </w:tc>
        <w:tc>
          <w:tcPr>
            <w:tcW w:w="2006" w:type="dxa"/>
          </w:tcPr>
          <w:p w14:paraId="705C5567" w14:textId="77777777" w:rsidR="00B32C83" w:rsidRPr="0008316D" w:rsidRDefault="00B32C83" w:rsidP="00C11F6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109F3F" w14:textId="77777777" w:rsidR="00E553E7" w:rsidRDefault="0008316D" w:rsidP="00C11F6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8316D">
              <w:rPr>
                <w:rFonts w:ascii="Arial" w:hAnsi="Arial" w:cs="Arial"/>
                <w:b/>
                <w:sz w:val="20"/>
                <w:szCs w:val="20"/>
              </w:rPr>
              <w:t>Pregão Eletrônico n.° 0</w:t>
            </w:r>
            <w:r w:rsidR="00375C50">
              <w:rPr>
                <w:rFonts w:ascii="Arial" w:hAnsi="Arial" w:cs="Arial"/>
                <w:b/>
                <w:sz w:val="20"/>
                <w:szCs w:val="20"/>
              </w:rPr>
              <w:t>86</w:t>
            </w:r>
            <w:r w:rsidRPr="0008316D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  <w:p w14:paraId="27230BB1" w14:textId="77777777" w:rsidR="00375C50" w:rsidRDefault="00375C50" w:rsidP="00C11F6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Adesão 035-2025</w:t>
            </w:r>
          </w:p>
          <w:p w14:paraId="57F4DE56" w14:textId="7603AA5E" w:rsidR="00375C50" w:rsidRPr="0008316D" w:rsidRDefault="00375C50" w:rsidP="00C11F6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Prefeitura de Claudia/MT</w:t>
            </w:r>
          </w:p>
        </w:tc>
      </w:tr>
    </w:tbl>
    <w:p w14:paraId="5E76C381" w14:textId="3F952A5B" w:rsidR="0072500B" w:rsidRPr="00EA2171" w:rsidRDefault="0072500B" w:rsidP="008E00AC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AC31F1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41982FE4" w14:textId="77777777" w:rsidR="00211DB7" w:rsidRPr="00ED2758" w:rsidRDefault="00BB2FAF" w:rsidP="00AC31F1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15A63D2" w14:textId="474F896F" w:rsidR="008E00AC" w:rsidRDefault="00BB2FAF" w:rsidP="00AC31F1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contrárias.</w:t>
      </w:r>
    </w:p>
    <w:p w14:paraId="6DC9EFAF" w14:textId="3FC910F3" w:rsidR="008E00AC" w:rsidRDefault="008E00AC" w:rsidP="00DD5DF9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0C7E9DB" w14:textId="77777777" w:rsidR="00FC424D" w:rsidRPr="00ED2758" w:rsidRDefault="00FC424D" w:rsidP="00DD5DF9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6FCF04D" w14:textId="77777777" w:rsidR="008E00AC" w:rsidRPr="00ED2758" w:rsidRDefault="008E00AC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006955EC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  <w:r w:rsidR="00375C5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Rodrigo Nicaretta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      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4F4561DA" w14:textId="2165DDB2" w:rsidR="00972945" w:rsidRPr="00337FE6" w:rsidRDefault="00375C50" w:rsidP="00337FE6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C1769A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</w:t>
      </w:r>
      <w:r w:rsidR="00660412">
        <w:rPr>
          <w:rFonts w:ascii="Arial" w:hAnsi="Arial" w:cs="Arial"/>
          <w:color w:val="000000" w:themeColor="text1"/>
          <w:sz w:val="20"/>
          <w:szCs w:val="20"/>
        </w:rPr>
        <w:t>os</w:t>
      </w:r>
    </w:p>
    <w:p w14:paraId="53139361" w14:textId="05ABD522" w:rsidR="0008316D" w:rsidRDefault="0008316D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C1C2BEE" w14:textId="4FCE143D" w:rsidR="00375C50" w:rsidRDefault="00375C50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FEB4CA4" w14:textId="77777777" w:rsidR="00375C50" w:rsidRDefault="00375C50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3490884" w14:textId="77777777" w:rsidR="0008316D" w:rsidRDefault="0008316D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EA66842" w14:textId="77777777" w:rsidR="0008316D" w:rsidRDefault="0008316D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A8F95D5" w14:textId="5FAD1909" w:rsidR="003274BD" w:rsidRPr="00FC424D" w:rsidRDefault="003274BD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CIÊNCIA </w:t>
      </w:r>
      <w:r w:rsidR="00A80E8E"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FISCAL </w:t>
      </w:r>
      <w:r w:rsidR="00A80E8E"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DE CONTRATO (EFETIVO)</w:t>
      </w:r>
    </w:p>
    <w:p w14:paraId="6173D163" w14:textId="247072D6" w:rsidR="003274BD" w:rsidRPr="00FC424D" w:rsidRDefault="003274BD" w:rsidP="00AC31F1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color w:val="000000" w:themeColor="text1"/>
          <w:sz w:val="20"/>
          <w:szCs w:val="20"/>
        </w:rPr>
        <w:t>Eu,</w:t>
      </w:r>
      <w:r w:rsidR="00C11F6F" w:rsidRPr="00FC42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316D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AUGUSTO GONCALVES DA SILVA NETO</w:t>
      </w:r>
      <w:r w:rsidR="0008316D" w:rsidRPr="0008316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08316D" w:rsidRPr="0008316D">
        <w:rPr>
          <w:rFonts w:ascii="Arial" w:hAnsi="Arial" w:cs="Arial"/>
          <w:sz w:val="20"/>
          <w:szCs w:val="20"/>
        </w:rPr>
        <w:t>inscrito</w:t>
      </w:r>
      <w:r w:rsidR="0008316D" w:rsidRPr="0008316D">
        <w:rPr>
          <w:rFonts w:ascii="Arial" w:hAnsi="Arial" w:cs="Arial"/>
          <w:b/>
          <w:bCs/>
          <w:sz w:val="20"/>
          <w:szCs w:val="20"/>
        </w:rPr>
        <w:t xml:space="preserve"> </w:t>
      </w:r>
      <w:r w:rsidR="0008316D" w:rsidRPr="0008316D">
        <w:rPr>
          <w:rFonts w:ascii="Arial" w:hAnsi="Arial" w:cs="Arial"/>
          <w:sz w:val="20"/>
          <w:szCs w:val="20"/>
        </w:rPr>
        <w:t>CPF n° **</w:t>
      </w:r>
      <w:r w:rsidR="0008316D" w:rsidRPr="0008316D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08316D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761.038</w:t>
      </w:r>
      <w:r w:rsidR="008819E2" w:rsidRPr="0028137C">
        <w:rPr>
          <w:rFonts w:ascii="Arial" w:hAnsi="Arial" w:cs="Arial"/>
          <w:sz w:val="20"/>
          <w:szCs w:val="20"/>
        </w:rPr>
        <w:t>*</w:t>
      </w:r>
      <w:r w:rsidR="00972945" w:rsidRPr="00972945">
        <w:rPr>
          <w:rFonts w:ascii="Arial" w:hAnsi="Arial" w:cs="Arial"/>
          <w:sz w:val="20"/>
          <w:szCs w:val="20"/>
        </w:rPr>
        <w:t>**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>servidor</w:t>
      </w:r>
      <w:r w:rsidR="00211DB7" w:rsidRPr="00FC424D">
        <w:rPr>
          <w:rFonts w:ascii="Arial" w:hAnsi="Arial" w:cs="Arial"/>
          <w:color w:val="000000" w:themeColor="text1"/>
          <w:sz w:val="20"/>
          <w:szCs w:val="20"/>
        </w:rPr>
        <w:t xml:space="preserve">(a) 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>designad</w:t>
      </w:r>
      <w:r w:rsidR="00211DB7" w:rsidRPr="00FC424D">
        <w:rPr>
          <w:rFonts w:ascii="Arial" w:hAnsi="Arial" w:cs="Arial"/>
          <w:color w:val="000000" w:themeColor="text1"/>
          <w:sz w:val="20"/>
          <w:szCs w:val="20"/>
        </w:rPr>
        <w:t>o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 para a função de 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</w:t>
      </w:r>
      <w:r w:rsidR="004B6977"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/Ata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– Administrativo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7E615690" w14:textId="7F4A2DD9" w:rsidR="003274BD" w:rsidRPr="00FC424D" w:rsidRDefault="003274BD" w:rsidP="00AC31F1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1FA175EC" w14:textId="77777777" w:rsidR="002360F6" w:rsidRPr="00FC424D" w:rsidRDefault="002360F6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334A7F8" w14:textId="05D03582" w:rsidR="003274BD" w:rsidRPr="00FC424D" w:rsidRDefault="003274BD" w:rsidP="00AC31F1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30295F95" w14:textId="77777777" w:rsidR="00A80E8E" w:rsidRPr="00FC424D" w:rsidRDefault="00A80E8E" w:rsidP="00AC31F1">
      <w:pPr>
        <w:spacing w:before="240"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80C75C6" w14:textId="77777777" w:rsidR="00A80E8E" w:rsidRPr="00FC424D" w:rsidRDefault="00A80E8E" w:rsidP="00AC31F1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10F19E0" w14:textId="2A5F3B7A" w:rsidR="00A80E8E" w:rsidRPr="00FC424D" w:rsidRDefault="00F527CE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</w:t>
      </w:r>
    </w:p>
    <w:p w14:paraId="7B608442" w14:textId="0E1529A8" w:rsidR="00A80E8E" w:rsidRPr="00FC424D" w:rsidRDefault="00A80E8E" w:rsidP="00AC31F1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color w:val="000000" w:themeColor="text1"/>
          <w:sz w:val="20"/>
          <w:szCs w:val="20"/>
        </w:rPr>
        <w:t>Eu,</w:t>
      </w:r>
      <w:r w:rsidR="007530A9" w:rsidRPr="00FC42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316D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 xml:space="preserve">BERENICE ARAUJO MACHADO SABINO </w:t>
      </w:r>
      <w:r w:rsidR="0008316D" w:rsidRPr="0008316D">
        <w:rPr>
          <w:rFonts w:ascii="Arial" w:eastAsiaTheme="minorHAnsi" w:hAnsi="Arial" w:cs="Arial"/>
          <w:sz w:val="20"/>
          <w:szCs w:val="20"/>
          <w:lang w:eastAsia="en-US"/>
        </w:rPr>
        <w:t xml:space="preserve">inscrito CPF n° ** </w:t>
      </w:r>
      <w:r w:rsidR="0008316D" w:rsidRPr="0008316D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766.051</w:t>
      </w:r>
      <w:r w:rsidR="008819E2">
        <w:rPr>
          <w:rFonts w:ascii="Arial" w:eastAsiaTheme="minorHAnsi" w:hAnsi="Arial" w:cs="Arial"/>
          <w:color w:val="auto"/>
          <w:kern w:val="0"/>
          <w:sz w:val="20"/>
          <w:szCs w:val="20"/>
          <w:lang w:eastAsia="en-US"/>
        </w:rPr>
        <w:t>**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>servidor</w:t>
      </w:r>
      <w:r w:rsidR="00211DB7" w:rsidRPr="00FC424D">
        <w:rPr>
          <w:rFonts w:ascii="Arial" w:hAnsi="Arial" w:cs="Arial"/>
          <w:color w:val="000000" w:themeColor="text1"/>
          <w:sz w:val="20"/>
          <w:szCs w:val="20"/>
        </w:rPr>
        <w:t>(a)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 designad</w:t>
      </w:r>
      <w:r w:rsidR="00BB0B96" w:rsidRPr="00FC424D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para a função de 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</w:t>
      </w:r>
      <w:r w:rsidR="004B6977"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/Ata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Administrativo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0BEC8AB" w14:textId="77777777" w:rsidR="00A80E8E" w:rsidRPr="00FC424D" w:rsidRDefault="00A80E8E" w:rsidP="00AC31F1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72D7A20" w14:textId="77777777" w:rsidR="002360F6" w:rsidRPr="00FC424D" w:rsidRDefault="002360F6" w:rsidP="00AC31F1">
      <w:pPr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bookmarkEnd w:id="1"/>
    <w:p w14:paraId="72252927" w14:textId="1035B355" w:rsidR="00A80E8E" w:rsidRPr="00FC424D" w:rsidRDefault="00A80E8E" w:rsidP="00AC31F1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424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FC424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6A89FA0" w14:textId="77777777" w:rsidR="00A80E8E" w:rsidRPr="00FC424D" w:rsidRDefault="00A80E8E" w:rsidP="00AC31F1">
      <w:pPr>
        <w:spacing w:line="240" w:lineRule="auto"/>
        <w:rPr>
          <w:rFonts w:ascii="Arial" w:hAnsi="Arial" w:cs="Arial"/>
          <w:color w:val="4C94D8" w:themeColor="text2" w:themeTint="80"/>
          <w:sz w:val="20"/>
          <w:szCs w:val="20"/>
        </w:rPr>
      </w:pPr>
    </w:p>
    <w:bookmarkEnd w:id="0"/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5DCDE8CC" w14:textId="77777777" w:rsidR="00285D4C" w:rsidRDefault="00285D4C" w:rsidP="00285D4C">
      <w:pPr>
        <w:ind w:left="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29380761" w:rsidR="00285D4C" w:rsidRPr="00EA2171" w:rsidRDefault="00285D4C" w:rsidP="00285D4C">
      <w:pPr>
        <w:ind w:left="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375C50">
        <w:rPr>
          <w:rFonts w:ascii="Arial" w:hAnsi="Arial" w:cs="Arial"/>
          <w:color w:val="000000" w:themeColor="text1"/>
          <w:sz w:val="20"/>
          <w:szCs w:val="20"/>
        </w:rPr>
        <w:t>05</w:t>
      </w:r>
      <w:r w:rsidR="00B32C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5C50">
        <w:rPr>
          <w:rFonts w:ascii="Arial" w:hAnsi="Arial" w:cs="Arial"/>
          <w:color w:val="000000" w:themeColor="text1"/>
          <w:sz w:val="20"/>
          <w:szCs w:val="20"/>
        </w:rPr>
        <w:t>dezembro</w:t>
      </w:r>
      <w:r w:rsidRPr="00EA2171">
        <w:rPr>
          <w:rFonts w:ascii="Arial" w:hAnsi="Arial" w:cs="Arial"/>
          <w:color w:val="000000" w:themeColor="text1"/>
          <w:sz w:val="20"/>
          <w:szCs w:val="20"/>
        </w:rPr>
        <w:t xml:space="preserve"> de 2025</w:t>
      </w:r>
      <w:r w:rsidR="00A738D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2955CB" w14:textId="50C1785B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135A39C1">
          <wp:extent cx="6762360" cy="1308100"/>
          <wp:effectExtent l="0" t="0" r="635" b="635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7" cy="130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F81E4C"/>
    <w:multiLevelType w:val="multilevel"/>
    <w:tmpl w:val="F8CEB30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</w:rPr>
    </w:lvl>
  </w:abstractNum>
  <w:abstractNum w:abstractNumId="3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713845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034209">
    <w:abstractNumId w:val="3"/>
  </w:num>
  <w:num w:numId="3" w16cid:durableId="771507799">
    <w:abstractNumId w:val="0"/>
  </w:num>
  <w:num w:numId="4" w16cid:durableId="1153764888">
    <w:abstractNumId w:val="4"/>
  </w:num>
  <w:num w:numId="5" w16cid:durableId="17488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16D"/>
    <w:rsid w:val="000833EA"/>
    <w:rsid w:val="000836B2"/>
    <w:rsid w:val="00091D2F"/>
    <w:rsid w:val="00094966"/>
    <w:rsid w:val="000C3FA7"/>
    <w:rsid w:val="000C5FC9"/>
    <w:rsid w:val="000C6652"/>
    <w:rsid w:val="000E6990"/>
    <w:rsid w:val="00115D26"/>
    <w:rsid w:val="00120E64"/>
    <w:rsid w:val="00144B47"/>
    <w:rsid w:val="00147ABD"/>
    <w:rsid w:val="001542ED"/>
    <w:rsid w:val="001555CE"/>
    <w:rsid w:val="00160E6C"/>
    <w:rsid w:val="00162014"/>
    <w:rsid w:val="00167C64"/>
    <w:rsid w:val="00181764"/>
    <w:rsid w:val="00183204"/>
    <w:rsid w:val="001A11D9"/>
    <w:rsid w:val="001A3B7E"/>
    <w:rsid w:val="001B2A97"/>
    <w:rsid w:val="001C0689"/>
    <w:rsid w:val="001C4BE9"/>
    <w:rsid w:val="001D231A"/>
    <w:rsid w:val="001F430C"/>
    <w:rsid w:val="001F7ECC"/>
    <w:rsid w:val="00202F56"/>
    <w:rsid w:val="00211DB7"/>
    <w:rsid w:val="00220DFA"/>
    <w:rsid w:val="0022660E"/>
    <w:rsid w:val="002360F6"/>
    <w:rsid w:val="0024387E"/>
    <w:rsid w:val="00244542"/>
    <w:rsid w:val="002471CA"/>
    <w:rsid w:val="002765F6"/>
    <w:rsid w:val="0028137C"/>
    <w:rsid w:val="00285D4C"/>
    <w:rsid w:val="002A2BF4"/>
    <w:rsid w:val="002A71CB"/>
    <w:rsid w:val="002C2007"/>
    <w:rsid w:val="00303B56"/>
    <w:rsid w:val="00322139"/>
    <w:rsid w:val="003274BD"/>
    <w:rsid w:val="00333626"/>
    <w:rsid w:val="003353C5"/>
    <w:rsid w:val="00337FE6"/>
    <w:rsid w:val="003617CD"/>
    <w:rsid w:val="00367FE4"/>
    <w:rsid w:val="00375C50"/>
    <w:rsid w:val="00377B88"/>
    <w:rsid w:val="003845A9"/>
    <w:rsid w:val="003A1454"/>
    <w:rsid w:val="003B5717"/>
    <w:rsid w:val="003E0BDE"/>
    <w:rsid w:val="003E1FD9"/>
    <w:rsid w:val="003F3D23"/>
    <w:rsid w:val="003F4FA1"/>
    <w:rsid w:val="003F61C1"/>
    <w:rsid w:val="00401533"/>
    <w:rsid w:val="00417609"/>
    <w:rsid w:val="0042594A"/>
    <w:rsid w:val="00437971"/>
    <w:rsid w:val="00437D98"/>
    <w:rsid w:val="00453FDA"/>
    <w:rsid w:val="00455639"/>
    <w:rsid w:val="00464525"/>
    <w:rsid w:val="00483048"/>
    <w:rsid w:val="00496CCA"/>
    <w:rsid w:val="004A5856"/>
    <w:rsid w:val="004A72F3"/>
    <w:rsid w:val="004B6977"/>
    <w:rsid w:val="004C446A"/>
    <w:rsid w:val="004D6477"/>
    <w:rsid w:val="0051153C"/>
    <w:rsid w:val="005144C8"/>
    <w:rsid w:val="00527F24"/>
    <w:rsid w:val="00537017"/>
    <w:rsid w:val="0054071F"/>
    <w:rsid w:val="00550A9D"/>
    <w:rsid w:val="00553578"/>
    <w:rsid w:val="00566838"/>
    <w:rsid w:val="0057512D"/>
    <w:rsid w:val="00594D23"/>
    <w:rsid w:val="005A7415"/>
    <w:rsid w:val="005E07EF"/>
    <w:rsid w:val="006139FF"/>
    <w:rsid w:val="00622C73"/>
    <w:rsid w:val="0063350A"/>
    <w:rsid w:val="00660412"/>
    <w:rsid w:val="006904C7"/>
    <w:rsid w:val="006C0DCC"/>
    <w:rsid w:val="006D161F"/>
    <w:rsid w:val="006E21F4"/>
    <w:rsid w:val="006E2CC1"/>
    <w:rsid w:val="006F0866"/>
    <w:rsid w:val="0070683A"/>
    <w:rsid w:val="0071217C"/>
    <w:rsid w:val="00720889"/>
    <w:rsid w:val="0072500B"/>
    <w:rsid w:val="00735502"/>
    <w:rsid w:val="00745DBA"/>
    <w:rsid w:val="007530A9"/>
    <w:rsid w:val="007938E0"/>
    <w:rsid w:val="007B5841"/>
    <w:rsid w:val="007C3800"/>
    <w:rsid w:val="007D09DB"/>
    <w:rsid w:val="007E557B"/>
    <w:rsid w:val="007F0E21"/>
    <w:rsid w:val="008819E2"/>
    <w:rsid w:val="00885BE9"/>
    <w:rsid w:val="00895EBA"/>
    <w:rsid w:val="008D035A"/>
    <w:rsid w:val="008E00AC"/>
    <w:rsid w:val="008E389C"/>
    <w:rsid w:val="008F6554"/>
    <w:rsid w:val="0091278C"/>
    <w:rsid w:val="00915255"/>
    <w:rsid w:val="009175DF"/>
    <w:rsid w:val="009241A6"/>
    <w:rsid w:val="00926089"/>
    <w:rsid w:val="00972945"/>
    <w:rsid w:val="009A2ADE"/>
    <w:rsid w:val="009A449E"/>
    <w:rsid w:val="009B7619"/>
    <w:rsid w:val="009C050B"/>
    <w:rsid w:val="009D35ED"/>
    <w:rsid w:val="009E0BAA"/>
    <w:rsid w:val="009F318F"/>
    <w:rsid w:val="00A00B8A"/>
    <w:rsid w:val="00A070C6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3696"/>
    <w:rsid w:val="00AC31F1"/>
    <w:rsid w:val="00AC3F53"/>
    <w:rsid w:val="00AD5058"/>
    <w:rsid w:val="00B04EC6"/>
    <w:rsid w:val="00B244B2"/>
    <w:rsid w:val="00B32C83"/>
    <w:rsid w:val="00B44C65"/>
    <w:rsid w:val="00B530F1"/>
    <w:rsid w:val="00B539EF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C11F6F"/>
    <w:rsid w:val="00C1769A"/>
    <w:rsid w:val="00C20E48"/>
    <w:rsid w:val="00C31276"/>
    <w:rsid w:val="00C33944"/>
    <w:rsid w:val="00C457D8"/>
    <w:rsid w:val="00C610E4"/>
    <w:rsid w:val="00C8064A"/>
    <w:rsid w:val="00C844B9"/>
    <w:rsid w:val="00C9456E"/>
    <w:rsid w:val="00CA1B7E"/>
    <w:rsid w:val="00CA2DBE"/>
    <w:rsid w:val="00CB5277"/>
    <w:rsid w:val="00CC23D7"/>
    <w:rsid w:val="00CD2F1C"/>
    <w:rsid w:val="00CD49B0"/>
    <w:rsid w:val="00CE48AB"/>
    <w:rsid w:val="00D12FD2"/>
    <w:rsid w:val="00D15276"/>
    <w:rsid w:val="00D5255E"/>
    <w:rsid w:val="00D52C6E"/>
    <w:rsid w:val="00D53A20"/>
    <w:rsid w:val="00D6058B"/>
    <w:rsid w:val="00D6215B"/>
    <w:rsid w:val="00D67614"/>
    <w:rsid w:val="00D74984"/>
    <w:rsid w:val="00D81D65"/>
    <w:rsid w:val="00D83056"/>
    <w:rsid w:val="00DA032E"/>
    <w:rsid w:val="00DA2A5A"/>
    <w:rsid w:val="00DA4CFF"/>
    <w:rsid w:val="00DB3B54"/>
    <w:rsid w:val="00DD5DF9"/>
    <w:rsid w:val="00DE3214"/>
    <w:rsid w:val="00DE4760"/>
    <w:rsid w:val="00DF74AD"/>
    <w:rsid w:val="00E05785"/>
    <w:rsid w:val="00E13091"/>
    <w:rsid w:val="00E240C5"/>
    <w:rsid w:val="00E31A7A"/>
    <w:rsid w:val="00E37A16"/>
    <w:rsid w:val="00E466C0"/>
    <w:rsid w:val="00E516F3"/>
    <w:rsid w:val="00E528B9"/>
    <w:rsid w:val="00E553E7"/>
    <w:rsid w:val="00E920B9"/>
    <w:rsid w:val="00EA2171"/>
    <w:rsid w:val="00EB7DD6"/>
    <w:rsid w:val="00EC7E30"/>
    <w:rsid w:val="00ED2758"/>
    <w:rsid w:val="00ED36B3"/>
    <w:rsid w:val="00ED53B9"/>
    <w:rsid w:val="00EF5C05"/>
    <w:rsid w:val="00F1103B"/>
    <w:rsid w:val="00F1403C"/>
    <w:rsid w:val="00F4273E"/>
    <w:rsid w:val="00F527CE"/>
    <w:rsid w:val="00F53179"/>
    <w:rsid w:val="00F57F70"/>
    <w:rsid w:val="00F6578E"/>
    <w:rsid w:val="00F72B01"/>
    <w:rsid w:val="00FC424D"/>
    <w:rsid w:val="00FE21BD"/>
    <w:rsid w:val="00FE4F78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3</cp:revision>
  <cp:lastPrinted>2025-08-18T13:47:00Z</cp:lastPrinted>
  <dcterms:created xsi:type="dcterms:W3CDTF">2025-12-08T12:27:00Z</dcterms:created>
  <dcterms:modified xsi:type="dcterms:W3CDTF">2025-12-08T12:32:00Z</dcterms:modified>
</cp:coreProperties>
</file>