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89BA" w14:textId="021658D5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="0033413A">
        <w:rPr>
          <w:rFonts w:ascii="Tahoma" w:hAnsi="Tahoma" w:cs="Tahoma"/>
          <w:b/>
          <w:color w:val="000000" w:themeColor="text1"/>
          <w:sz w:val="20"/>
          <w:szCs w:val="20"/>
        </w:rPr>
        <w:t>2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4A29A147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>Cl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á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udia/MT </w:t>
      </w:r>
      <w:r w:rsidR="00581985">
        <w:rPr>
          <w:rFonts w:ascii="Tahoma" w:hAnsi="Tahoma" w:cs="Tahoma"/>
          <w:b/>
          <w:color w:val="000000" w:themeColor="text1"/>
          <w:sz w:val="20"/>
          <w:szCs w:val="20"/>
        </w:rPr>
        <w:t>12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26F3D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8B2F42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03B0E9FE" w:rsidR="007F5C72" w:rsidRPr="00C702C0" w:rsidRDefault="007F5C72" w:rsidP="00753DC1">
      <w:pPr>
        <w:ind w:left="1985"/>
        <w:rPr>
          <w:rFonts w:ascii="Tahoma" w:hAnsi="Tahoma" w:cs="Tahoma"/>
          <w:color w:val="auto"/>
          <w:sz w:val="20"/>
          <w:szCs w:val="20"/>
        </w:rPr>
      </w:pPr>
      <w:bookmarkStart w:id="1" w:name="_Hlk20175009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33413A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33413A" w:rsidRPr="003341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SUELI BETINE</w:t>
      </w:r>
      <w:r w:rsidRPr="0033413A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33413A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</w:t>
      </w:r>
      <w:r w:rsidRPr="0033413A">
        <w:rPr>
          <w:rFonts w:ascii="Tahoma" w:hAnsi="Tahoma" w:cs="Tahoma"/>
          <w:bCs/>
          <w:color w:val="auto"/>
          <w:sz w:val="20"/>
          <w:szCs w:val="20"/>
        </w:rPr>
        <w:t xml:space="preserve">suplente, servidor(a) </w:t>
      </w:r>
      <w:r w:rsidR="0033413A" w:rsidRPr="0033413A">
        <w:rPr>
          <w:rFonts w:ascii="Tahoma" w:hAnsi="Tahoma" w:cs="Tahoma"/>
          <w:sz w:val="20"/>
          <w:szCs w:val="20"/>
        </w:rPr>
        <w:t>BERENICE ARAUJO MACHADO SABINO</w:t>
      </w:r>
      <w:r w:rsidR="0033413A">
        <w:rPr>
          <w:rFonts w:ascii="Tahoma" w:hAnsi="Tahoma" w:cs="Tahoma"/>
          <w:sz w:val="20"/>
          <w:szCs w:val="20"/>
        </w:rPr>
        <w:t xml:space="preserve"> </w:t>
      </w:r>
      <w:r w:rsidRPr="0033413A">
        <w:rPr>
          <w:rFonts w:ascii="Tahoma" w:hAnsi="Tahoma" w:cs="Tahoma"/>
          <w:bCs/>
          <w:color w:val="auto"/>
          <w:sz w:val="20"/>
          <w:szCs w:val="20"/>
        </w:rPr>
        <w:t>e</w:t>
      </w:r>
      <w:r w:rsidRPr="0033413A">
        <w:rPr>
          <w:rFonts w:ascii="Tahoma" w:hAnsi="Tahoma" w:cs="Tahoma"/>
          <w:color w:val="auto"/>
          <w:sz w:val="20"/>
          <w:szCs w:val="20"/>
        </w:rPr>
        <w:t xml:space="preserve"> dá outras</w:t>
      </w:r>
      <w:r w:rsidRPr="00C702C0">
        <w:rPr>
          <w:rFonts w:ascii="Tahoma" w:hAnsi="Tahoma" w:cs="Tahoma"/>
          <w:color w:val="auto"/>
          <w:sz w:val="20"/>
          <w:szCs w:val="20"/>
        </w:rPr>
        <w:t xml:space="preserve"> providências.</w:t>
      </w:r>
    </w:p>
    <w:p w14:paraId="13333444" w14:textId="77777777" w:rsidR="007F5C72" w:rsidRPr="008B2F42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8B2F42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8B2F42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8B2F42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8B2F42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20779E82" w:rsidR="0035253A" w:rsidRPr="00581985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33413A" w:rsidRPr="003341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SUELI BETINE</w:t>
      </w:r>
      <w:r w:rsidR="0058198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581985" w:rsidRPr="008B2F42">
        <w:rPr>
          <w:rFonts w:ascii="Tahoma" w:hAnsi="Tahoma" w:cs="Tahoma"/>
          <w:sz w:val="20"/>
          <w:szCs w:val="20"/>
        </w:rPr>
        <w:t xml:space="preserve"> </w:t>
      </w:r>
      <w:r w:rsidRPr="00581985">
        <w:rPr>
          <w:rFonts w:ascii="Tahoma" w:hAnsi="Tahoma" w:cs="Tahoma"/>
          <w:sz w:val="20"/>
          <w:szCs w:val="20"/>
        </w:rPr>
        <w:t>inscrito</w:t>
      </w:r>
      <w:r w:rsidR="0033413A">
        <w:rPr>
          <w:rFonts w:ascii="Tahoma" w:hAnsi="Tahoma" w:cs="Tahoma"/>
          <w:sz w:val="20"/>
          <w:szCs w:val="20"/>
        </w:rPr>
        <w:t xml:space="preserve"> (a)</w:t>
      </w:r>
      <w:r w:rsidRPr="0058198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81985">
        <w:rPr>
          <w:rFonts w:ascii="Tahoma" w:hAnsi="Tahoma" w:cs="Tahoma"/>
          <w:sz w:val="20"/>
          <w:szCs w:val="20"/>
        </w:rPr>
        <w:t>CPF n° **</w:t>
      </w:r>
      <w:r w:rsidR="00581985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</w:t>
      </w:r>
      <w:r w:rsidR="0033413A">
        <w:rPr>
          <w:rFonts w:ascii="Tahoma" w:hAnsi="Tahoma" w:cs="Tahoma"/>
          <w:sz w:val="20"/>
          <w:szCs w:val="20"/>
        </w:rPr>
        <w:t>532</w:t>
      </w:r>
      <w:r w:rsidR="00581985" w:rsidRPr="00581985">
        <w:rPr>
          <w:rFonts w:ascii="Tahoma" w:hAnsi="Tahoma" w:cs="Tahoma"/>
          <w:sz w:val="20"/>
          <w:szCs w:val="20"/>
        </w:rPr>
        <w:t>.</w:t>
      </w:r>
      <w:proofErr w:type="gramStart"/>
      <w:r w:rsidR="0033413A">
        <w:rPr>
          <w:rFonts w:ascii="Tahoma" w:hAnsi="Tahoma" w:cs="Tahoma"/>
          <w:sz w:val="20"/>
          <w:szCs w:val="20"/>
        </w:rPr>
        <w:t>851</w:t>
      </w:r>
      <w:r w:rsidR="00581985">
        <w:rPr>
          <w:rFonts w:ascii="Tahoma" w:hAnsi="Tahoma" w:cs="Tahoma"/>
          <w:sz w:val="20"/>
          <w:szCs w:val="20"/>
        </w:rPr>
        <w:t>.*</w:t>
      </w:r>
      <w:proofErr w:type="gramEnd"/>
      <w:r w:rsidRPr="00581985">
        <w:rPr>
          <w:rFonts w:ascii="Tahoma" w:hAnsi="Tahoma" w:cs="Tahoma"/>
          <w:sz w:val="20"/>
          <w:szCs w:val="20"/>
        </w:rPr>
        <w:t>**</w:t>
      </w:r>
      <w:r w:rsidR="006D703E" w:rsidRPr="00581985">
        <w:rPr>
          <w:rFonts w:ascii="Tahoma" w:hAnsi="Tahoma" w:cs="Tahoma"/>
          <w:sz w:val="20"/>
          <w:szCs w:val="20"/>
        </w:rPr>
        <w:t>,</w:t>
      </w:r>
      <w:r w:rsidRPr="00581985">
        <w:rPr>
          <w:rFonts w:ascii="Tahoma" w:hAnsi="Tahoma" w:cs="Tahoma"/>
          <w:sz w:val="20"/>
          <w:szCs w:val="20"/>
        </w:rPr>
        <w:t xml:space="preserve"> </w:t>
      </w:r>
      <w:r w:rsidRPr="0058198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33413A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445</w:t>
      </w:r>
      <w:r w:rsidRPr="00581985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8B2F42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6E3B3228" w:rsidR="00AC31F1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8B2F42">
        <w:rPr>
          <w:rFonts w:ascii="Tahoma" w:hAnsi="Tahoma" w:cs="Tahoma"/>
          <w:sz w:val="20"/>
          <w:szCs w:val="20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33413A" w:rsidRPr="0033413A">
        <w:rPr>
          <w:rFonts w:ascii="Tahoma" w:hAnsi="Tahoma" w:cs="Tahoma"/>
          <w:sz w:val="20"/>
          <w:szCs w:val="20"/>
        </w:rPr>
        <w:t>BERENICE ARAUJO MACHADO SABINO</w:t>
      </w:r>
      <w:r w:rsidR="0058198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,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 xml:space="preserve"> 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>inscrito</w:t>
      </w:r>
      <w:r w:rsidR="0033413A">
        <w:rPr>
          <w:rFonts w:ascii="Tahoma" w:eastAsiaTheme="minorHAnsi" w:hAnsi="Tahoma" w:cs="Tahoma"/>
          <w:sz w:val="20"/>
          <w:szCs w:val="20"/>
          <w:lang w:eastAsia="en-US"/>
        </w:rPr>
        <w:t xml:space="preserve"> (a)</w:t>
      </w:r>
      <w:r w:rsidRPr="008B2F42">
        <w:rPr>
          <w:rFonts w:ascii="Tahoma" w:eastAsiaTheme="minorHAnsi" w:hAnsi="Tahoma" w:cs="Tahoma"/>
          <w:sz w:val="20"/>
          <w:szCs w:val="20"/>
          <w:lang w:eastAsia="en-US"/>
        </w:rPr>
        <w:t xml:space="preserve"> CPF n° **</w:t>
      </w:r>
      <w:r w:rsidR="00581985">
        <w:rPr>
          <w:rFonts w:ascii="Tahoma" w:eastAsiaTheme="minorHAnsi" w:hAnsi="Tahoma" w:cs="Tahoma"/>
          <w:sz w:val="20"/>
          <w:szCs w:val="20"/>
          <w:lang w:eastAsia="en-US"/>
        </w:rPr>
        <w:t>.</w:t>
      </w:r>
      <w:r w:rsidR="003341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766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proofErr w:type="gramStart"/>
      <w:r w:rsidR="0033413A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051</w:t>
      </w:r>
      <w:r w:rsidR="008B2F42" w:rsidRPr="008B2F42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581985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*</w:t>
      </w:r>
      <w:proofErr w:type="gramEnd"/>
      <w:r w:rsidR="006D703E"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hAnsi="Tahoma" w:cs="Tahoma"/>
          <w:sz w:val="20"/>
          <w:szCs w:val="20"/>
        </w:rPr>
        <w:t>*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33413A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3499</w:t>
      </w:r>
      <w:r w:rsidRPr="008B2F4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8B2F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8B2F42">
        <w:rPr>
          <w:rFonts w:ascii="Tahoma" w:hAnsi="Tahoma" w:cs="Tahoma"/>
          <w:color w:val="000000" w:themeColor="text1"/>
          <w:sz w:val="20"/>
          <w:szCs w:val="20"/>
        </w:rPr>
        <w:tab/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549" w:type="dxa"/>
        <w:tblInd w:w="-431" w:type="dxa"/>
        <w:tblLook w:val="04A0" w:firstRow="1" w:lastRow="0" w:firstColumn="1" w:lastColumn="0" w:noHBand="0" w:noVBand="1"/>
      </w:tblPr>
      <w:tblGrid>
        <w:gridCol w:w="1504"/>
        <w:gridCol w:w="1922"/>
        <w:gridCol w:w="4393"/>
        <w:gridCol w:w="1730"/>
      </w:tblGrid>
      <w:tr w:rsidR="00F2082F" w:rsidRPr="00CB2781" w14:paraId="0C148033" w14:textId="77777777" w:rsidTr="008B2F42">
        <w:trPr>
          <w:trHeight w:val="492"/>
        </w:trPr>
        <w:tc>
          <w:tcPr>
            <w:tcW w:w="150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1922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393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730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551DE5" w14:paraId="16FF6C4E" w14:textId="77777777" w:rsidTr="00581985">
        <w:trPr>
          <w:trHeight w:val="1490"/>
        </w:trPr>
        <w:tc>
          <w:tcPr>
            <w:tcW w:w="1504" w:type="dxa"/>
          </w:tcPr>
          <w:p w14:paraId="0986DFCD" w14:textId="77777777" w:rsidR="00F2082F" w:rsidRPr="00551DE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03DD21BD" w:rsidR="00F2082F" w:rsidRPr="00551DE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DE5"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551DE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6CCD4898" w:rsidR="00F2082F" w:rsidRPr="00551DE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DE5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226F3D" w:rsidRPr="00551DE5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="0033413A" w:rsidRPr="00551DE5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551DE5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724A8CE3" w14:textId="77777777" w:rsidR="00F2082F" w:rsidRPr="00551DE5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0092955E" w14:textId="77777777" w:rsidR="008B2F42" w:rsidRPr="00551DE5" w:rsidRDefault="008B2F42" w:rsidP="004F096D">
            <w:pPr>
              <w:pStyle w:val="Default"/>
              <w:rPr>
                <w:b/>
                <w:bCs/>
                <w:sz w:val="16"/>
                <w:szCs w:val="16"/>
                <w:lang w:val="pt"/>
              </w:rPr>
            </w:pPr>
          </w:p>
          <w:p w14:paraId="668C343B" w14:textId="1FC7126E" w:rsidR="00F2082F" w:rsidRPr="00551DE5" w:rsidRDefault="0033413A" w:rsidP="004F096D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551DE5">
              <w:rPr>
                <w:b/>
                <w:bCs/>
                <w:sz w:val="16"/>
                <w:szCs w:val="16"/>
                <w:lang w:val="pt"/>
              </w:rPr>
              <w:t>MT PRODUÇÕES LTDA</w:t>
            </w:r>
          </w:p>
        </w:tc>
        <w:tc>
          <w:tcPr>
            <w:tcW w:w="4393" w:type="dxa"/>
          </w:tcPr>
          <w:p w14:paraId="2BBCA3CF" w14:textId="77777777" w:rsidR="00F2082F" w:rsidRPr="00551DE5" w:rsidRDefault="00F2082F" w:rsidP="004F096D">
            <w:pPr>
              <w:pStyle w:val="Default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EE51702" w14:textId="0BC9FBCC" w:rsidR="00F2082F" w:rsidRPr="00551DE5" w:rsidRDefault="0033413A" w:rsidP="008B2F42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551DE5">
              <w:rPr>
                <w:b/>
                <w:bCs/>
                <w:sz w:val="16"/>
                <w:szCs w:val="16"/>
                <w:bdr w:val="none" w:sz="0" w:space="0" w:color="auto" w:frame="1"/>
              </w:rPr>
              <w:t>CONTRATAÇÃO DE SHOW ARTÍSTICO COM “MARÍLIA TAVARES”, CANTORA DE RENOME NACIONAL, PARA APRESENTAÇÃO MUSICAL AO VIVO EM COMEMORAÇÃO REVEILLON 2025-2026, VISANDO ATENDER A PROGRAMAÇÃO DO MUNICIPIO DE CLÁUDIA-MT</w:t>
            </w:r>
          </w:p>
        </w:tc>
        <w:tc>
          <w:tcPr>
            <w:tcW w:w="1730" w:type="dxa"/>
          </w:tcPr>
          <w:p w14:paraId="35B0ADA0" w14:textId="77777777" w:rsidR="00F2082F" w:rsidRPr="00551DE5" w:rsidRDefault="00F2082F" w:rsidP="004F096D">
            <w:pPr>
              <w:pStyle w:val="Default"/>
              <w:rPr>
                <w:sz w:val="16"/>
                <w:szCs w:val="16"/>
              </w:rPr>
            </w:pPr>
          </w:p>
          <w:p w14:paraId="56019D61" w14:textId="01388961" w:rsidR="00F2082F" w:rsidRPr="00551DE5" w:rsidRDefault="0033413A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1DE5">
              <w:rPr>
                <w:b/>
                <w:sz w:val="16"/>
                <w:szCs w:val="16"/>
              </w:rPr>
              <w:t>INEXIGIBILIDADE DE LICITAÇÃO Nº. 038/2025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Default="008E00AC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B338A9" w14:textId="4486BDB8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0290700" w14:textId="77777777" w:rsidR="00581985" w:rsidRDefault="00581985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77777777" w:rsidR="00753DC1" w:rsidRPr="00ED2758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27EF391C" w14:textId="3F538E35" w:rsidR="006D6CAD" w:rsidRPr="005F215A" w:rsidRDefault="0050793C" w:rsidP="005F215A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47325395" w14:textId="40FE4598" w:rsidR="00EE5C10" w:rsidRDefault="00EE5C10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75C0B3B4" w14:textId="77777777" w:rsidR="00581985" w:rsidRDefault="00581985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50212240" w14:textId="77777777" w:rsidR="008B2F42" w:rsidRPr="00324FC1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6C0EEF31" w:rsidR="007F5C72" w:rsidRPr="00551DE5" w:rsidRDefault="007F5C72" w:rsidP="00753DC1">
      <w:pPr>
        <w:pStyle w:val="Default"/>
        <w:ind w:left="63" w:right="-285"/>
        <w:jc w:val="both"/>
        <w:rPr>
          <w:rFonts w:ascii="Arial" w:hAnsi="Arial" w:cs="Arial"/>
          <w:sz w:val="20"/>
          <w:szCs w:val="20"/>
        </w:rPr>
      </w:pPr>
      <w:r w:rsidRPr="00551DE5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551DE5" w:rsidRPr="00551DE5">
        <w:rPr>
          <w:rFonts w:ascii="Arial" w:eastAsiaTheme="minorHAnsi" w:hAnsi="Arial" w:cs="Arial"/>
          <w:color w:val="auto"/>
          <w:sz w:val="20"/>
          <w:szCs w:val="20"/>
          <w:lang w:eastAsia="en-US"/>
          <w14:ligatures w14:val="none"/>
        </w:rPr>
        <w:t>SUELI BETINE</w:t>
      </w:r>
      <w:r w:rsidR="00581985" w:rsidRPr="00551DE5">
        <w:rPr>
          <w:rFonts w:ascii="Arial" w:eastAsiaTheme="minorHAnsi" w:hAnsi="Arial" w:cs="Arial"/>
          <w:color w:val="auto"/>
          <w:sz w:val="20"/>
          <w:szCs w:val="20"/>
          <w:lang w:eastAsia="en-US"/>
        </w:rPr>
        <w:t>,</w:t>
      </w:r>
      <w:r w:rsidR="00581985" w:rsidRPr="00551DE5">
        <w:rPr>
          <w:rFonts w:ascii="Arial" w:hAnsi="Arial" w:cs="Arial"/>
          <w:sz w:val="20"/>
          <w:szCs w:val="20"/>
        </w:rPr>
        <w:t xml:space="preserve"> inscrito</w:t>
      </w:r>
      <w:r w:rsidR="00581985" w:rsidRPr="00551DE5">
        <w:rPr>
          <w:rFonts w:ascii="Arial" w:hAnsi="Arial" w:cs="Arial"/>
          <w:b/>
          <w:bCs/>
          <w:sz w:val="20"/>
          <w:szCs w:val="20"/>
        </w:rPr>
        <w:t xml:space="preserve"> </w:t>
      </w:r>
      <w:r w:rsidR="00581985" w:rsidRPr="00551DE5">
        <w:rPr>
          <w:rFonts w:ascii="Arial" w:hAnsi="Arial" w:cs="Arial"/>
          <w:sz w:val="20"/>
          <w:szCs w:val="20"/>
        </w:rPr>
        <w:t>CPF n° **</w:t>
      </w:r>
      <w:r w:rsidR="00581985" w:rsidRPr="00551DE5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  <w:r w:rsidR="00551DE5" w:rsidRPr="00551DE5">
        <w:rPr>
          <w:rFonts w:ascii="Arial" w:hAnsi="Arial" w:cs="Arial"/>
          <w:sz w:val="20"/>
          <w:szCs w:val="20"/>
        </w:rPr>
        <w:t>532.851</w:t>
      </w:r>
      <w:r w:rsidR="00581985" w:rsidRPr="00551DE5">
        <w:rPr>
          <w:rFonts w:ascii="Arial" w:hAnsi="Arial" w:cs="Arial"/>
          <w:sz w:val="20"/>
          <w:szCs w:val="20"/>
        </w:rPr>
        <w:t xml:space="preserve">.***, </w:t>
      </w:r>
      <w:r w:rsidRPr="00551DE5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551DE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551DE5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551DE5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551DE5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551DE5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551DE5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551DE5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551DE5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551DE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551DE5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Pr="00551DE5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00F942C1" w:rsidR="007F5C72" w:rsidRPr="00581985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551DE5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551DE5">
        <w:rPr>
          <w:rFonts w:ascii="Arial" w:hAnsi="Arial" w:cs="Arial"/>
          <w:sz w:val="20"/>
          <w:szCs w:val="20"/>
        </w:rPr>
        <w:t xml:space="preserve"> </w:t>
      </w:r>
      <w:r w:rsidR="00551DE5" w:rsidRPr="00551DE5">
        <w:rPr>
          <w:rFonts w:ascii="Arial" w:hAnsi="Arial" w:cs="Arial"/>
          <w:kern w:val="0"/>
          <w:sz w:val="20"/>
          <w:szCs w:val="20"/>
          <w14:ligatures w14:val="none"/>
        </w:rPr>
        <w:t>BERENICE ARAUJO MACHADO SABINO</w:t>
      </w:r>
      <w:r w:rsidR="00581985" w:rsidRPr="00551DE5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 xml:space="preserve">, </w:t>
      </w:r>
      <w:r w:rsidR="00581985" w:rsidRPr="00551DE5">
        <w:rPr>
          <w:rFonts w:ascii="Arial" w:eastAsiaTheme="minorHAnsi" w:hAnsi="Arial" w:cs="Arial"/>
          <w:sz w:val="20"/>
          <w:szCs w:val="20"/>
          <w:lang w:eastAsia="en-US"/>
        </w:rPr>
        <w:t>inscrito CPF n° **.</w:t>
      </w:r>
      <w:r w:rsidR="00551DE5" w:rsidRPr="00551DE5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766.051</w:t>
      </w:r>
      <w:r w:rsidR="00581985" w:rsidRPr="00551DE5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.*</w:t>
      </w:r>
      <w:r w:rsidR="00581985" w:rsidRPr="00551DE5">
        <w:rPr>
          <w:rFonts w:ascii="Arial" w:hAnsi="Arial" w:cs="Arial"/>
          <w:sz w:val="20"/>
          <w:szCs w:val="20"/>
        </w:rPr>
        <w:t>**</w:t>
      </w:r>
      <w:r w:rsidR="00581985" w:rsidRPr="00551DE5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  <w:r w:rsidRPr="00551DE5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551DE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51DE5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551DE5">
        <w:rPr>
          <w:rFonts w:ascii="Arial" w:hAnsi="Arial" w:cs="Arial"/>
          <w:color w:val="000000" w:themeColor="text1"/>
          <w:sz w:val="20"/>
          <w:szCs w:val="20"/>
        </w:rPr>
        <w:t>, comprometendo</w:t>
      </w:r>
      <w:r w:rsidRPr="00581985">
        <w:rPr>
          <w:rFonts w:ascii="Arial" w:hAnsi="Arial" w:cs="Arial"/>
          <w:color w:val="000000" w:themeColor="text1"/>
          <w:sz w:val="20"/>
          <w:szCs w:val="20"/>
        </w:rPr>
        <w:t>-me a cumprir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52C7471C" w:rsidR="00285D4C" w:rsidRPr="00226F3D" w:rsidRDefault="00285D4C" w:rsidP="00FD4693">
      <w:pPr>
        <w:ind w:left="0" w:firstLine="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581985">
        <w:rPr>
          <w:rFonts w:ascii="Tahoma" w:hAnsi="Tahoma" w:cs="Tahoma"/>
          <w:bCs/>
          <w:color w:val="000000" w:themeColor="text1"/>
          <w:sz w:val="20"/>
          <w:szCs w:val="20"/>
        </w:rPr>
        <w:t>12</w:t>
      </w:r>
      <w:r w:rsidR="00226F3D" w:rsidRPr="00226F3D">
        <w:rPr>
          <w:rFonts w:ascii="Tahoma" w:hAnsi="Tahoma" w:cs="Tahoma"/>
          <w:bCs/>
          <w:color w:val="000000" w:themeColor="text1"/>
          <w:sz w:val="20"/>
          <w:szCs w:val="20"/>
        </w:rPr>
        <w:t xml:space="preserve"> de dezembro de 2025</w:t>
      </w:r>
      <w:r w:rsidR="00226F3D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02955CB" w14:textId="50C1785B" w:rsidR="00285D4C" w:rsidRPr="00226F3D" w:rsidRDefault="00285D4C" w:rsidP="00285D4C">
      <w:pPr>
        <w:ind w:left="0" w:firstLine="0"/>
        <w:jc w:val="right"/>
        <w:rPr>
          <w:bCs/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D231A"/>
    <w:rsid w:val="001F1238"/>
    <w:rsid w:val="001F430C"/>
    <w:rsid w:val="001F7ECC"/>
    <w:rsid w:val="00202F56"/>
    <w:rsid w:val="00211DB7"/>
    <w:rsid w:val="00220DFA"/>
    <w:rsid w:val="00226F3D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2D19"/>
    <w:rsid w:val="00303B56"/>
    <w:rsid w:val="00322139"/>
    <w:rsid w:val="00324FC1"/>
    <w:rsid w:val="003274BD"/>
    <w:rsid w:val="00333626"/>
    <w:rsid w:val="0033413A"/>
    <w:rsid w:val="003353C5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6A85"/>
    <w:rsid w:val="00417609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51DE5"/>
    <w:rsid w:val="0057512D"/>
    <w:rsid w:val="00581985"/>
    <w:rsid w:val="00594D23"/>
    <w:rsid w:val="005D5FBA"/>
    <w:rsid w:val="005E07EF"/>
    <w:rsid w:val="005F215A"/>
    <w:rsid w:val="00622C73"/>
    <w:rsid w:val="00632D53"/>
    <w:rsid w:val="00637F96"/>
    <w:rsid w:val="006653D3"/>
    <w:rsid w:val="006904C7"/>
    <w:rsid w:val="006B00D7"/>
    <w:rsid w:val="006C0DCC"/>
    <w:rsid w:val="006D161F"/>
    <w:rsid w:val="006D6CAD"/>
    <w:rsid w:val="006D703E"/>
    <w:rsid w:val="006E21F4"/>
    <w:rsid w:val="006E2CC1"/>
    <w:rsid w:val="006E4A46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702C0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Mah Bueno</cp:lastModifiedBy>
  <cp:revision>3</cp:revision>
  <cp:lastPrinted>2025-12-12T15:43:00Z</cp:lastPrinted>
  <dcterms:created xsi:type="dcterms:W3CDTF">2025-12-12T15:31:00Z</dcterms:created>
  <dcterms:modified xsi:type="dcterms:W3CDTF">2025-12-12T15:43:00Z</dcterms:modified>
</cp:coreProperties>
</file>