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089BA" w14:textId="786A512A" w:rsidR="00A460E0" w:rsidRPr="008B2F42" w:rsidRDefault="008E00AC" w:rsidP="007E1F85">
      <w:pPr>
        <w:tabs>
          <w:tab w:val="left" w:pos="1701"/>
        </w:tabs>
        <w:spacing w:line="240" w:lineRule="auto"/>
        <w:ind w:left="0" w:firstLine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bookmarkStart w:id="0" w:name="_Hlk201750180"/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PORTARIA N° </w:t>
      </w:r>
      <w:proofErr w:type="gramStart"/>
      <w:r w:rsidR="00A1625C" w:rsidRPr="008B2F42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="00581985">
        <w:rPr>
          <w:rFonts w:ascii="Tahoma" w:hAnsi="Tahoma" w:cs="Tahoma"/>
          <w:b/>
          <w:color w:val="000000" w:themeColor="text1"/>
          <w:sz w:val="20"/>
          <w:szCs w:val="20"/>
        </w:rPr>
        <w:t>4</w:t>
      </w:r>
      <w:r w:rsidR="00E97065">
        <w:rPr>
          <w:rFonts w:ascii="Tahoma" w:hAnsi="Tahoma" w:cs="Tahoma"/>
          <w:b/>
          <w:color w:val="000000" w:themeColor="text1"/>
          <w:sz w:val="20"/>
          <w:szCs w:val="20"/>
        </w:rPr>
        <w:t>3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/2025/</w:t>
      </w:r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GEST.CONTR./</w:t>
      </w:r>
      <w:proofErr w:type="gramEnd"/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SEMAD</w:t>
      </w:r>
    </w:p>
    <w:p w14:paraId="67AA6DE0" w14:textId="77777777" w:rsidR="00CB69EE" w:rsidRPr="008B2F42" w:rsidRDefault="00CB69EE" w:rsidP="00CB69EE">
      <w:pPr>
        <w:spacing w:line="240" w:lineRule="auto"/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719261D1" w14:textId="2E0B2E8C" w:rsidR="008E00AC" w:rsidRPr="008B2F42" w:rsidRDefault="008E00AC" w:rsidP="00AC31F1">
      <w:pPr>
        <w:spacing w:line="240" w:lineRule="auto"/>
        <w:ind w:left="1985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DATA: </w:t>
      </w:r>
      <w:r w:rsidR="000E6990" w:rsidRPr="008B2F42">
        <w:rPr>
          <w:rFonts w:ascii="Tahoma" w:hAnsi="Tahoma" w:cs="Tahoma"/>
          <w:b/>
          <w:color w:val="000000" w:themeColor="text1"/>
          <w:sz w:val="20"/>
          <w:szCs w:val="20"/>
        </w:rPr>
        <w:t>Cl</w:t>
      </w:r>
      <w:r w:rsidR="00581985">
        <w:rPr>
          <w:rFonts w:ascii="Tahoma" w:hAnsi="Tahoma" w:cs="Tahoma"/>
          <w:b/>
          <w:color w:val="000000" w:themeColor="text1"/>
          <w:sz w:val="20"/>
          <w:szCs w:val="20"/>
        </w:rPr>
        <w:t>á</w:t>
      </w:r>
      <w:r w:rsidR="000E6990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udia/MT </w:t>
      </w:r>
      <w:r w:rsidR="00E97065">
        <w:rPr>
          <w:rFonts w:ascii="Tahoma" w:hAnsi="Tahoma" w:cs="Tahoma"/>
          <w:b/>
          <w:color w:val="000000" w:themeColor="text1"/>
          <w:sz w:val="20"/>
          <w:szCs w:val="20"/>
        </w:rPr>
        <w:t>15</w:t>
      </w:r>
      <w:r w:rsidR="00915255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A2171" w:rsidRPr="008B2F42">
        <w:rPr>
          <w:rFonts w:ascii="Tahoma" w:hAnsi="Tahoma" w:cs="Tahoma"/>
          <w:b/>
          <w:color w:val="000000" w:themeColor="text1"/>
          <w:sz w:val="20"/>
          <w:szCs w:val="20"/>
        </w:rPr>
        <w:t>de</w:t>
      </w:r>
      <w:r w:rsidR="003E0BDE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26F3D">
        <w:rPr>
          <w:rFonts w:ascii="Tahoma" w:hAnsi="Tahoma" w:cs="Tahoma"/>
          <w:b/>
          <w:color w:val="000000" w:themeColor="text1"/>
          <w:sz w:val="20"/>
          <w:szCs w:val="20"/>
        </w:rPr>
        <w:t>dezembro</w:t>
      </w:r>
      <w:r w:rsidR="00441F56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de 2025</w:t>
      </w:r>
    </w:p>
    <w:p w14:paraId="3DAD5D84" w14:textId="77777777" w:rsidR="003274BD" w:rsidRPr="008B2F42" w:rsidRDefault="003274BD" w:rsidP="002A2BF4">
      <w:pPr>
        <w:spacing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577DE125" w14:textId="3B138918" w:rsidR="007F5C72" w:rsidRPr="00E97065" w:rsidRDefault="007F5C72" w:rsidP="00753DC1">
      <w:pPr>
        <w:ind w:left="1985"/>
        <w:rPr>
          <w:rFonts w:ascii="Tahoma" w:hAnsi="Tahoma" w:cs="Tahoma"/>
          <w:color w:val="auto"/>
          <w:sz w:val="20"/>
          <w:szCs w:val="20"/>
        </w:rPr>
      </w:pPr>
      <w:bookmarkStart w:id="1" w:name="_Hlk201750090"/>
      <w:r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SÚMULA: </w:t>
      </w:r>
      <w:r w:rsidRPr="00E97065">
        <w:rPr>
          <w:rFonts w:ascii="Tahoma" w:hAnsi="Tahoma" w:cs="Tahoma"/>
          <w:color w:val="000000" w:themeColor="text1"/>
          <w:sz w:val="20"/>
          <w:szCs w:val="20"/>
        </w:rPr>
        <w:t xml:space="preserve">Nomeia a servidor(a) </w:t>
      </w:r>
      <w:r w:rsidR="00E97065" w:rsidRPr="00E97065">
        <w:rPr>
          <w:rFonts w:ascii="Tahoma" w:hAnsi="Tahoma" w:cs="Tahoma"/>
          <w:sz w:val="20"/>
          <w:szCs w:val="20"/>
        </w:rPr>
        <w:t>VALTERCIR FIDELIS DE OLIVEIRA</w:t>
      </w:r>
      <w:r w:rsidRPr="00E97065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E97065">
        <w:rPr>
          <w:rFonts w:ascii="Tahoma" w:hAnsi="Tahoma" w:cs="Tahoma"/>
          <w:bCs/>
          <w:color w:val="000000" w:themeColor="text1"/>
          <w:sz w:val="20"/>
          <w:szCs w:val="20"/>
        </w:rPr>
        <w:t xml:space="preserve">como Fiscal de Contrato/Ata, e como </w:t>
      </w:r>
      <w:r w:rsidRPr="00E97065">
        <w:rPr>
          <w:rFonts w:ascii="Tahoma" w:hAnsi="Tahoma" w:cs="Tahoma"/>
          <w:bCs/>
          <w:color w:val="auto"/>
          <w:sz w:val="20"/>
          <w:szCs w:val="20"/>
        </w:rPr>
        <w:t xml:space="preserve">suplente, servidor(a) </w:t>
      </w:r>
      <w:r w:rsidR="00E97065" w:rsidRPr="00E97065">
        <w:rPr>
          <w:rFonts w:ascii="Tahoma" w:hAnsi="Tahoma" w:cs="Tahoma"/>
          <w:sz w:val="20"/>
          <w:szCs w:val="20"/>
        </w:rPr>
        <w:t xml:space="preserve">SHEILA YOTZCHETZ </w:t>
      </w:r>
      <w:r w:rsidRPr="00E97065">
        <w:rPr>
          <w:rFonts w:ascii="Tahoma" w:hAnsi="Tahoma" w:cs="Tahoma"/>
          <w:bCs/>
          <w:color w:val="auto"/>
          <w:sz w:val="20"/>
          <w:szCs w:val="20"/>
        </w:rPr>
        <w:t>e</w:t>
      </w:r>
      <w:r w:rsidRPr="00E97065">
        <w:rPr>
          <w:rFonts w:ascii="Tahoma" w:hAnsi="Tahoma" w:cs="Tahoma"/>
          <w:color w:val="auto"/>
          <w:sz w:val="20"/>
          <w:szCs w:val="20"/>
        </w:rPr>
        <w:t xml:space="preserve"> dá outras providências.</w:t>
      </w:r>
    </w:p>
    <w:p w14:paraId="13333444" w14:textId="77777777" w:rsidR="007F5C72" w:rsidRPr="00E97065" w:rsidRDefault="007F5C72" w:rsidP="00753DC1">
      <w:pPr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</w:t>
      </w:r>
    </w:p>
    <w:p w14:paraId="2E68D6CB" w14:textId="6D350123" w:rsidR="007F5C72" w:rsidRPr="00E97065" w:rsidRDefault="00753DC1" w:rsidP="00753DC1">
      <w:pPr>
        <w:tabs>
          <w:tab w:val="left" w:pos="-142"/>
          <w:tab w:val="left" w:pos="284"/>
          <w:tab w:val="left" w:pos="2127"/>
        </w:tabs>
        <w:ind w:left="-426" w:hanging="283"/>
        <w:rPr>
          <w:rFonts w:ascii="Tahoma" w:hAnsi="Tahoma" w:cs="Tahoma"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7F5C72" w:rsidRPr="00E97065">
        <w:rPr>
          <w:rFonts w:ascii="Tahoma" w:hAnsi="Tahoma" w:cs="Tahoma"/>
          <w:color w:val="000000" w:themeColor="text1"/>
          <w:sz w:val="20"/>
          <w:szCs w:val="20"/>
        </w:rPr>
        <w:t>Considerando as necessidades do Poder Público Municipal e a supremacia de interesse público, no uso de suas atribuições legais e em conformidade com o art. 117 da lei 14.133/2021 c/c com o art. 21 inc. III e art. 26 do Decreto Municipal n° 951 de 01/01/2024 expedido pelo Prefeito Municipal de Cláudia/MT.</w:t>
      </w:r>
    </w:p>
    <w:p w14:paraId="0704E52B" w14:textId="77777777" w:rsidR="007F5C72" w:rsidRPr="00E97065" w:rsidRDefault="007F5C72" w:rsidP="00753DC1">
      <w:pPr>
        <w:tabs>
          <w:tab w:val="left" w:pos="-142"/>
          <w:tab w:val="left" w:pos="284"/>
          <w:tab w:val="left" w:pos="2127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4C8B7EE9" w14:textId="77777777" w:rsidR="0035253A" w:rsidRPr="00E97065" w:rsidRDefault="007F5C72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b/>
          <w:color w:val="000000" w:themeColor="text1"/>
          <w:sz w:val="20"/>
          <w:szCs w:val="20"/>
        </w:rPr>
        <w:t>RESOLVE:</w:t>
      </w:r>
    </w:p>
    <w:p w14:paraId="290E97AD" w14:textId="77777777" w:rsidR="0035253A" w:rsidRPr="00E97065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65EA7032" w14:textId="759D1610" w:rsidR="0035253A" w:rsidRPr="00E97065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E97065">
        <w:rPr>
          <w:rFonts w:ascii="Tahoma" w:hAnsi="Tahoma" w:cs="Tahoma"/>
          <w:color w:val="000000" w:themeColor="text1"/>
          <w:sz w:val="20"/>
          <w:szCs w:val="20"/>
        </w:rPr>
        <w:t>Art.1° Nomear o</w:t>
      </w:r>
      <w:r w:rsidRPr="00E97065">
        <w:rPr>
          <w:rFonts w:ascii="Tahoma" w:hAnsi="Tahoma" w:cs="Tahoma"/>
          <w:sz w:val="20"/>
          <w:szCs w:val="20"/>
        </w:rPr>
        <w:t xml:space="preserve"> </w:t>
      </w:r>
      <w:r w:rsidRPr="00E97065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E97065" w:rsidRPr="00E97065">
        <w:rPr>
          <w:rFonts w:ascii="Tahoma" w:hAnsi="Tahoma" w:cs="Tahoma"/>
          <w:sz w:val="20"/>
          <w:szCs w:val="20"/>
        </w:rPr>
        <w:t>VALTERCIR FIDELIS DE OLIVEIRA</w:t>
      </w:r>
      <w:r w:rsidR="00581985" w:rsidRPr="00E9706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,</w:t>
      </w:r>
      <w:r w:rsidR="00581985" w:rsidRPr="00E97065">
        <w:rPr>
          <w:rFonts w:ascii="Tahoma" w:hAnsi="Tahoma" w:cs="Tahoma"/>
          <w:sz w:val="20"/>
          <w:szCs w:val="20"/>
        </w:rPr>
        <w:t xml:space="preserve"> </w:t>
      </w:r>
      <w:r w:rsidRPr="00E97065">
        <w:rPr>
          <w:rFonts w:ascii="Tahoma" w:hAnsi="Tahoma" w:cs="Tahoma"/>
          <w:sz w:val="20"/>
          <w:szCs w:val="20"/>
        </w:rPr>
        <w:t>inscrito</w:t>
      </w:r>
      <w:r w:rsidR="0033413A" w:rsidRPr="00E97065">
        <w:rPr>
          <w:rFonts w:ascii="Tahoma" w:hAnsi="Tahoma" w:cs="Tahoma"/>
          <w:sz w:val="20"/>
          <w:szCs w:val="20"/>
        </w:rPr>
        <w:t xml:space="preserve"> (a)</w:t>
      </w:r>
      <w:r w:rsidRPr="00E9706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97065">
        <w:rPr>
          <w:rFonts w:ascii="Tahoma" w:hAnsi="Tahoma" w:cs="Tahoma"/>
          <w:sz w:val="20"/>
          <w:szCs w:val="20"/>
        </w:rPr>
        <w:t>CPF n° **</w:t>
      </w:r>
      <w:r w:rsidR="00581985" w:rsidRPr="00E97065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>.</w:t>
      </w:r>
      <w:r w:rsidR="00E97065" w:rsidRPr="00E97065">
        <w:rPr>
          <w:rFonts w:ascii="Tahoma" w:hAnsi="Tahoma" w:cs="Tahoma"/>
          <w:sz w:val="20"/>
          <w:szCs w:val="20"/>
        </w:rPr>
        <w:t>942</w:t>
      </w:r>
      <w:r w:rsidR="00581985" w:rsidRPr="00E97065">
        <w:rPr>
          <w:rFonts w:ascii="Tahoma" w:hAnsi="Tahoma" w:cs="Tahoma"/>
          <w:sz w:val="20"/>
          <w:szCs w:val="20"/>
        </w:rPr>
        <w:t>.</w:t>
      </w:r>
      <w:proofErr w:type="gramStart"/>
      <w:r w:rsidR="00E97065" w:rsidRPr="00E97065">
        <w:rPr>
          <w:rFonts w:ascii="Tahoma" w:hAnsi="Tahoma" w:cs="Tahoma"/>
          <w:sz w:val="20"/>
          <w:szCs w:val="20"/>
        </w:rPr>
        <w:t>741</w:t>
      </w:r>
      <w:r w:rsidR="00581985" w:rsidRPr="00E97065">
        <w:rPr>
          <w:rFonts w:ascii="Tahoma" w:hAnsi="Tahoma" w:cs="Tahoma"/>
          <w:sz w:val="20"/>
          <w:szCs w:val="20"/>
        </w:rPr>
        <w:t>.*</w:t>
      </w:r>
      <w:proofErr w:type="gramEnd"/>
      <w:r w:rsidRPr="00E97065">
        <w:rPr>
          <w:rFonts w:ascii="Tahoma" w:hAnsi="Tahoma" w:cs="Tahoma"/>
          <w:sz w:val="20"/>
          <w:szCs w:val="20"/>
        </w:rPr>
        <w:t>**</w:t>
      </w:r>
      <w:r w:rsidR="006D703E" w:rsidRPr="00E97065">
        <w:rPr>
          <w:rFonts w:ascii="Tahoma" w:hAnsi="Tahoma" w:cs="Tahoma"/>
          <w:sz w:val="20"/>
          <w:szCs w:val="20"/>
        </w:rPr>
        <w:t>,</w:t>
      </w:r>
      <w:r w:rsidRPr="00E97065">
        <w:rPr>
          <w:rFonts w:ascii="Tahoma" w:hAnsi="Tahoma" w:cs="Tahoma"/>
          <w:sz w:val="20"/>
          <w:szCs w:val="20"/>
        </w:rPr>
        <w:t xml:space="preserve"> </w:t>
      </w:r>
      <w:r w:rsidRPr="00E97065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com matrícula funcional municipal n° </w:t>
      </w:r>
      <w:r w:rsidR="00E97065" w:rsidRPr="00E97065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123</w:t>
      </w:r>
      <w:r w:rsidRPr="00E97065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“FISCAL DE CONTRATO/ATA – ADMINISTRATIVO”.</w:t>
      </w:r>
    </w:p>
    <w:p w14:paraId="21D26E10" w14:textId="77777777" w:rsidR="0035253A" w:rsidRPr="00E97065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</w:p>
    <w:p w14:paraId="1B3508AB" w14:textId="673B5E04" w:rsidR="00AC31F1" w:rsidRPr="00E97065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color w:val="000000" w:themeColor="text1"/>
          <w:sz w:val="20"/>
          <w:szCs w:val="20"/>
        </w:rPr>
        <w:t>Art.2° Nomear o</w:t>
      </w:r>
      <w:r w:rsidRPr="00E97065">
        <w:rPr>
          <w:rFonts w:ascii="Tahoma" w:hAnsi="Tahoma" w:cs="Tahoma"/>
          <w:sz w:val="20"/>
          <w:szCs w:val="20"/>
        </w:rPr>
        <w:t xml:space="preserve"> </w:t>
      </w:r>
      <w:r w:rsidRPr="00E97065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E97065" w:rsidRPr="00E97065">
        <w:rPr>
          <w:rFonts w:ascii="Tahoma" w:hAnsi="Tahoma" w:cs="Tahoma"/>
          <w:sz w:val="20"/>
          <w:szCs w:val="20"/>
        </w:rPr>
        <w:t>SHEILA YOTZCHETZ</w:t>
      </w:r>
      <w:r w:rsidR="00581985" w:rsidRPr="00E9706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,</w:t>
      </w:r>
      <w:r w:rsidR="008B2F42" w:rsidRPr="00E9706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 xml:space="preserve"> </w:t>
      </w:r>
      <w:r w:rsidRPr="00E97065">
        <w:rPr>
          <w:rFonts w:ascii="Tahoma" w:eastAsiaTheme="minorHAnsi" w:hAnsi="Tahoma" w:cs="Tahoma"/>
          <w:sz w:val="20"/>
          <w:szCs w:val="20"/>
          <w:lang w:eastAsia="en-US"/>
        </w:rPr>
        <w:t>inscrito</w:t>
      </w:r>
      <w:r w:rsidR="0033413A" w:rsidRPr="00E97065">
        <w:rPr>
          <w:rFonts w:ascii="Tahoma" w:eastAsiaTheme="minorHAnsi" w:hAnsi="Tahoma" w:cs="Tahoma"/>
          <w:sz w:val="20"/>
          <w:szCs w:val="20"/>
          <w:lang w:eastAsia="en-US"/>
        </w:rPr>
        <w:t xml:space="preserve"> (a)</w:t>
      </w:r>
      <w:r w:rsidRPr="00E97065">
        <w:rPr>
          <w:rFonts w:ascii="Tahoma" w:eastAsiaTheme="minorHAnsi" w:hAnsi="Tahoma" w:cs="Tahoma"/>
          <w:sz w:val="20"/>
          <w:szCs w:val="20"/>
          <w:lang w:eastAsia="en-US"/>
        </w:rPr>
        <w:t xml:space="preserve"> CPF n° **</w:t>
      </w:r>
      <w:r w:rsidR="00581985" w:rsidRPr="00E97065">
        <w:rPr>
          <w:rFonts w:ascii="Tahoma" w:eastAsiaTheme="minorHAnsi" w:hAnsi="Tahoma" w:cs="Tahoma"/>
          <w:sz w:val="20"/>
          <w:szCs w:val="20"/>
          <w:lang w:eastAsia="en-US"/>
        </w:rPr>
        <w:t>.</w:t>
      </w:r>
      <w:r w:rsidR="00E97065" w:rsidRPr="00E9706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243</w:t>
      </w:r>
      <w:r w:rsidR="008B2F42" w:rsidRPr="00E9706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proofErr w:type="gramStart"/>
      <w:r w:rsidR="00E97065" w:rsidRPr="00E9706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079</w:t>
      </w:r>
      <w:r w:rsidR="008B2F42" w:rsidRPr="00E9706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r w:rsidR="00581985" w:rsidRPr="00E9706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*</w:t>
      </w:r>
      <w:proofErr w:type="gramEnd"/>
      <w:r w:rsidR="006D703E" w:rsidRPr="00E97065">
        <w:rPr>
          <w:rFonts w:ascii="Tahoma" w:hAnsi="Tahoma" w:cs="Tahoma"/>
          <w:sz w:val="20"/>
          <w:szCs w:val="20"/>
        </w:rPr>
        <w:t>*</w:t>
      </w:r>
      <w:r w:rsidRPr="00E97065">
        <w:rPr>
          <w:rFonts w:ascii="Tahoma" w:hAnsi="Tahoma" w:cs="Tahoma"/>
          <w:sz w:val="20"/>
          <w:szCs w:val="20"/>
        </w:rPr>
        <w:t>*</w:t>
      </w:r>
      <w:r w:rsidRPr="00E97065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, com matrícula funcional municipal n° </w:t>
      </w:r>
      <w:r w:rsidR="0088605A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431</w:t>
      </w:r>
      <w:r w:rsidRPr="00E97065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“SUPLENTE” de “fiscal de CONTRATO/ATA – administrativo”.</w:t>
      </w:r>
      <w:r w:rsidR="00C42082" w:rsidRPr="00E9706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019BB" w:rsidRPr="00E97065">
        <w:rPr>
          <w:rFonts w:ascii="Tahoma" w:hAnsi="Tahoma" w:cs="Tahoma"/>
          <w:color w:val="000000" w:themeColor="text1"/>
          <w:sz w:val="20"/>
          <w:szCs w:val="20"/>
        </w:rPr>
        <w:tab/>
        <w:t xml:space="preserve"> </w:t>
      </w:r>
    </w:p>
    <w:p w14:paraId="50E02B7A" w14:textId="77777777" w:rsidR="0035253A" w:rsidRPr="00E97065" w:rsidRDefault="0035253A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5E76C381" w14:textId="4D805F98" w:rsidR="0072500B" w:rsidRPr="00E97065" w:rsidRDefault="008E389C" w:rsidP="00F2082F">
      <w:pPr>
        <w:pStyle w:val="Default"/>
        <w:ind w:hanging="426"/>
        <w:rPr>
          <w:color w:val="000000" w:themeColor="text1"/>
          <w:sz w:val="20"/>
          <w:szCs w:val="20"/>
        </w:rPr>
      </w:pPr>
      <w:r w:rsidRPr="00E97065">
        <w:rPr>
          <w:color w:val="000000" w:themeColor="text1"/>
          <w:sz w:val="20"/>
          <w:szCs w:val="20"/>
        </w:rPr>
        <w:t xml:space="preserve">Art.3° DO </w:t>
      </w:r>
      <w:r w:rsidR="0072500B" w:rsidRPr="00E97065">
        <w:rPr>
          <w:color w:val="000000" w:themeColor="text1"/>
          <w:sz w:val="20"/>
          <w:szCs w:val="20"/>
        </w:rPr>
        <w:t>CONTRATO</w:t>
      </w:r>
      <w:r w:rsidR="00C11F6F" w:rsidRPr="00E97065">
        <w:rPr>
          <w:color w:val="000000" w:themeColor="text1"/>
          <w:sz w:val="20"/>
          <w:szCs w:val="20"/>
        </w:rPr>
        <w:t>/</w:t>
      </w:r>
      <w:r w:rsidR="0072500B" w:rsidRPr="00E97065">
        <w:rPr>
          <w:color w:val="000000" w:themeColor="text1"/>
          <w:sz w:val="20"/>
          <w:szCs w:val="20"/>
        </w:rPr>
        <w:t>ATA</w:t>
      </w:r>
    </w:p>
    <w:p w14:paraId="06C762F8" w14:textId="2A2C7DCA" w:rsidR="00F2082F" w:rsidRPr="00E97065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tbl>
      <w:tblPr>
        <w:tblStyle w:val="Tabelacomgrade"/>
        <w:tblW w:w="9549" w:type="dxa"/>
        <w:tblInd w:w="-431" w:type="dxa"/>
        <w:tblLook w:val="04A0" w:firstRow="1" w:lastRow="0" w:firstColumn="1" w:lastColumn="0" w:noHBand="0" w:noVBand="1"/>
      </w:tblPr>
      <w:tblGrid>
        <w:gridCol w:w="1504"/>
        <w:gridCol w:w="1922"/>
        <w:gridCol w:w="4393"/>
        <w:gridCol w:w="1730"/>
      </w:tblGrid>
      <w:tr w:rsidR="00F2082F" w:rsidRPr="00E97065" w14:paraId="0C148033" w14:textId="77777777" w:rsidTr="008B2F42">
        <w:trPr>
          <w:trHeight w:val="492"/>
        </w:trPr>
        <w:tc>
          <w:tcPr>
            <w:tcW w:w="1504" w:type="dxa"/>
          </w:tcPr>
          <w:p w14:paraId="75A8922C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7065">
              <w:rPr>
                <w:b/>
                <w:bCs/>
                <w:color w:val="000000" w:themeColor="text1"/>
                <w:sz w:val="16"/>
                <w:szCs w:val="16"/>
              </w:rPr>
              <w:t>Número Ata/Contrato</w:t>
            </w:r>
          </w:p>
        </w:tc>
        <w:tc>
          <w:tcPr>
            <w:tcW w:w="1922" w:type="dxa"/>
          </w:tcPr>
          <w:p w14:paraId="5EFC9346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AAAD6D9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7065">
              <w:rPr>
                <w:b/>
                <w:bCs/>
                <w:color w:val="000000" w:themeColor="text1"/>
                <w:sz w:val="16"/>
                <w:szCs w:val="16"/>
              </w:rPr>
              <w:t>CONTRATADO/ATA</w:t>
            </w:r>
          </w:p>
        </w:tc>
        <w:tc>
          <w:tcPr>
            <w:tcW w:w="4393" w:type="dxa"/>
          </w:tcPr>
          <w:p w14:paraId="27010452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D0F8E2F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7065">
              <w:rPr>
                <w:b/>
                <w:bCs/>
                <w:color w:val="000000" w:themeColor="text1"/>
                <w:sz w:val="16"/>
                <w:szCs w:val="16"/>
              </w:rPr>
              <w:t>OBJETO/SERVIÇO</w:t>
            </w:r>
          </w:p>
        </w:tc>
        <w:tc>
          <w:tcPr>
            <w:tcW w:w="1730" w:type="dxa"/>
          </w:tcPr>
          <w:p w14:paraId="08CE9D75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97B590F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7065">
              <w:rPr>
                <w:b/>
                <w:bCs/>
                <w:color w:val="000000" w:themeColor="text1"/>
                <w:sz w:val="16"/>
                <w:szCs w:val="16"/>
              </w:rPr>
              <w:t>MODALIDADE DE LICITAÇÃO</w:t>
            </w:r>
          </w:p>
        </w:tc>
      </w:tr>
      <w:tr w:rsidR="00F2082F" w:rsidRPr="00E97065" w14:paraId="16FF6C4E" w14:textId="77777777" w:rsidTr="00581985">
        <w:trPr>
          <w:trHeight w:val="1490"/>
        </w:trPr>
        <w:tc>
          <w:tcPr>
            <w:tcW w:w="1504" w:type="dxa"/>
          </w:tcPr>
          <w:p w14:paraId="0986DFCD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6446297" w14:textId="03DD21BD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7065">
              <w:rPr>
                <w:b/>
                <w:bCs/>
                <w:color w:val="000000" w:themeColor="text1"/>
                <w:sz w:val="16"/>
                <w:szCs w:val="16"/>
              </w:rPr>
              <w:t>CONTRATO</w:t>
            </w:r>
          </w:p>
          <w:p w14:paraId="5886E749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A63D0B5" w14:textId="743E208B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97065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226F3D" w:rsidRPr="00E97065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  <w:r w:rsidR="00E97065" w:rsidRPr="00E97065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E97065">
              <w:rPr>
                <w:b/>
                <w:bCs/>
                <w:color w:val="000000" w:themeColor="text1"/>
                <w:sz w:val="16"/>
                <w:szCs w:val="16"/>
              </w:rPr>
              <w:t>/2025</w:t>
            </w:r>
          </w:p>
          <w:p w14:paraId="724A8CE3" w14:textId="77777777" w:rsidR="00F2082F" w:rsidRPr="00E9706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2" w:type="dxa"/>
          </w:tcPr>
          <w:p w14:paraId="668C343B" w14:textId="535FA872" w:rsidR="00F2082F" w:rsidRPr="0088605A" w:rsidRDefault="0088605A" w:rsidP="0088605A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88605A">
              <w:rPr>
                <w:b/>
                <w:bCs/>
                <w:spacing w:val="-2"/>
                <w:sz w:val="16"/>
                <w:szCs w:val="16"/>
              </w:rPr>
              <w:t>RODOBENS COMERCIO E LOCACAO DE VEICULOS LTDA</w:t>
            </w:r>
          </w:p>
        </w:tc>
        <w:tc>
          <w:tcPr>
            <w:tcW w:w="4393" w:type="dxa"/>
          </w:tcPr>
          <w:p w14:paraId="7EE51702" w14:textId="13A7CF34" w:rsidR="00F2082F" w:rsidRPr="0088605A" w:rsidRDefault="0088605A" w:rsidP="008B2F42">
            <w:pPr>
              <w:pStyle w:val="Default"/>
              <w:tabs>
                <w:tab w:val="left" w:pos="466"/>
                <w:tab w:val="left" w:pos="607"/>
              </w:tabs>
              <w:jc w:val="both"/>
              <w:rPr>
                <w:b/>
                <w:color w:val="000000" w:themeColor="text1"/>
                <w:sz w:val="16"/>
                <w:szCs w:val="16"/>
              </w:rPr>
            </w:pPr>
            <w:bookmarkStart w:id="2" w:name="_Hlk146262199"/>
            <w:r w:rsidRPr="0088605A">
              <w:rPr>
                <w:b/>
                <w:bCs/>
                <w:sz w:val="16"/>
                <w:szCs w:val="16"/>
              </w:rPr>
              <w:t>CONTRATAÇÃO DE EMPRESA ESPECIALIZADA EM REVISÃO DE 100.000 KM NA CAMINHONETE HILUX PLACA “RRN-9I54”, PARA ATENDER A DEMANDA DA SECRETARIA MUNICIPAL DE OBRAS E SERVIÇOS PÚBLICOS DO MUNICÍPIO DE CLÁUDIA-MT</w:t>
            </w:r>
            <w:bookmarkEnd w:id="2"/>
          </w:p>
        </w:tc>
        <w:tc>
          <w:tcPr>
            <w:tcW w:w="1730" w:type="dxa"/>
          </w:tcPr>
          <w:p w14:paraId="35B0ADA0" w14:textId="77777777" w:rsidR="00F2082F" w:rsidRPr="00E97065" w:rsidRDefault="00F2082F" w:rsidP="004F096D">
            <w:pPr>
              <w:pStyle w:val="Default"/>
              <w:rPr>
                <w:sz w:val="16"/>
                <w:szCs w:val="16"/>
              </w:rPr>
            </w:pPr>
          </w:p>
          <w:p w14:paraId="56019D61" w14:textId="13B9421F" w:rsidR="00F2082F" w:rsidRPr="0088605A" w:rsidRDefault="0088605A" w:rsidP="0088605A">
            <w:pPr>
              <w:pStyle w:val="Defaul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8605A">
              <w:rPr>
                <w:sz w:val="16"/>
                <w:szCs w:val="16"/>
              </w:rPr>
              <w:t xml:space="preserve">Dispensa de Licitação nº </w:t>
            </w:r>
            <w:r w:rsidRPr="0088605A">
              <w:rPr>
                <w:b/>
                <w:sz w:val="16"/>
                <w:szCs w:val="16"/>
              </w:rPr>
              <w:t>023/2025</w:t>
            </w:r>
          </w:p>
        </w:tc>
      </w:tr>
    </w:tbl>
    <w:p w14:paraId="07E282FB" w14:textId="77777777" w:rsidR="00F2082F" w:rsidRPr="00E97065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45881A01" w14:textId="6C21A5BB" w:rsidR="008E00AC" w:rsidRPr="00E97065" w:rsidRDefault="000C5FC9" w:rsidP="00753DC1">
      <w:pPr>
        <w:spacing w:line="240" w:lineRule="auto"/>
        <w:ind w:left="0" w:hanging="426"/>
        <w:rPr>
          <w:rFonts w:ascii="Tahoma" w:hAnsi="Tahoma" w:cs="Tahoma"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 xml:space="preserve">Art. </w:t>
      </w:r>
      <w:r w:rsidR="00496CCA" w:rsidRPr="00E97065">
        <w:rPr>
          <w:rFonts w:ascii="Tahoma" w:hAnsi="Tahoma" w:cs="Tahoma"/>
          <w:color w:val="000000" w:themeColor="text1"/>
          <w:sz w:val="20"/>
          <w:szCs w:val="20"/>
        </w:rPr>
        <w:t>4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>° Esta Portaria entra em vigor na data de publicação.</w:t>
      </w:r>
    </w:p>
    <w:p w14:paraId="18A1839D" w14:textId="77777777" w:rsidR="00905DD7" w:rsidRPr="00E97065" w:rsidRDefault="00905DD7" w:rsidP="00E97FCA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1C60076E" w14:textId="202077D2" w:rsidR="007D5E01" w:rsidRPr="00E97065" w:rsidRDefault="00BB2FAF" w:rsidP="00753DC1">
      <w:pPr>
        <w:spacing w:line="240" w:lineRule="auto"/>
        <w:ind w:left="0" w:hanging="426"/>
        <w:rPr>
          <w:rFonts w:ascii="Tahoma" w:hAnsi="Tahoma" w:cs="Tahoma"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 xml:space="preserve">Art. </w:t>
      </w:r>
      <w:r w:rsidR="00496CCA" w:rsidRPr="00E97065">
        <w:rPr>
          <w:rFonts w:ascii="Tahoma" w:hAnsi="Tahoma" w:cs="Tahoma"/>
          <w:color w:val="000000" w:themeColor="text1"/>
          <w:sz w:val="20"/>
          <w:szCs w:val="20"/>
        </w:rPr>
        <w:t>5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>° Ficam expressamente revogadas todas as disposições contrárias</w:t>
      </w:r>
    </w:p>
    <w:p w14:paraId="76FCF04D" w14:textId="3FF09D50" w:rsidR="008E00AC" w:rsidRPr="00E97065" w:rsidRDefault="008E00AC" w:rsidP="008E00AC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0CB338A9" w14:textId="4486BDB8" w:rsidR="00FD4693" w:rsidRPr="00E97065" w:rsidRDefault="00FD4693" w:rsidP="006D6CAD">
      <w:pPr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00290700" w14:textId="77777777" w:rsidR="00581985" w:rsidRPr="00E97065" w:rsidRDefault="00581985" w:rsidP="006D6CAD">
      <w:pPr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16902F61" w14:textId="77777777" w:rsidR="00753DC1" w:rsidRPr="00E97065" w:rsidRDefault="00753DC1" w:rsidP="008E00AC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692CF9A7" w14:textId="56A8774E" w:rsidR="00EA2171" w:rsidRPr="00E97065" w:rsidRDefault="008E389C" w:rsidP="008E389C">
      <w:pPr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   </w:t>
      </w:r>
      <w:r w:rsidR="0050793C"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       </w:t>
      </w:r>
      <w:r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 </w:t>
      </w:r>
      <w:r w:rsidR="008E00AC"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Rodrigo </w:t>
      </w:r>
      <w:proofErr w:type="spellStart"/>
      <w:r w:rsidR="008E00AC"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>Nicaretta</w:t>
      </w:r>
      <w:proofErr w:type="spellEnd"/>
      <w:r w:rsidR="008E00AC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       </w:t>
      </w:r>
      <w:r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8E00AC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   </w:t>
      </w:r>
      <w:r w:rsidR="0050793C"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753DC1" w:rsidRPr="00E97065">
        <w:rPr>
          <w:rFonts w:ascii="Tahoma" w:hAnsi="Tahoma" w:cs="Tahoma"/>
          <w:b/>
          <w:color w:val="000000" w:themeColor="text1"/>
          <w:kern w:val="0"/>
          <w:sz w:val="20"/>
          <w:szCs w:val="20"/>
          <w14:ligatures w14:val="none"/>
        </w:rPr>
        <w:t xml:space="preserve">                 </w:t>
      </w:r>
      <w:r w:rsidRPr="00E97065">
        <w:rPr>
          <w:rFonts w:ascii="Tahoma" w:hAnsi="Tahoma" w:cs="Tahoma"/>
          <w:b/>
          <w:color w:val="000000" w:themeColor="text1"/>
          <w:sz w:val="20"/>
          <w:szCs w:val="20"/>
        </w:rPr>
        <w:t>Tania Borges Araújo</w:t>
      </w:r>
    </w:p>
    <w:p w14:paraId="27EF391C" w14:textId="3F538E35" w:rsidR="006D6CAD" w:rsidRPr="00E97065" w:rsidRDefault="0050793C" w:rsidP="005F215A">
      <w:pPr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color w:val="000000" w:themeColor="text1"/>
          <w:sz w:val="20"/>
          <w:szCs w:val="20"/>
        </w:rPr>
        <w:t xml:space="preserve">       </w:t>
      </w:r>
      <w:r w:rsidR="0072500B" w:rsidRPr="00E97065">
        <w:rPr>
          <w:rFonts w:ascii="Tahoma" w:hAnsi="Tahoma" w:cs="Tahoma"/>
          <w:color w:val="000000" w:themeColor="text1"/>
          <w:sz w:val="20"/>
          <w:szCs w:val="20"/>
        </w:rPr>
        <w:t xml:space="preserve">Secretário Mun. de Administração     </w:t>
      </w:r>
      <w:r w:rsidR="00EA2171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</w:t>
      </w:r>
      <w:r w:rsidR="00C11F6F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4B6977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="00753DC1"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    </w:t>
      </w:r>
      <w:r w:rsidRPr="00E9706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>Gestor</w:t>
      </w:r>
      <w:r w:rsidR="00A1625C" w:rsidRPr="00E97065">
        <w:rPr>
          <w:rFonts w:ascii="Tahoma" w:hAnsi="Tahoma" w:cs="Tahoma"/>
          <w:color w:val="000000" w:themeColor="text1"/>
          <w:sz w:val="20"/>
          <w:szCs w:val="20"/>
        </w:rPr>
        <w:t>a</w:t>
      </w:r>
      <w:r w:rsidR="008E00AC" w:rsidRPr="00E97065">
        <w:rPr>
          <w:rFonts w:ascii="Tahoma" w:hAnsi="Tahoma" w:cs="Tahoma"/>
          <w:color w:val="000000" w:themeColor="text1"/>
          <w:sz w:val="20"/>
          <w:szCs w:val="20"/>
        </w:rPr>
        <w:t xml:space="preserve"> de Contrato</w:t>
      </w:r>
      <w:r w:rsidR="00905DD7" w:rsidRPr="00E97065">
        <w:rPr>
          <w:rFonts w:ascii="Tahoma" w:hAnsi="Tahoma" w:cs="Tahoma"/>
          <w:color w:val="000000" w:themeColor="text1"/>
          <w:sz w:val="20"/>
          <w:szCs w:val="20"/>
        </w:rPr>
        <w:t>s</w:t>
      </w:r>
    </w:p>
    <w:p w14:paraId="47325395" w14:textId="40FE4598" w:rsidR="00EE5C10" w:rsidRPr="00E97065" w:rsidRDefault="00EE5C10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75C0B3B4" w14:textId="77777777" w:rsidR="00581985" w:rsidRPr="00E97065" w:rsidRDefault="00581985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50212240" w14:textId="77777777" w:rsidR="008B2F42" w:rsidRPr="00E97065" w:rsidRDefault="008B2F42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bookmarkEnd w:id="1"/>
    <w:bookmarkEnd w:id="0"/>
    <w:p w14:paraId="279E1856" w14:textId="77777777" w:rsidR="007F5C72" w:rsidRPr="00E97065" w:rsidRDefault="007F5C72" w:rsidP="007F5C72">
      <w:pPr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>CIÊNCIA - FISCAL DE CONTRATO/ATA (EFETIVO)</w:t>
      </w:r>
    </w:p>
    <w:p w14:paraId="771871B5" w14:textId="77777777" w:rsidR="007F5C72" w:rsidRPr="00E97065" w:rsidRDefault="007F5C72" w:rsidP="007F5C72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7FCF1E1E" w14:textId="1D4B5E8C" w:rsidR="007F5C72" w:rsidRPr="00E97065" w:rsidRDefault="007F5C72" w:rsidP="00753DC1">
      <w:pPr>
        <w:pStyle w:val="Default"/>
        <w:ind w:left="63" w:right="-285"/>
        <w:jc w:val="both"/>
        <w:rPr>
          <w:sz w:val="20"/>
          <w:szCs w:val="20"/>
        </w:rPr>
      </w:pPr>
      <w:r w:rsidRPr="00E97065">
        <w:rPr>
          <w:color w:val="000000" w:themeColor="text1"/>
          <w:sz w:val="20"/>
          <w:szCs w:val="20"/>
        </w:rPr>
        <w:t xml:space="preserve">Eu, </w:t>
      </w:r>
      <w:r w:rsidR="00E97065" w:rsidRPr="00E97065">
        <w:rPr>
          <w:sz w:val="20"/>
          <w:szCs w:val="20"/>
        </w:rPr>
        <w:t>VALTERCIR FIDELIS DE OLIVEIRA</w:t>
      </w:r>
      <w:r w:rsidR="00581985" w:rsidRPr="00E97065">
        <w:rPr>
          <w:rFonts w:eastAsiaTheme="minorHAnsi"/>
          <w:color w:val="auto"/>
          <w:sz w:val="20"/>
          <w:szCs w:val="20"/>
          <w:lang w:eastAsia="en-US"/>
        </w:rPr>
        <w:t>,</w:t>
      </w:r>
      <w:r w:rsidR="00581985" w:rsidRPr="00E97065">
        <w:rPr>
          <w:sz w:val="20"/>
          <w:szCs w:val="20"/>
        </w:rPr>
        <w:t xml:space="preserve"> inscrito</w:t>
      </w:r>
      <w:r w:rsidR="00581985" w:rsidRPr="00E97065">
        <w:rPr>
          <w:b/>
          <w:bCs/>
          <w:sz w:val="20"/>
          <w:szCs w:val="20"/>
        </w:rPr>
        <w:t xml:space="preserve"> </w:t>
      </w:r>
      <w:r w:rsidR="00581985" w:rsidRPr="00E97065">
        <w:rPr>
          <w:sz w:val="20"/>
          <w:szCs w:val="20"/>
        </w:rPr>
        <w:t>CPF n° **</w:t>
      </w:r>
      <w:r w:rsidR="00581985" w:rsidRPr="00E97065">
        <w:rPr>
          <w:rFonts w:eastAsiaTheme="minorHAnsi"/>
          <w:color w:val="auto"/>
          <w:sz w:val="20"/>
          <w:szCs w:val="20"/>
          <w:lang w:eastAsia="en-US"/>
        </w:rPr>
        <w:t>.</w:t>
      </w:r>
      <w:r w:rsidR="00E97065" w:rsidRPr="00E97065">
        <w:rPr>
          <w:sz w:val="20"/>
          <w:szCs w:val="20"/>
        </w:rPr>
        <w:t>942</w:t>
      </w:r>
      <w:r w:rsidR="00551DE5" w:rsidRPr="00E97065">
        <w:rPr>
          <w:sz w:val="20"/>
          <w:szCs w:val="20"/>
        </w:rPr>
        <w:t>.</w:t>
      </w:r>
      <w:r w:rsidR="00E97065" w:rsidRPr="00E97065">
        <w:rPr>
          <w:sz w:val="20"/>
          <w:szCs w:val="20"/>
        </w:rPr>
        <w:t>741</w:t>
      </w:r>
      <w:r w:rsidR="00581985" w:rsidRPr="00E97065">
        <w:rPr>
          <w:sz w:val="20"/>
          <w:szCs w:val="20"/>
        </w:rPr>
        <w:t xml:space="preserve">.***, </w:t>
      </w:r>
      <w:r w:rsidRPr="00E97065">
        <w:rPr>
          <w:color w:val="000000" w:themeColor="text1"/>
          <w:sz w:val="20"/>
          <w:szCs w:val="20"/>
        </w:rPr>
        <w:t xml:space="preserve">servidor(a) designado(a) para a função de </w:t>
      </w:r>
      <w:r w:rsidRPr="00E97065">
        <w:rPr>
          <w:b/>
          <w:bCs/>
          <w:color w:val="000000" w:themeColor="text1"/>
          <w:sz w:val="20"/>
          <w:szCs w:val="20"/>
        </w:rPr>
        <w:t>Fiscal de Contrato/Ata – Administrativo</w:t>
      </w:r>
      <w:r w:rsidRPr="00E97065">
        <w:rPr>
          <w:color w:val="000000" w:themeColor="text1"/>
          <w:sz w:val="20"/>
          <w:szCs w:val="20"/>
        </w:rPr>
        <w:t xml:space="preserve">, </w:t>
      </w:r>
      <w:r w:rsidRPr="00E97065">
        <w:rPr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E97065">
        <w:rPr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47C35E5B" w14:textId="500ED575" w:rsidR="007F5C72" w:rsidRPr="00E97065" w:rsidRDefault="00753DC1" w:rsidP="00753DC1">
      <w:pPr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007F5C72"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>Data do recebimento:</w:t>
      </w:r>
      <w:r w:rsidR="007F5C72" w:rsidRPr="00E97065">
        <w:rPr>
          <w:rFonts w:ascii="Tahoma" w:hAnsi="Tahoma" w:cs="Tahoma"/>
          <w:color w:val="000000" w:themeColor="text1"/>
          <w:sz w:val="20"/>
          <w:szCs w:val="20"/>
        </w:rPr>
        <w:t xml:space="preserve"> _______</w:t>
      </w:r>
      <w:r w:rsidR="007F5C72"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>/______</w:t>
      </w:r>
      <w:r w:rsidR="007F5C72" w:rsidRPr="00E97065">
        <w:rPr>
          <w:rFonts w:ascii="Tahoma" w:hAnsi="Tahoma" w:cs="Tahoma"/>
          <w:color w:val="000000" w:themeColor="text1"/>
          <w:sz w:val="20"/>
          <w:szCs w:val="20"/>
        </w:rPr>
        <w:t>/2025.</w:t>
      </w:r>
    </w:p>
    <w:p w14:paraId="2D07B3D5" w14:textId="641FD5A0" w:rsidR="007F5C72" w:rsidRPr="00E97065" w:rsidRDefault="00753DC1" w:rsidP="00753DC1">
      <w:pPr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007F5C72"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>Assinatura:</w:t>
      </w:r>
      <w:r w:rsidR="007F5C72" w:rsidRPr="00E97065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</w:t>
      </w:r>
    </w:p>
    <w:p w14:paraId="1B8AC600" w14:textId="77777777" w:rsidR="007F5C72" w:rsidRPr="00E97065" w:rsidRDefault="007F5C72" w:rsidP="007F5C72">
      <w:pPr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35DABCC0" w14:textId="77777777" w:rsidR="007F5C72" w:rsidRPr="00E97065" w:rsidRDefault="007F5C72" w:rsidP="007F5C72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2387E7EB" w14:textId="77777777" w:rsidR="007F5C72" w:rsidRPr="00E97065" w:rsidRDefault="007F5C72" w:rsidP="007F5C72">
      <w:pPr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>CIÊNCIA – SUPLENTE DE FISCAL DE CONTRATO/ATA</w:t>
      </w:r>
    </w:p>
    <w:p w14:paraId="2FD8F7DE" w14:textId="77777777" w:rsidR="007F5C72" w:rsidRPr="00E97065" w:rsidRDefault="007F5C72" w:rsidP="007F5C72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31A9BCCB" w14:textId="0B5A5005" w:rsidR="007F5C72" w:rsidRPr="00E97065" w:rsidRDefault="007F5C72" w:rsidP="006D703E">
      <w:pPr>
        <w:ind w:left="142" w:firstLine="0"/>
        <w:rPr>
          <w:rFonts w:ascii="Arial" w:hAnsi="Arial" w:cs="Arial"/>
          <w:color w:val="000000" w:themeColor="text1"/>
          <w:sz w:val="20"/>
          <w:szCs w:val="20"/>
        </w:rPr>
      </w:pPr>
      <w:r w:rsidRPr="00E97065">
        <w:rPr>
          <w:rFonts w:ascii="Tahoma" w:hAnsi="Tahoma" w:cs="Tahoma"/>
          <w:color w:val="000000" w:themeColor="text1"/>
          <w:sz w:val="20"/>
          <w:szCs w:val="20"/>
        </w:rPr>
        <w:t>Eu,</w:t>
      </w:r>
      <w:r w:rsidRPr="00E97065">
        <w:rPr>
          <w:rFonts w:ascii="Tahoma" w:hAnsi="Tahoma" w:cs="Tahoma"/>
          <w:sz w:val="20"/>
          <w:szCs w:val="20"/>
        </w:rPr>
        <w:t xml:space="preserve"> </w:t>
      </w:r>
      <w:r w:rsidR="00E97065" w:rsidRPr="00E97065">
        <w:rPr>
          <w:rFonts w:ascii="Tahoma" w:hAnsi="Tahoma" w:cs="Tahoma"/>
          <w:sz w:val="20"/>
          <w:szCs w:val="20"/>
        </w:rPr>
        <w:t>SHEILA YOTZCHETZ</w:t>
      </w:r>
      <w:r w:rsidR="00581985" w:rsidRPr="00E9706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 xml:space="preserve">, </w:t>
      </w:r>
      <w:r w:rsidR="00581985" w:rsidRPr="00E97065">
        <w:rPr>
          <w:rFonts w:ascii="Tahoma" w:eastAsiaTheme="minorHAnsi" w:hAnsi="Tahoma" w:cs="Tahoma"/>
          <w:sz w:val="20"/>
          <w:szCs w:val="20"/>
          <w:lang w:eastAsia="en-US"/>
        </w:rPr>
        <w:t>inscrito CPF n° **.</w:t>
      </w:r>
      <w:r w:rsidR="00E97065" w:rsidRPr="00E9706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243</w:t>
      </w:r>
      <w:r w:rsidR="00551DE5" w:rsidRPr="00E9706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r w:rsidR="00E97065" w:rsidRPr="00E9706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079</w:t>
      </w:r>
      <w:r w:rsidR="00581985" w:rsidRPr="00E9706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.*</w:t>
      </w:r>
      <w:r w:rsidR="00581985" w:rsidRPr="00E97065">
        <w:rPr>
          <w:rFonts w:ascii="Tahoma" w:hAnsi="Tahoma" w:cs="Tahoma"/>
          <w:sz w:val="20"/>
          <w:szCs w:val="20"/>
        </w:rPr>
        <w:t>**</w:t>
      </w:r>
      <w:r w:rsidR="00581985" w:rsidRPr="00E97065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, </w:t>
      </w:r>
      <w:r w:rsidRPr="00E97065">
        <w:rPr>
          <w:rFonts w:ascii="Tahoma" w:hAnsi="Tahoma" w:cs="Tahoma"/>
          <w:color w:val="000000" w:themeColor="text1"/>
          <w:sz w:val="20"/>
          <w:szCs w:val="20"/>
        </w:rPr>
        <w:t xml:space="preserve">servidor(a) designado(a) para a função de </w:t>
      </w:r>
      <w:r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>Suplente de Fiscal de Contrato/Ata – Administrativo</w:t>
      </w:r>
      <w:r w:rsidRPr="00E97065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E97065">
        <w:rPr>
          <w:rFonts w:ascii="Tahoma" w:hAnsi="Tahoma" w:cs="Tahoma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E97065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57BC739D" w14:textId="77777777" w:rsidR="007F5C72" w:rsidRPr="00E97065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E97065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Pr="00E97065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Pr="00E97065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Pr="00E97065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73AC2CE4" w14:textId="77777777" w:rsidR="007F5C72" w:rsidRPr="00E97065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E97065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Pr="00E97065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2F432562" w14:textId="77777777" w:rsidR="007F5C72" w:rsidRPr="00E97065" w:rsidRDefault="007F5C72" w:rsidP="007F5C72">
      <w:pPr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17CE9BE" w14:textId="403FA380" w:rsidR="00A80E8E" w:rsidRDefault="00A80E8E" w:rsidP="00285D4C">
      <w:pPr>
        <w:ind w:left="0" w:firstLine="0"/>
        <w:jc w:val="right"/>
        <w:rPr>
          <w:color w:val="4C94D8" w:themeColor="text2" w:themeTint="80"/>
        </w:rPr>
      </w:pPr>
    </w:p>
    <w:p w14:paraId="647041A9" w14:textId="4193DA45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314F8C2C" w14:textId="77777777" w:rsidR="00FD4693" w:rsidRDefault="00FD4693" w:rsidP="00FD4693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FBB8973" w14:textId="6E8BA3BA" w:rsidR="00285D4C" w:rsidRPr="00226F3D" w:rsidRDefault="00285D4C" w:rsidP="00FD4693">
      <w:pPr>
        <w:ind w:left="0" w:firstLine="0"/>
        <w:jc w:val="right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Claudia/MT </w:t>
      </w:r>
      <w:r w:rsidR="0088605A">
        <w:rPr>
          <w:rFonts w:ascii="Tahoma" w:hAnsi="Tahoma" w:cs="Tahoma"/>
          <w:bCs/>
          <w:color w:val="000000" w:themeColor="text1"/>
          <w:sz w:val="20"/>
          <w:szCs w:val="20"/>
        </w:rPr>
        <w:t>15</w:t>
      </w:r>
      <w:r w:rsidR="00226F3D" w:rsidRPr="00226F3D">
        <w:rPr>
          <w:rFonts w:ascii="Tahoma" w:hAnsi="Tahoma" w:cs="Tahoma"/>
          <w:bCs/>
          <w:color w:val="000000" w:themeColor="text1"/>
          <w:sz w:val="20"/>
          <w:szCs w:val="20"/>
        </w:rPr>
        <w:t xml:space="preserve"> de dezembro de 2025</w:t>
      </w:r>
      <w:r w:rsidR="00226F3D">
        <w:rPr>
          <w:rFonts w:ascii="Tahoma" w:hAnsi="Tahoma" w:cs="Tahoma"/>
          <w:bCs/>
          <w:color w:val="000000" w:themeColor="text1"/>
          <w:sz w:val="20"/>
          <w:szCs w:val="20"/>
        </w:rPr>
        <w:t>.</w:t>
      </w:r>
    </w:p>
    <w:p w14:paraId="602955CB" w14:textId="50C1785B" w:rsidR="00285D4C" w:rsidRPr="00226F3D" w:rsidRDefault="00285D4C" w:rsidP="00285D4C">
      <w:pPr>
        <w:ind w:left="0" w:firstLine="0"/>
        <w:jc w:val="right"/>
        <w:rPr>
          <w:bCs/>
          <w:color w:val="4C94D8" w:themeColor="text2" w:themeTint="80"/>
        </w:rPr>
      </w:pPr>
    </w:p>
    <w:p w14:paraId="29330CA8" w14:textId="26795B74" w:rsidR="00B04EC6" w:rsidRDefault="00B04EC6" w:rsidP="00285D4C">
      <w:pPr>
        <w:ind w:left="0" w:firstLine="0"/>
        <w:jc w:val="right"/>
        <w:rPr>
          <w:color w:val="4C94D8" w:themeColor="text2" w:themeTint="80"/>
        </w:rPr>
      </w:pPr>
    </w:p>
    <w:p w14:paraId="18B6437D" w14:textId="77777777" w:rsidR="00B04EC6" w:rsidRPr="0072500B" w:rsidRDefault="00B04EC6" w:rsidP="00285D4C">
      <w:pPr>
        <w:ind w:left="0" w:firstLine="0"/>
        <w:jc w:val="right"/>
        <w:rPr>
          <w:color w:val="4C94D8" w:themeColor="text2" w:themeTint="80"/>
        </w:rPr>
      </w:pPr>
    </w:p>
    <w:sectPr w:rsidR="00B04EC6" w:rsidRPr="007250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B0A58" w14:textId="77777777" w:rsidR="00CC23D7" w:rsidRDefault="00CC23D7" w:rsidP="00A47474">
      <w:pPr>
        <w:spacing w:after="0" w:line="240" w:lineRule="auto"/>
      </w:pPr>
      <w:r>
        <w:separator/>
      </w:r>
    </w:p>
  </w:endnote>
  <w:endnote w:type="continuationSeparator" w:id="0">
    <w:p w14:paraId="272461B3" w14:textId="77777777" w:rsidR="00CC23D7" w:rsidRDefault="00CC23D7" w:rsidP="00A4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00434" w14:textId="28F48285" w:rsidR="003274BD" w:rsidRDefault="003274BD" w:rsidP="000C5FC9">
    <w:pPr>
      <w:pStyle w:val="Rodap"/>
    </w:pPr>
  </w:p>
  <w:p w14:paraId="57845E02" w14:textId="77777777" w:rsidR="003274BD" w:rsidRDefault="003274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4D529" w14:textId="77777777" w:rsidR="00CC23D7" w:rsidRDefault="00CC23D7" w:rsidP="00A47474">
      <w:pPr>
        <w:spacing w:after="0" w:line="240" w:lineRule="auto"/>
      </w:pPr>
      <w:r>
        <w:separator/>
      </w:r>
    </w:p>
  </w:footnote>
  <w:footnote w:type="continuationSeparator" w:id="0">
    <w:p w14:paraId="47ECC85B" w14:textId="77777777" w:rsidR="00CC23D7" w:rsidRDefault="00CC23D7" w:rsidP="00A4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E900" w14:textId="74D1D224" w:rsidR="00A47474" w:rsidRDefault="00A47474" w:rsidP="00A47474">
    <w:pPr>
      <w:pStyle w:val="NormalWeb"/>
      <w:ind w:left="-993"/>
    </w:pPr>
    <w:r>
      <w:rPr>
        <w:noProof/>
      </w:rPr>
      <w:drawing>
        <wp:inline distT="0" distB="0" distL="0" distR="0" wp14:anchorId="6F0E6FBF" wp14:editId="135A39C1">
          <wp:extent cx="6762360" cy="1308100"/>
          <wp:effectExtent l="0" t="0" r="635" b="6350"/>
          <wp:docPr id="201449747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699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937" cy="1309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1FB2E" w14:textId="77777777" w:rsidR="00A47474" w:rsidRDefault="00A474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D1DB9"/>
    <w:multiLevelType w:val="multilevel"/>
    <w:tmpl w:val="CD50F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BB2443"/>
    <w:multiLevelType w:val="multilevel"/>
    <w:tmpl w:val="E4529B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3E7B7D"/>
    <w:multiLevelType w:val="hybridMultilevel"/>
    <w:tmpl w:val="5524B754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 w15:restartNumberingAfterBreak="0">
    <w:nsid w:val="72A905A6"/>
    <w:multiLevelType w:val="multilevel"/>
    <w:tmpl w:val="D216473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74"/>
    <w:rsid w:val="00036D17"/>
    <w:rsid w:val="0005783E"/>
    <w:rsid w:val="000637A6"/>
    <w:rsid w:val="000833EA"/>
    <w:rsid w:val="000836B2"/>
    <w:rsid w:val="000865D5"/>
    <w:rsid w:val="00091D2F"/>
    <w:rsid w:val="00094966"/>
    <w:rsid w:val="000C5FC9"/>
    <w:rsid w:val="000E6990"/>
    <w:rsid w:val="00115D26"/>
    <w:rsid w:val="0012432D"/>
    <w:rsid w:val="00132BDF"/>
    <w:rsid w:val="00133C66"/>
    <w:rsid w:val="00144B47"/>
    <w:rsid w:val="00147ABD"/>
    <w:rsid w:val="001542ED"/>
    <w:rsid w:val="001555CE"/>
    <w:rsid w:val="00162014"/>
    <w:rsid w:val="00167C64"/>
    <w:rsid w:val="00181764"/>
    <w:rsid w:val="00183204"/>
    <w:rsid w:val="001A11D9"/>
    <w:rsid w:val="001A3B7E"/>
    <w:rsid w:val="001B06E9"/>
    <w:rsid w:val="001C0689"/>
    <w:rsid w:val="001C3ABD"/>
    <w:rsid w:val="001C4BE9"/>
    <w:rsid w:val="001D231A"/>
    <w:rsid w:val="001F1238"/>
    <w:rsid w:val="001F430C"/>
    <w:rsid w:val="001F7ECC"/>
    <w:rsid w:val="00202F56"/>
    <w:rsid w:val="00211DB7"/>
    <w:rsid w:val="00220DFA"/>
    <w:rsid w:val="00226F3D"/>
    <w:rsid w:val="002360F6"/>
    <w:rsid w:val="0024387E"/>
    <w:rsid w:val="00244542"/>
    <w:rsid w:val="002471CA"/>
    <w:rsid w:val="002765F6"/>
    <w:rsid w:val="00285D4C"/>
    <w:rsid w:val="002A2BF4"/>
    <w:rsid w:val="002A71CB"/>
    <w:rsid w:val="002C2007"/>
    <w:rsid w:val="002E6378"/>
    <w:rsid w:val="002F4F85"/>
    <w:rsid w:val="00302D19"/>
    <w:rsid w:val="00303B56"/>
    <w:rsid w:val="00322139"/>
    <w:rsid w:val="00324FC1"/>
    <w:rsid w:val="003274BD"/>
    <w:rsid w:val="00333626"/>
    <w:rsid w:val="0033413A"/>
    <w:rsid w:val="003353C5"/>
    <w:rsid w:val="0035253A"/>
    <w:rsid w:val="00361878"/>
    <w:rsid w:val="00367FE4"/>
    <w:rsid w:val="00377B88"/>
    <w:rsid w:val="003845A9"/>
    <w:rsid w:val="003A1454"/>
    <w:rsid w:val="003B5717"/>
    <w:rsid w:val="003E0BDE"/>
    <w:rsid w:val="003E1FD9"/>
    <w:rsid w:val="003F4FA1"/>
    <w:rsid w:val="003F61C1"/>
    <w:rsid w:val="00416A85"/>
    <w:rsid w:val="00417609"/>
    <w:rsid w:val="0042594A"/>
    <w:rsid w:val="00437971"/>
    <w:rsid w:val="00437D98"/>
    <w:rsid w:val="00441F56"/>
    <w:rsid w:val="00453FDA"/>
    <w:rsid w:val="00455639"/>
    <w:rsid w:val="00464525"/>
    <w:rsid w:val="00483048"/>
    <w:rsid w:val="00496CCA"/>
    <w:rsid w:val="00497972"/>
    <w:rsid w:val="004A5856"/>
    <w:rsid w:val="004A72F3"/>
    <w:rsid w:val="004B2A0A"/>
    <w:rsid w:val="004B6977"/>
    <w:rsid w:val="004C446A"/>
    <w:rsid w:val="004D6477"/>
    <w:rsid w:val="00505646"/>
    <w:rsid w:val="0050793C"/>
    <w:rsid w:val="005144C8"/>
    <w:rsid w:val="00527F24"/>
    <w:rsid w:val="00537017"/>
    <w:rsid w:val="0054071F"/>
    <w:rsid w:val="00543603"/>
    <w:rsid w:val="00550A9D"/>
    <w:rsid w:val="00551DE5"/>
    <w:rsid w:val="0057512D"/>
    <w:rsid w:val="00581985"/>
    <w:rsid w:val="00594D23"/>
    <w:rsid w:val="005D5FBA"/>
    <w:rsid w:val="005E07EF"/>
    <w:rsid w:val="005F215A"/>
    <w:rsid w:val="00622C73"/>
    <w:rsid w:val="00632D53"/>
    <w:rsid w:val="00637F96"/>
    <w:rsid w:val="006653D3"/>
    <w:rsid w:val="006904C7"/>
    <w:rsid w:val="006B00D7"/>
    <w:rsid w:val="006C0DCC"/>
    <w:rsid w:val="006D161F"/>
    <w:rsid w:val="006D6CAD"/>
    <w:rsid w:val="006D703E"/>
    <w:rsid w:val="006E21F4"/>
    <w:rsid w:val="006E2CC1"/>
    <w:rsid w:val="006E4A46"/>
    <w:rsid w:val="006F0866"/>
    <w:rsid w:val="006F79F5"/>
    <w:rsid w:val="0070683A"/>
    <w:rsid w:val="0071217C"/>
    <w:rsid w:val="00715D64"/>
    <w:rsid w:val="00720889"/>
    <w:rsid w:val="0072500B"/>
    <w:rsid w:val="00735502"/>
    <w:rsid w:val="007530A9"/>
    <w:rsid w:val="00753DC1"/>
    <w:rsid w:val="007D09DB"/>
    <w:rsid w:val="007D5E01"/>
    <w:rsid w:val="007E1F85"/>
    <w:rsid w:val="007E557B"/>
    <w:rsid w:val="007F5C72"/>
    <w:rsid w:val="00885BE9"/>
    <w:rsid w:val="0088605A"/>
    <w:rsid w:val="00895EBA"/>
    <w:rsid w:val="008B2F42"/>
    <w:rsid w:val="008D035A"/>
    <w:rsid w:val="008D2967"/>
    <w:rsid w:val="008E00AC"/>
    <w:rsid w:val="008E389C"/>
    <w:rsid w:val="00905DD7"/>
    <w:rsid w:val="00915255"/>
    <w:rsid w:val="009175DF"/>
    <w:rsid w:val="009241A6"/>
    <w:rsid w:val="00926089"/>
    <w:rsid w:val="00946A88"/>
    <w:rsid w:val="009A2ADE"/>
    <w:rsid w:val="009A449E"/>
    <w:rsid w:val="009B7619"/>
    <w:rsid w:val="009C050B"/>
    <w:rsid w:val="009D25E9"/>
    <w:rsid w:val="009D35ED"/>
    <w:rsid w:val="009E0BAA"/>
    <w:rsid w:val="009F318F"/>
    <w:rsid w:val="00A00B8A"/>
    <w:rsid w:val="00A070C6"/>
    <w:rsid w:val="00A1625C"/>
    <w:rsid w:val="00A322A7"/>
    <w:rsid w:val="00A371C5"/>
    <w:rsid w:val="00A460E0"/>
    <w:rsid w:val="00A47474"/>
    <w:rsid w:val="00A6029F"/>
    <w:rsid w:val="00A72570"/>
    <w:rsid w:val="00A738DC"/>
    <w:rsid w:val="00A80E8E"/>
    <w:rsid w:val="00A94613"/>
    <w:rsid w:val="00AB1C53"/>
    <w:rsid w:val="00AB3696"/>
    <w:rsid w:val="00AC31F1"/>
    <w:rsid w:val="00AC3F53"/>
    <w:rsid w:val="00AD5058"/>
    <w:rsid w:val="00B04EC6"/>
    <w:rsid w:val="00B15A3B"/>
    <w:rsid w:val="00B244B2"/>
    <w:rsid w:val="00B2479D"/>
    <w:rsid w:val="00B44C65"/>
    <w:rsid w:val="00B530F1"/>
    <w:rsid w:val="00B56E4B"/>
    <w:rsid w:val="00B60CD1"/>
    <w:rsid w:val="00B61016"/>
    <w:rsid w:val="00B618B4"/>
    <w:rsid w:val="00B74B67"/>
    <w:rsid w:val="00B76859"/>
    <w:rsid w:val="00B76882"/>
    <w:rsid w:val="00B87170"/>
    <w:rsid w:val="00B90F9A"/>
    <w:rsid w:val="00B94421"/>
    <w:rsid w:val="00BB0B96"/>
    <w:rsid w:val="00BB1D9C"/>
    <w:rsid w:val="00BB2FAF"/>
    <w:rsid w:val="00BC7AA4"/>
    <w:rsid w:val="00BE64C5"/>
    <w:rsid w:val="00BE6573"/>
    <w:rsid w:val="00C11F6F"/>
    <w:rsid w:val="00C20E48"/>
    <w:rsid w:val="00C33944"/>
    <w:rsid w:val="00C42082"/>
    <w:rsid w:val="00C457D8"/>
    <w:rsid w:val="00C610E4"/>
    <w:rsid w:val="00C702C0"/>
    <w:rsid w:val="00C72BB6"/>
    <w:rsid w:val="00C844B9"/>
    <w:rsid w:val="00C9456E"/>
    <w:rsid w:val="00CA1B7E"/>
    <w:rsid w:val="00CA2DBE"/>
    <w:rsid w:val="00CB5277"/>
    <w:rsid w:val="00CB69EE"/>
    <w:rsid w:val="00CC23D7"/>
    <w:rsid w:val="00CD2F1C"/>
    <w:rsid w:val="00CD49B0"/>
    <w:rsid w:val="00CE48AB"/>
    <w:rsid w:val="00D12FD2"/>
    <w:rsid w:val="00D15276"/>
    <w:rsid w:val="00D52C6E"/>
    <w:rsid w:val="00D53A20"/>
    <w:rsid w:val="00D6058B"/>
    <w:rsid w:val="00D6215B"/>
    <w:rsid w:val="00D67614"/>
    <w:rsid w:val="00D774A3"/>
    <w:rsid w:val="00D81D65"/>
    <w:rsid w:val="00D946EB"/>
    <w:rsid w:val="00DA2A5A"/>
    <w:rsid w:val="00DA4CFF"/>
    <w:rsid w:val="00DD5DF9"/>
    <w:rsid w:val="00DE3214"/>
    <w:rsid w:val="00DE4760"/>
    <w:rsid w:val="00DF74AD"/>
    <w:rsid w:val="00E019BB"/>
    <w:rsid w:val="00E240C5"/>
    <w:rsid w:val="00E31A7A"/>
    <w:rsid w:val="00E466C0"/>
    <w:rsid w:val="00E528B9"/>
    <w:rsid w:val="00E553E7"/>
    <w:rsid w:val="00E920B9"/>
    <w:rsid w:val="00E97065"/>
    <w:rsid w:val="00E97FCA"/>
    <w:rsid w:val="00EA2171"/>
    <w:rsid w:val="00EA4CAB"/>
    <w:rsid w:val="00EC1BF6"/>
    <w:rsid w:val="00EC7E30"/>
    <w:rsid w:val="00ED2758"/>
    <w:rsid w:val="00ED36B3"/>
    <w:rsid w:val="00ED53B9"/>
    <w:rsid w:val="00EE5C10"/>
    <w:rsid w:val="00EF5C05"/>
    <w:rsid w:val="00F1103B"/>
    <w:rsid w:val="00F1403C"/>
    <w:rsid w:val="00F2082F"/>
    <w:rsid w:val="00F35EF0"/>
    <w:rsid w:val="00F4273E"/>
    <w:rsid w:val="00F527CE"/>
    <w:rsid w:val="00F53179"/>
    <w:rsid w:val="00F57F70"/>
    <w:rsid w:val="00F57F94"/>
    <w:rsid w:val="00F6578E"/>
    <w:rsid w:val="00F72B01"/>
    <w:rsid w:val="00FC424D"/>
    <w:rsid w:val="00FD4693"/>
    <w:rsid w:val="00FE21BD"/>
    <w:rsid w:val="00FF1446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73E4D36"/>
  <w15:chartTrackingRefBased/>
  <w15:docId w15:val="{B14408B0-1422-43B1-B3D1-72E1A134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B7"/>
    <w:pPr>
      <w:spacing w:after="10" w:line="267" w:lineRule="auto"/>
      <w:ind w:left="152" w:hanging="10"/>
      <w:jc w:val="both"/>
    </w:pPr>
    <w:rPr>
      <w:rFonts w:ascii="Bookman Old Style" w:eastAsia="Bookman Old Style" w:hAnsi="Bookman Old Style" w:cs="Bookman Old Style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4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4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4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4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474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7474"/>
    <w:rPr>
      <w:i/>
      <w:iCs/>
      <w:color w:val="404040" w:themeColor="text1" w:themeTint="BF"/>
    </w:rPr>
  </w:style>
  <w:style w:type="paragraph" w:styleId="PargrafodaLista">
    <w:name w:val="List Paragraph"/>
    <w:aliases w:val="Artigos n.,Parágrafo Artigos,Artigos n,Segundo,List I Paragraph,Apêndice,SubSubSub,Texto,DOCs_Paragrafo-1,Marcadores PDTI"/>
    <w:basedOn w:val="Normal"/>
    <w:link w:val="PargrafodaListaChar"/>
    <w:uiPriority w:val="34"/>
    <w:qFormat/>
    <w:rsid w:val="00A474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74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4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47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474"/>
  </w:style>
  <w:style w:type="paragraph" w:styleId="Rodap">
    <w:name w:val="footer"/>
    <w:basedOn w:val="Normal"/>
    <w:link w:val="Rodap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474"/>
  </w:style>
  <w:style w:type="paragraph" w:styleId="NormalWeb">
    <w:name w:val="Normal (Web)"/>
    <w:basedOn w:val="Normal"/>
    <w:uiPriority w:val="99"/>
    <w:semiHidden/>
    <w:unhideWhenUsed/>
    <w:rsid w:val="00A4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B9442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421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Artigos n. Char,Parágrafo Artigos Char,Artigos n Char,Segundo Char,List I Paragraph Char,Apêndice Char,SubSubSub Char,Texto Char,DOCs_Paragrafo-1 Char,Marcadores PDTI Char"/>
    <w:link w:val="PargrafodaLista"/>
    <w:uiPriority w:val="34"/>
    <w:qFormat/>
    <w:rsid w:val="000637A6"/>
  </w:style>
  <w:style w:type="paragraph" w:customStyle="1" w:styleId="Default">
    <w:name w:val="Default"/>
    <w:rsid w:val="000637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52C6E"/>
    <w:rPr>
      <w:b/>
      <w:bCs/>
    </w:rPr>
  </w:style>
  <w:style w:type="character" w:customStyle="1" w:styleId="normaltextrun">
    <w:name w:val="normaltextrun"/>
    <w:basedOn w:val="Fontepargpadro"/>
    <w:rsid w:val="0030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Shigueru Sakai</dc:creator>
  <cp:keywords/>
  <dc:description/>
  <cp:lastModifiedBy>Mah Bueno</cp:lastModifiedBy>
  <cp:revision>3</cp:revision>
  <cp:lastPrinted>2025-12-15T15:20:00Z</cp:lastPrinted>
  <dcterms:created xsi:type="dcterms:W3CDTF">2025-12-15T15:05:00Z</dcterms:created>
  <dcterms:modified xsi:type="dcterms:W3CDTF">2025-12-15T15:20:00Z</dcterms:modified>
</cp:coreProperties>
</file>