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D984" w14:textId="77777777" w:rsidR="0037080A" w:rsidRDefault="005F1D7E" w:rsidP="00370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37080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  <w:t>DECLARAÇÃO DE CIÊNCIA E RESPONSABILIDADE</w:t>
      </w:r>
    </w:p>
    <w:p w14:paraId="6FEA7667" w14:textId="77777777" w:rsidR="0037080A" w:rsidRDefault="005F1D7E" w:rsidP="00370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37080A">
        <w:rPr>
          <w:rFonts w:ascii="Times New Roman" w:hAnsi="Times New Roman" w:cs="Times New Roman"/>
          <w:b/>
          <w:bCs/>
          <w:sz w:val="24"/>
          <w:szCs w:val="24"/>
        </w:rPr>
        <w:t>Nº</w:t>
      </w:r>
      <w:r w:rsidR="0037080A">
        <w:rPr>
          <w:rFonts w:ascii="Times New Roman" w:hAnsi="Times New Roman" w:cs="Times New Roman"/>
          <w:b/>
          <w:bCs/>
          <w:sz w:val="24"/>
          <w:szCs w:val="24"/>
        </w:rPr>
        <w:t xml:space="preserve"> 001</w:t>
      </w:r>
      <w:r w:rsidRPr="0037080A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37080A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096ECCE3" w14:textId="77777777" w:rsidR="0037080A" w:rsidRDefault="005F1D7E" w:rsidP="00370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TRANSMISSÕES OFICIAIS DA COPA DO MUNDO FIFA 2026</w:t>
      </w:r>
    </w:p>
    <w:p w14:paraId="31CBF26C" w14:textId="414EDC86" w:rsidR="005F1D7E" w:rsidRDefault="005F1D7E" w:rsidP="00370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515E0833" w14:textId="77777777" w:rsidR="0037080A" w:rsidRPr="005F1D7E" w:rsidRDefault="0037080A" w:rsidP="00370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FE728" w14:textId="58ECE0CE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Eu,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F1D7E">
        <w:rPr>
          <w:rFonts w:ascii="Times New Roman" w:hAnsi="Times New Roman" w:cs="Times New Roman"/>
          <w:sz w:val="24"/>
          <w:szCs w:val="24"/>
        </w:rPr>
        <w:t xml:space="preserve">___________________, portador(a) do CPF/CNPJ nº _______________________________, DECLARO estar ciente e concordar integralmente com todas as regras e condições estabelecidas no Edital </w:t>
      </w:r>
      <w:r w:rsidR="0037080A">
        <w:rPr>
          <w:rFonts w:ascii="Times New Roman" w:hAnsi="Times New Roman" w:cs="Times New Roman"/>
          <w:sz w:val="24"/>
          <w:szCs w:val="24"/>
        </w:rPr>
        <w:t xml:space="preserve">Complementar nº 003/2026/SEMCTJ </w:t>
      </w:r>
      <w:r w:rsidRPr="005F1D7E">
        <w:rPr>
          <w:rFonts w:ascii="Times New Roman" w:hAnsi="Times New Roman" w:cs="Times New Roman"/>
          <w:sz w:val="24"/>
          <w:szCs w:val="24"/>
        </w:rPr>
        <w:t>d</w:t>
      </w:r>
      <w:r w:rsidR="0037080A">
        <w:rPr>
          <w:rFonts w:ascii="Times New Roman" w:hAnsi="Times New Roman" w:cs="Times New Roman"/>
          <w:sz w:val="24"/>
          <w:szCs w:val="24"/>
        </w:rPr>
        <w:t>o</w:t>
      </w:r>
      <w:r w:rsidRPr="005F1D7E">
        <w:rPr>
          <w:rFonts w:ascii="Times New Roman" w:hAnsi="Times New Roman" w:cs="Times New Roman"/>
          <w:sz w:val="24"/>
          <w:szCs w:val="24"/>
        </w:rPr>
        <w:t xml:space="preserve"> Chamamento Público nº</w:t>
      </w:r>
      <w:r w:rsidR="0037080A">
        <w:rPr>
          <w:rFonts w:ascii="Times New Roman" w:hAnsi="Times New Roman" w:cs="Times New Roman"/>
          <w:sz w:val="24"/>
          <w:szCs w:val="24"/>
        </w:rPr>
        <w:t xml:space="preserve"> 001</w:t>
      </w:r>
      <w:r w:rsidRPr="0037080A">
        <w:rPr>
          <w:rFonts w:ascii="Times New Roman" w:hAnsi="Times New Roman" w:cs="Times New Roman"/>
          <w:sz w:val="24"/>
          <w:szCs w:val="24"/>
        </w:rPr>
        <w:t>/2026</w:t>
      </w:r>
      <w:r w:rsidR="0037080A">
        <w:rPr>
          <w:rFonts w:ascii="Times New Roman" w:hAnsi="Times New Roman" w:cs="Times New Roman"/>
          <w:sz w:val="24"/>
          <w:szCs w:val="24"/>
        </w:rPr>
        <w:t>/SEMCTJ</w:t>
      </w:r>
      <w:r w:rsidRPr="0037080A">
        <w:rPr>
          <w:rFonts w:ascii="Times New Roman" w:hAnsi="Times New Roman" w:cs="Times New Roman"/>
          <w:sz w:val="24"/>
          <w:szCs w:val="24"/>
        </w:rPr>
        <w:t>.</w:t>
      </w:r>
    </w:p>
    <w:p w14:paraId="7AF3E622" w14:textId="77777777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DECLARO, ainda:</w:t>
      </w:r>
    </w:p>
    <w:p w14:paraId="13F88CC6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utilizarei exclusivamente a barraca/tenda padronizada disponibilizada pelo Município, no local definido pela Comissão Organizadora;</w:t>
      </w:r>
    </w:p>
    <w:p w14:paraId="413D3FE7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estou ciente de que a barraca/tenda será disponibilizada pelo Município em caráter precário, gratuito e temporário, permanecendo sob propriedade, administração e controle do Poder Público Municipal;</w:t>
      </w:r>
    </w:p>
    <w:p w14:paraId="65C94EB1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não realizarei alteração, ampliação, remoção, deslocamento, desmontagem ou modificação da barraca/tenda sem autorização expressa da Comissão Organizadora;</w:t>
      </w:r>
    </w:p>
    <w:p w14:paraId="76DCCAF8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estou ciente de que a permissão de uso possui caráter precário, gratuito, temporário, pessoal e intransferível;</w:t>
      </w:r>
    </w:p>
    <w:p w14:paraId="0F6370CD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não cederei, transferirei, emprestarei, sublocarei ou compartilharei a barraca com terceiros não autorizados;</w:t>
      </w:r>
    </w:p>
    <w:p w14:paraId="74EB20BE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utilizarei a barraca exclusivamente para a comercialização de alimentos e/ou bebidas durante as transmissões oficiais dos jogos da Copa do Mundo FIFA 2026 promovidas pelo Município de Cláudia/MT;</w:t>
      </w:r>
    </w:p>
    <w:p w14:paraId="7B5402AB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não comercializarei produtos ou serviços diversos daqueles informados na inscrição e autorizados pela Comissão Organizadora;</w:t>
      </w:r>
    </w:p>
    <w:p w14:paraId="60F75ED1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estou ciente de que é vedada a comercialização de bebidas alcoólicas para menores de 18 anos, devendo ser observada a legislação vigente;</w:t>
      </w:r>
    </w:p>
    <w:p w14:paraId="0CFD6C25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cumprirei integralmente as normas sanitárias, de segurança, limpeza, organização, atendimento ao público e funcionamento do evento;</w:t>
      </w:r>
    </w:p>
    <w:p w14:paraId="712A7059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realizarei o correto acondicionamento e descarte dos resíduos produzidos, utilizando os locais indicados pela organização do evento;</w:t>
      </w:r>
    </w:p>
    <w:p w14:paraId="04250D48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lastRenderedPageBreak/>
        <w:t>XI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utilizarei a energia elétrica disponibilizada pelo Município de forma adequada e segura, observando as orientações da Comissão Organizadora;</w:t>
      </w:r>
    </w:p>
    <w:p w14:paraId="1C7B3BE1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estou ciente de que poderá ser limitada, autorizada ou proibida a utilização de equipamentos elétricos, a gás ou de aquecimento, quando houver risco à segurança, sobrecarga elétrica ou incompatibilidade com a estrutura do evento;</w:t>
      </w:r>
    </w:p>
    <w:p w14:paraId="3EB4ED79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XIII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não utilizarei equipamentos elétricos de alto consumo, equipamentos de som particulares ou qualquer estrutura adicional não autorizada pela Comissão Organizadora;</w:t>
      </w:r>
    </w:p>
    <w:p w14:paraId="3E07006A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XIV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os fechamentos laterais, mobiliários, decorações e demais elementos complementares utilizados deverão apresentar adequado padrão de organização, conservação e estética, sendo vedada a utilização de materiais rasgados, deteriorados, improvisados ou que comprometam a padronização visual do evento;</w:t>
      </w:r>
    </w:p>
    <w:p w14:paraId="2DA7CAF6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XV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7080A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7080A">
        <w:rPr>
          <w:rFonts w:ascii="Times New Roman" w:hAnsi="Times New Roman" w:cs="Times New Roman"/>
          <w:sz w:val="24"/>
          <w:szCs w:val="24"/>
        </w:rPr>
        <w:t xml:space="preserve"> a guarda, vigilância e segurança dos equipamentos, mercadorias, valores, utensílios e demais bens utilizados serão de minha inteira responsabilidade;</w:t>
      </w:r>
    </w:p>
    <w:p w14:paraId="1921FACA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XVI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assumo inteira responsabilidade pelos alimentos e bebidas comercializados, pela equipe de trabalho, pelo atendimento ao público e por eventuais danos causados ao patrimônio público, à estrutura cedida, a terceiros ou aos consumidores;</w:t>
      </w:r>
    </w:p>
    <w:p w14:paraId="479ECC6F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XVII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me responsabilizo pela adequada utilização, conservação e zelo da barraca/tenda disponibilizada pelo Município, comprometendo-me a devolvê-la nas mesmas condições em que foi recebida, ressalvado o desgaste natural decorrente do uso regular;</w:t>
      </w:r>
    </w:p>
    <w:p w14:paraId="321588E1" w14:textId="77777777" w:rsidR="0037080A" w:rsidRPr="0037080A" w:rsidRDefault="0037080A" w:rsidP="003708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XVIII</w:t>
      </w:r>
      <w:r w:rsidRPr="0037080A">
        <w:rPr>
          <w:rFonts w:ascii="Times New Roman" w:hAnsi="Times New Roman" w:cs="Times New Roman"/>
          <w:sz w:val="24"/>
          <w:szCs w:val="24"/>
        </w:rPr>
        <w:t xml:space="preserve"> – que estou ciente de que o descumprimento das regras do Edital poderá acarretar advertência, suspensão da atividade, perda da permissão de uso, convocação de suplente e demais medidas administrativas e legais cabíveis.</w:t>
      </w:r>
    </w:p>
    <w:p w14:paraId="635E1187" w14:textId="342C1472" w:rsidR="005F1D7E" w:rsidRP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34BD9" w14:textId="77777777" w:rsidR="005F1D7E" w:rsidRPr="005F1D7E" w:rsidRDefault="005F1D7E" w:rsidP="0037080A">
      <w:pPr>
        <w:jc w:val="right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5F1D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F1D7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7119B94" w14:textId="1E97391E" w:rsid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1AA86" w14:textId="513D8ABE" w:rsidR="005F1D7E" w:rsidRPr="005F1D7E" w:rsidRDefault="0037080A" w:rsidP="003708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98A24C7" w14:textId="77777777" w:rsidR="005F1D7E" w:rsidRPr="0037080A" w:rsidRDefault="005F1D7E" w:rsidP="00370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80A">
        <w:rPr>
          <w:rFonts w:ascii="Times New Roman" w:hAnsi="Times New Roman" w:cs="Times New Roman"/>
          <w:b/>
          <w:bCs/>
          <w:sz w:val="24"/>
          <w:szCs w:val="24"/>
        </w:rPr>
        <w:t>Assinatura do Participante</w:t>
      </w:r>
    </w:p>
    <w:p w14:paraId="5A7CEBCE" w14:textId="12153EF2" w:rsidR="005C0933" w:rsidRPr="005F1D7E" w:rsidRDefault="005C0933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5F1D7E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7D4F" w14:textId="77777777" w:rsidR="00EF7F33" w:rsidRDefault="00EF7F33" w:rsidP="005727FB">
      <w:pPr>
        <w:spacing w:after="0" w:line="240" w:lineRule="auto"/>
      </w:pPr>
      <w:r>
        <w:separator/>
      </w:r>
    </w:p>
  </w:endnote>
  <w:endnote w:type="continuationSeparator" w:id="0">
    <w:p w14:paraId="35933F02" w14:textId="77777777" w:rsidR="00EF7F33" w:rsidRDefault="00EF7F33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47FE" w14:textId="77777777" w:rsidR="00EF7F33" w:rsidRDefault="00EF7F33" w:rsidP="005727FB">
      <w:pPr>
        <w:spacing w:after="0" w:line="240" w:lineRule="auto"/>
      </w:pPr>
      <w:r>
        <w:separator/>
      </w:r>
    </w:p>
  </w:footnote>
  <w:footnote w:type="continuationSeparator" w:id="0">
    <w:p w14:paraId="314889BB" w14:textId="77777777" w:rsidR="00EF7F33" w:rsidRDefault="00EF7F33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122BFB"/>
    <w:rsid w:val="001D6A2F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37080A"/>
    <w:rsid w:val="004C51B5"/>
    <w:rsid w:val="005566B2"/>
    <w:rsid w:val="005727FB"/>
    <w:rsid w:val="0058623B"/>
    <w:rsid w:val="005C0933"/>
    <w:rsid w:val="005C1097"/>
    <w:rsid w:val="005D5FC4"/>
    <w:rsid w:val="005F1D7E"/>
    <w:rsid w:val="00606BBF"/>
    <w:rsid w:val="006162B7"/>
    <w:rsid w:val="00692BD6"/>
    <w:rsid w:val="006A5CDF"/>
    <w:rsid w:val="006A6F19"/>
    <w:rsid w:val="00707437"/>
    <w:rsid w:val="00710E8B"/>
    <w:rsid w:val="00785BE6"/>
    <w:rsid w:val="00797639"/>
    <w:rsid w:val="007C198B"/>
    <w:rsid w:val="007E1D63"/>
    <w:rsid w:val="007E584B"/>
    <w:rsid w:val="00874C37"/>
    <w:rsid w:val="008A3F4F"/>
    <w:rsid w:val="008E1DEF"/>
    <w:rsid w:val="00913E91"/>
    <w:rsid w:val="00933C21"/>
    <w:rsid w:val="00965F2E"/>
    <w:rsid w:val="00992380"/>
    <w:rsid w:val="00A04627"/>
    <w:rsid w:val="00A1174E"/>
    <w:rsid w:val="00A25B0F"/>
    <w:rsid w:val="00A5238A"/>
    <w:rsid w:val="00AC2034"/>
    <w:rsid w:val="00B3026D"/>
    <w:rsid w:val="00BD0C32"/>
    <w:rsid w:val="00C25848"/>
    <w:rsid w:val="00C3671C"/>
    <w:rsid w:val="00C75F88"/>
    <w:rsid w:val="00C86A39"/>
    <w:rsid w:val="00D31401"/>
    <w:rsid w:val="00D46071"/>
    <w:rsid w:val="00D51B0B"/>
    <w:rsid w:val="00DF4D08"/>
    <w:rsid w:val="00E96339"/>
    <w:rsid w:val="00EE2C69"/>
    <w:rsid w:val="00EF7F33"/>
    <w:rsid w:val="00F22EA9"/>
    <w:rsid w:val="00F248A1"/>
    <w:rsid w:val="00F528DD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605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2</cp:revision>
  <cp:lastPrinted>2025-09-15T17:03:00Z</cp:lastPrinted>
  <dcterms:created xsi:type="dcterms:W3CDTF">2026-06-10T11:46:00Z</dcterms:created>
  <dcterms:modified xsi:type="dcterms:W3CDTF">2026-06-10T11:46:00Z</dcterms:modified>
</cp:coreProperties>
</file>